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9D" w:rsidRDefault="0030339D">
      <w:pPr>
        <w:rPr>
          <w:b/>
        </w:rPr>
      </w:pPr>
      <w:r>
        <w:rPr>
          <w:b/>
        </w:rPr>
        <w:t xml:space="preserve">MARTIN MARTINOVIĆ 1 E - </w:t>
      </w:r>
      <w:r w:rsidR="00E74D8C">
        <w:rPr>
          <w:b/>
        </w:rPr>
        <w:t>HRVATSKI JEZIK -</w:t>
      </w:r>
      <w:r>
        <w:rPr>
          <w:b/>
        </w:rPr>
        <w:t xml:space="preserve">  " PROKLETE HRVATICE: DVADESET ŽIVOTOPISA" </w:t>
      </w:r>
    </w:p>
    <w:p w:rsidR="001E2E96" w:rsidRPr="0000669D" w:rsidRDefault="0033180D">
      <w:pPr>
        <w:rPr>
          <w:b/>
        </w:rPr>
      </w:pPr>
      <w:r w:rsidRPr="0000669D">
        <w:rPr>
          <w:b/>
        </w:rPr>
        <w:t>1</w:t>
      </w:r>
      <w:r w:rsidR="00C6770F">
        <w:rPr>
          <w:b/>
        </w:rPr>
        <w:t>.</w:t>
      </w:r>
      <w:bookmarkStart w:id="0" w:name="_GoBack"/>
      <w:bookmarkEnd w:id="0"/>
      <w:r w:rsidRPr="0000669D">
        <w:rPr>
          <w:b/>
        </w:rPr>
        <w:t xml:space="preserve"> Objasni  Zagorkin stav prema hrvatskom jeziku kao </w:t>
      </w:r>
      <w:r w:rsidR="00757D84" w:rsidRPr="0000669D">
        <w:rPr>
          <w:b/>
        </w:rPr>
        <w:t>obilježju</w:t>
      </w:r>
      <w:r w:rsidRPr="0000669D">
        <w:rPr>
          <w:b/>
        </w:rPr>
        <w:t xml:space="preserve"> narodnoga </w:t>
      </w:r>
      <w:r w:rsidR="00757D84" w:rsidRPr="0000669D">
        <w:rPr>
          <w:b/>
        </w:rPr>
        <w:t>identiteta</w:t>
      </w:r>
      <w:r w:rsidRPr="0000669D">
        <w:rPr>
          <w:b/>
        </w:rPr>
        <w:t>.</w:t>
      </w:r>
      <w:r w:rsidR="00757D84" w:rsidRPr="0000669D">
        <w:rPr>
          <w:b/>
        </w:rPr>
        <w:t xml:space="preserve"> </w:t>
      </w:r>
      <w:r w:rsidRPr="0000669D">
        <w:rPr>
          <w:b/>
        </w:rPr>
        <w:t>Navedi primjere iz teksta.</w:t>
      </w:r>
    </w:p>
    <w:p w:rsidR="00757D84" w:rsidRDefault="00F3725E" w:rsidP="003A75DC">
      <w:pPr>
        <w:pStyle w:val="NoSpacing"/>
      </w:pPr>
      <w:r>
        <w:t>Zagorka iz ljubavi prema hrvatskom jeziku ima jaki stav o potrebi buđenja hrvatske nacionalne svijesti  i hrvatske samostalnosti u odnosu na ostale zemlje Austrougarske Monarhije</w:t>
      </w:r>
      <w:r w:rsidR="003A75DC">
        <w:t xml:space="preserve"> pa i sa istim</w:t>
      </w:r>
    </w:p>
    <w:p w:rsidR="003A75DC" w:rsidRDefault="003A75DC">
      <w:pPr>
        <w:rPr>
          <w:sz w:val="23"/>
          <w:szCs w:val="23"/>
        </w:rPr>
      </w:pPr>
      <w:r>
        <w:rPr>
          <w:sz w:val="23"/>
          <w:szCs w:val="23"/>
        </w:rPr>
        <w:t>i samostalnosti</w:t>
      </w:r>
      <w:r w:rsidR="005C7A06">
        <w:rPr>
          <w:sz w:val="23"/>
          <w:szCs w:val="23"/>
        </w:rPr>
        <w:t xml:space="preserve"> i priznatosti hrvatskog jezika kao izraz i patriotizma.</w:t>
      </w:r>
    </w:p>
    <w:p w:rsidR="00F3725E" w:rsidRDefault="00F3725E">
      <w:r>
        <w:rPr>
          <w:sz w:val="23"/>
          <w:szCs w:val="23"/>
        </w:rPr>
        <w:t xml:space="preserve">Ona pokušava čak i sa slikovitim navođenjem činjenica u svom članku " </w:t>
      </w:r>
      <w:proofErr w:type="spellStart"/>
      <w:r>
        <w:rPr>
          <w:sz w:val="23"/>
          <w:szCs w:val="23"/>
        </w:rPr>
        <w:t>Egy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perz</w:t>
      </w:r>
      <w:proofErr w:type="spellEnd"/>
      <w:r>
        <w:rPr>
          <w:sz w:val="23"/>
          <w:szCs w:val="23"/>
        </w:rPr>
        <w:t xml:space="preserve">" ( Jedan časak) da seljaci ne znajući mađarski , poput </w:t>
      </w:r>
      <w:r w:rsidR="003A75DC">
        <w:rPr>
          <w:sz w:val="23"/>
          <w:szCs w:val="23"/>
        </w:rPr>
        <w:t xml:space="preserve">zbunjenih </w:t>
      </w:r>
      <w:r>
        <w:rPr>
          <w:sz w:val="23"/>
          <w:szCs w:val="23"/>
        </w:rPr>
        <w:t xml:space="preserve">ovaca </w:t>
      </w:r>
      <w:r w:rsidR="0000669D">
        <w:rPr>
          <w:sz w:val="23"/>
          <w:szCs w:val="23"/>
        </w:rPr>
        <w:t>"</w:t>
      </w:r>
      <w:r>
        <w:rPr>
          <w:sz w:val="23"/>
          <w:szCs w:val="23"/>
        </w:rPr>
        <w:t>kupuju krive karte,ulaze u krive vlakove,plaćaju globe pa ih i kondukteri tuku.</w:t>
      </w:r>
      <w:r w:rsidR="0000669D">
        <w:rPr>
          <w:sz w:val="23"/>
          <w:szCs w:val="23"/>
        </w:rPr>
        <w:t xml:space="preserve">" </w:t>
      </w:r>
      <w:r>
        <w:rPr>
          <w:sz w:val="23"/>
          <w:szCs w:val="23"/>
        </w:rPr>
        <w:t>Osim borbe protiv Mađarizacije zdušno se borila i protiv "</w:t>
      </w:r>
      <w:proofErr w:type="spellStart"/>
      <w:r>
        <w:rPr>
          <w:sz w:val="23"/>
          <w:szCs w:val="23"/>
        </w:rPr>
        <w:t>švapćenja</w:t>
      </w:r>
      <w:proofErr w:type="spellEnd"/>
      <w:r>
        <w:rPr>
          <w:sz w:val="23"/>
          <w:szCs w:val="23"/>
        </w:rPr>
        <w:t xml:space="preserve">" </w:t>
      </w:r>
      <w:r w:rsidR="003A75DC">
        <w:rPr>
          <w:sz w:val="23"/>
          <w:szCs w:val="23"/>
        </w:rPr>
        <w:t>jer se u njeno vrijeme naturalo da se po Zagrebu često govori njemački jezik- pa je osobnim angažmanom skupila " cijelu vojsku đaka i studenata,a i ona je sama zaustavljala ljude po cesti i tražila od njih da govore hrvatski".</w:t>
      </w:r>
    </w:p>
    <w:p w:rsidR="0033180D" w:rsidRPr="0000669D" w:rsidRDefault="0033180D">
      <w:pPr>
        <w:rPr>
          <w:b/>
        </w:rPr>
      </w:pPr>
      <w:r w:rsidRPr="0000669D">
        <w:rPr>
          <w:b/>
        </w:rPr>
        <w:t xml:space="preserve">2. Iznesi svoje </w:t>
      </w:r>
      <w:r w:rsidR="004E1F70" w:rsidRPr="0000669D">
        <w:rPr>
          <w:b/>
        </w:rPr>
        <w:t>gledište</w:t>
      </w:r>
      <w:r w:rsidRPr="0000669D">
        <w:rPr>
          <w:b/>
        </w:rPr>
        <w:t xml:space="preserve"> o Jeziku kao obilježju narodnoga </w:t>
      </w:r>
      <w:r w:rsidR="004E1F70" w:rsidRPr="0000669D">
        <w:rPr>
          <w:b/>
        </w:rPr>
        <w:t>identiteta</w:t>
      </w:r>
      <w:r w:rsidRPr="0000669D">
        <w:rPr>
          <w:b/>
        </w:rPr>
        <w:t xml:space="preserve"> i objasni ga.</w:t>
      </w:r>
    </w:p>
    <w:p w:rsidR="003A75DC" w:rsidRDefault="003A75DC" w:rsidP="00C358BB">
      <w:pPr>
        <w:pStyle w:val="NoSpacing"/>
      </w:pPr>
      <w:r>
        <w:t>Jezik je osnova  identiteta svakog  naroda</w:t>
      </w:r>
      <w:r w:rsidR="005C7A06">
        <w:t xml:space="preserve"> </w:t>
      </w:r>
      <w:r>
        <w:t>. Isto tako i  lokalna narječja treba njegovati kao kulturno blago te kao dokaz bogatstva jezika.</w:t>
      </w:r>
      <w:r w:rsidR="00C358BB">
        <w:t xml:space="preserve"> Unatoč</w:t>
      </w:r>
      <w:r>
        <w:t xml:space="preserve"> stremljenjima globalizacije da se što više koriste neke internacionalne riječi ( primjeri su u IT industriji te mnogim društvenim mrežama) svaki narod mora čuvati i njegovati  i koristiti svoje izraze i ne prepustiti se tom "lošem dijelu" globalizacije.</w:t>
      </w:r>
    </w:p>
    <w:p w:rsidR="00C358BB" w:rsidRDefault="00C358BB" w:rsidP="00C358BB">
      <w:pPr>
        <w:pStyle w:val="NoSpacing"/>
      </w:pPr>
    </w:p>
    <w:p w:rsidR="003A75DC" w:rsidRDefault="003A75DC" w:rsidP="00C358BB">
      <w:pPr>
        <w:pStyle w:val="NoSpacing"/>
      </w:pPr>
      <w:r>
        <w:t xml:space="preserve">Čuvanje dijela napisanih na materinjem jeziku ( službenom </w:t>
      </w:r>
      <w:r w:rsidR="0000669D">
        <w:t xml:space="preserve">- </w:t>
      </w:r>
      <w:r>
        <w:t xml:space="preserve">u upotrebi)  te dijela napisanih </w:t>
      </w:r>
      <w:r w:rsidR="00C358BB">
        <w:t xml:space="preserve"> ( ili skladanih) </w:t>
      </w:r>
      <w:r>
        <w:t xml:space="preserve">u dijalektima je važna zadaća svih </w:t>
      </w:r>
      <w:r w:rsidR="0000669D">
        <w:t>pokoljenja</w:t>
      </w:r>
      <w:r>
        <w:t xml:space="preserve"> </w:t>
      </w:r>
      <w:r w:rsidR="0000669D">
        <w:t xml:space="preserve"> kroz povijest svakog naroda, jer je izraz čuvanja, poštivanja i njegovanja kulturne baštine svakog naroda</w:t>
      </w:r>
      <w:r w:rsidR="00C358BB">
        <w:t xml:space="preserve"> te</w:t>
      </w:r>
      <w:r w:rsidR="0000669D">
        <w:t xml:space="preserve"> kao </w:t>
      </w:r>
      <w:r w:rsidR="00C358BB">
        <w:t>bogatstvo</w:t>
      </w:r>
      <w:r w:rsidR="0000669D">
        <w:t xml:space="preserve"> za </w:t>
      </w:r>
      <w:r w:rsidR="00C358BB">
        <w:t>iduće</w:t>
      </w:r>
      <w:r w:rsidR="0000669D">
        <w:t xml:space="preserve"> generacije.</w:t>
      </w:r>
    </w:p>
    <w:p w:rsidR="00C358BB" w:rsidRDefault="00C358BB" w:rsidP="00C358BB">
      <w:pPr>
        <w:pStyle w:val="NoSpacing"/>
      </w:pPr>
    </w:p>
    <w:p w:rsidR="0033180D" w:rsidRDefault="0033180D" w:rsidP="00C358BB">
      <w:pPr>
        <w:pStyle w:val="NoSpacing"/>
        <w:rPr>
          <w:b/>
        </w:rPr>
      </w:pPr>
      <w:r w:rsidRPr="00C358BB">
        <w:rPr>
          <w:b/>
        </w:rPr>
        <w:t>3</w:t>
      </w:r>
      <w:r w:rsidR="00C6770F">
        <w:rPr>
          <w:b/>
        </w:rPr>
        <w:t>.</w:t>
      </w:r>
      <w:r w:rsidRPr="00C358BB">
        <w:rPr>
          <w:b/>
        </w:rPr>
        <w:t xml:space="preserve"> U čemu se Marija Jurić Zagorka slaže sa svojim uzorom Augustom Šenoom? U odgovoru će ti pomoći </w:t>
      </w:r>
      <w:r w:rsidR="009D1A05" w:rsidRPr="00C358BB">
        <w:rPr>
          <w:b/>
        </w:rPr>
        <w:t>usporedba</w:t>
      </w:r>
      <w:r w:rsidRPr="00C358BB">
        <w:rPr>
          <w:b/>
        </w:rPr>
        <w:t xml:space="preserve"> ovog ulomka s uvodom pripovijesti Prijan Lovro.</w:t>
      </w:r>
    </w:p>
    <w:p w:rsidR="00C358BB" w:rsidRPr="00C358BB" w:rsidRDefault="00C358BB" w:rsidP="00C358BB">
      <w:pPr>
        <w:pStyle w:val="NoSpacing"/>
        <w:rPr>
          <w:b/>
        </w:rPr>
      </w:pPr>
    </w:p>
    <w:p w:rsidR="009D1A05" w:rsidRDefault="009D1A05" w:rsidP="00C358BB">
      <w:pPr>
        <w:pStyle w:val="NoSpacing"/>
      </w:pPr>
      <w:r w:rsidRPr="009D1A05">
        <w:t>Zagorka je kao i njen uzor Šenoa veliki domoljub te oboje  nastoje da stanovnici Hrvatske čitaju Hrvatska dijela na hrvatskom jeziku .</w:t>
      </w:r>
    </w:p>
    <w:p w:rsidR="009D1A05" w:rsidRDefault="009D1A05" w:rsidP="00C358BB">
      <w:pPr>
        <w:pStyle w:val="NoSpacing"/>
      </w:pPr>
      <w:r>
        <w:t xml:space="preserve">Oboje su </w:t>
      </w:r>
      <w:r w:rsidRPr="009D1A05">
        <w:t xml:space="preserve">imali isti cilj, stvoriti </w:t>
      </w:r>
      <w:r w:rsidR="00C358BB">
        <w:t xml:space="preserve">nacionalnu </w:t>
      </w:r>
      <w:r w:rsidRPr="009D1A05">
        <w:t xml:space="preserve"> književnosti</w:t>
      </w:r>
      <w:r w:rsidR="00C358BB">
        <w:t xml:space="preserve">  sa likovima iz Hrvatske povijesti ili svakodnevnice</w:t>
      </w:r>
      <w:r>
        <w:t xml:space="preserve"> ,</w:t>
      </w:r>
      <w:r w:rsidRPr="009D1A05">
        <w:t>koju će ljudi rado čitati i</w:t>
      </w:r>
      <w:r>
        <w:t xml:space="preserve"> </w:t>
      </w:r>
      <w:r w:rsidRPr="009D1A05">
        <w:t xml:space="preserve">osloboditi je </w:t>
      </w:r>
      <w:r>
        <w:t xml:space="preserve">od navale </w:t>
      </w:r>
      <w:r w:rsidRPr="009D1A05">
        <w:t>stranih, ponajviše njemačkih romana.</w:t>
      </w:r>
      <w:r>
        <w:t xml:space="preserve"> Oboje su jako n</w:t>
      </w:r>
      <w:r w:rsidRPr="009D1A05">
        <w:t>astojali  svojim djelima utjecati na čitatelje i kroz svoje likove ukazati na potrebu domoljublja i borbe ili protivljenja stranima utjecajima bilo književnim, bilo političkim.</w:t>
      </w:r>
    </w:p>
    <w:p w:rsidR="00C358BB" w:rsidRPr="009D1A05" w:rsidRDefault="00C358BB" w:rsidP="00C358BB">
      <w:pPr>
        <w:pStyle w:val="NoSpacing"/>
      </w:pPr>
    </w:p>
    <w:p w:rsidR="009D1A05" w:rsidRDefault="009D1A05" w:rsidP="00C358BB">
      <w:pPr>
        <w:pStyle w:val="NoSpacing"/>
        <w:rPr>
          <w:b/>
        </w:rPr>
      </w:pPr>
      <w:r w:rsidRPr="00C358BB">
        <w:rPr>
          <w:b/>
        </w:rPr>
        <w:t xml:space="preserve"> </w:t>
      </w:r>
      <w:r w:rsidR="0033180D" w:rsidRPr="00C358BB">
        <w:rPr>
          <w:b/>
        </w:rPr>
        <w:t xml:space="preserve">4. Usporedi način na koji se s preprekama u sličnim patrijarhalnim sredinama sučeljavaju ženski likovi u romanu Posljednji  </w:t>
      </w:r>
      <w:proofErr w:type="spellStart"/>
      <w:r w:rsidR="0033180D" w:rsidRPr="00C358BB">
        <w:rPr>
          <w:b/>
        </w:rPr>
        <w:t>Stipančići</w:t>
      </w:r>
      <w:proofErr w:type="spellEnd"/>
      <w:r w:rsidR="0033180D" w:rsidRPr="00C358BB">
        <w:rPr>
          <w:b/>
        </w:rPr>
        <w:t xml:space="preserve"> i Marija Jurić Zagorka. Što zaključuješ?</w:t>
      </w:r>
    </w:p>
    <w:p w:rsidR="00C358BB" w:rsidRPr="00C358BB" w:rsidRDefault="00C358BB" w:rsidP="00C358BB">
      <w:pPr>
        <w:pStyle w:val="NoSpacing"/>
        <w:rPr>
          <w:b/>
        </w:rPr>
      </w:pPr>
    </w:p>
    <w:p w:rsidR="007B635B" w:rsidRPr="007B635B" w:rsidRDefault="007B635B" w:rsidP="007B635B">
      <w:pPr>
        <w:pStyle w:val="NoSpacing"/>
      </w:pPr>
      <w:r w:rsidRPr="007B635B">
        <w:t>Lucija Stipančić se suočava  i stradava zbog emotivne, odgojne, obrazovne prikraćenosti i životne onemogućenosti. Ona je tragična žrtva predrasuda,društvene sredine i krivog odgoja. Zarobljena je patrijarhalnom stegom,,uskraćeno joj je pravo na naobrazbu, čitanje prema vlastitom izboru, pravo na šetnju, elementarno poštovanje i očinska i bratska ljubav.</w:t>
      </w:r>
    </w:p>
    <w:p w:rsidR="007B635B" w:rsidRDefault="007B635B" w:rsidP="007B635B">
      <w:pPr>
        <w:pStyle w:val="NoSpacing"/>
      </w:pPr>
      <w:r w:rsidRPr="007B635B">
        <w:t>Sa druge strane u istoj obitelji sve je podređeno i omogućeno njenom bratu Juraju koji</w:t>
      </w:r>
      <w:r w:rsidR="001A5144">
        <w:t xml:space="preserve"> pod lošim okolnostima razvija </w:t>
      </w:r>
      <w:r w:rsidRPr="007B635B">
        <w:t>hladnu, ciničnu,bezdušno pragmatičnu i egoističnu ličnost</w:t>
      </w:r>
      <w:r>
        <w:t xml:space="preserve"> koji </w:t>
      </w:r>
      <w:r w:rsidR="001A5144">
        <w:t>na kraju uništava cijelu obitelj.</w:t>
      </w:r>
    </w:p>
    <w:p w:rsidR="007B635B" w:rsidRPr="007B635B" w:rsidRDefault="007B635B" w:rsidP="007B635B">
      <w:pPr>
        <w:pStyle w:val="NoSpacing"/>
      </w:pPr>
    </w:p>
    <w:p w:rsidR="0051521E" w:rsidRDefault="00C358BB" w:rsidP="0051521E">
      <w:pPr>
        <w:pStyle w:val="NoSpacing"/>
      </w:pPr>
      <w:r>
        <w:t>Marija Jurić</w:t>
      </w:r>
      <w:r w:rsidR="0051521E">
        <w:t xml:space="preserve"> Zagorka je bila vatreni pobornik borbe za prava, jednakost i poštivanje žena. Dodatno je bila  ponukana gorkim osobnim iskustvom odrastanja u  svojoj obitelji u kojoj  je otac majku kažnjavao za ljubomoru na drastične načine koji su nažalost " bili normalni" u tom  </w:t>
      </w:r>
      <w:r w:rsidR="00E97947">
        <w:t xml:space="preserve">nazadnom </w:t>
      </w:r>
      <w:r w:rsidR="0051521E">
        <w:t>povijesnom razdoblju kada su žene bile omalovažavane te  nazivane "kravarice" i slično.</w:t>
      </w:r>
      <w:r w:rsidR="0051521E">
        <w:br/>
      </w:r>
      <w:r w:rsidR="0051521E">
        <w:lastRenderedPageBreak/>
        <w:t xml:space="preserve">Zagorka je morala pisati pod lažnim imenom jer je bila žena te je i bila plaćena 3 puta manje nego njene muške kolege iako je sa </w:t>
      </w:r>
      <w:r w:rsidR="007B635B">
        <w:t>30 godina već bila slavna osoba , te je veliki dio svog života i stvaranja</w:t>
      </w:r>
    </w:p>
    <w:p w:rsidR="007B635B" w:rsidRDefault="007B635B" w:rsidP="0051521E">
      <w:pPr>
        <w:pStyle w:val="NoSpacing"/>
      </w:pPr>
      <w:r>
        <w:t>bila omalovažavana samom činjenicom što je ženskog spola.</w:t>
      </w:r>
    </w:p>
    <w:p w:rsidR="007B635B" w:rsidRDefault="007B635B" w:rsidP="0051521E">
      <w:pPr>
        <w:pStyle w:val="NoSpacing"/>
      </w:pPr>
      <w:r>
        <w:t>Čak je nakon 22 godine sama dala otkaz jer joj nisu htjeli izjednačiti plaću s muškim kolegama.</w:t>
      </w:r>
    </w:p>
    <w:p w:rsidR="0051521E" w:rsidRDefault="0051521E" w:rsidP="0051521E">
      <w:pPr>
        <w:pStyle w:val="NoSpacing"/>
      </w:pPr>
    </w:p>
    <w:p w:rsidR="0051521E" w:rsidRPr="0051521E" w:rsidRDefault="0051521E" w:rsidP="0051521E">
      <w:pPr>
        <w:pStyle w:val="NoSpacing"/>
      </w:pPr>
    </w:p>
    <w:p w:rsidR="0033180D" w:rsidRDefault="0033180D">
      <w:pPr>
        <w:rPr>
          <w:b/>
        </w:rPr>
      </w:pPr>
      <w:r w:rsidRPr="009C5332">
        <w:rPr>
          <w:b/>
        </w:rPr>
        <w:t>5</w:t>
      </w:r>
      <w:r w:rsidR="00C6770F">
        <w:rPr>
          <w:b/>
        </w:rPr>
        <w:t>.</w:t>
      </w:r>
      <w:r w:rsidRPr="009C5332">
        <w:rPr>
          <w:b/>
        </w:rPr>
        <w:t xml:space="preserve"> Izdvoji </w:t>
      </w:r>
      <w:r w:rsidR="007B635B" w:rsidRPr="009C5332">
        <w:rPr>
          <w:b/>
        </w:rPr>
        <w:t>dijelove</w:t>
      </w:r>
      <w:r w:rsidR="009D1A05" w:rsidRPr="009C5332">
        <w:rPr>
          <w:b/>
        </w:rPr>
        <w:t xml:space="preserve"> teksta u kojima se zapaža su</w:t>
      </w:r>
      <w:r w:rsidRPr="009C5332">
        <w:rPr>
          <w:b/>
        </w:rPr>
        <w:t>bjektivan stav autorice prema temi.</w:t>
      </w:r>
    </w:p>
    <w:p w:rsidR="0030339D" w:rsidRDefault="0030339D" w:rsidP="0030339D">
      <w:pPr>
        <w:pStyle w:val="NoSpacing"/>
      </w:pPr>
      <w:r w:rsidRPr="0030339D">
        <w:t xml:space="preserve">" Marija Jurić Zagorka je političko </w:t>
      </w:r>
      <w:proofErr w:type="spellStart"/>
      <w:r w:rsidRPr="0030339D">
        <w:t>biće...</w:t>
      </w:r>
      <w:proofErr w:type="spellEnd"/>
      <w:r w:rsidRPr="0030339D">
        <w:t>. no svojom egzistencijom sustavno negira onu drugu Aristotelovu tvrdnju ( da se žene "kućne životinje")</w:t>
      </w:r>
    </w:p>
    <w:p w:rsidR="0030339D" w:rsidRPr="0030339D" w:rsidRDefault="0030339D" w:rsidP="0030339D">
      <w:pPr>
        <w:pStyle w:val="NoSpacing"/>
      </w:pPr>
      <w:r>
        <w:t xml:space="preserve">" Svakako osim što je književnica, ...ona je i novinarka,ali i gorljivo politički angažirana žena, a to je u zadanom joj prostoru i vremenu čini paradoksalnom pa i izazovnom , iritantnom i neželjenom </w:t>
      </w:r>
      <w:proofErr w:type="spellStart"/>
      <w:r>
        <w:t>pojavom..</w:t>
      </w:r>
      <w:proofErr w:type="spellEnd"/>
      <w:r>
        <w:t>."</w:t>
      </w:r>
    </w:p>
    <w:p w:rsidR="007B635B" w:rsidRDefault="007B635B" w:rsidP="0030339D">
      <w:pPr>
        <w:pStyle w:val="NoSpacing"/>
      </w:pPr>
      <w:r>
        <w:t>"U Obzoru će Zagorka prošetati cijelom ljestvicom emocija svojih kolega</w:t>
      </w:r>
      <w:r w:rsidR="0030339D">
        <w:t>. Od otvorene antipatije do neskrivene simpatije i podrške</w:t>
      </w:r>
      <w:r>
        <w:t xml:space="preserve">" </w:t>
      </w:r>
    </w:p>
    <w:p w:rsidR="007B635B" w:rsidRDefault="007B635B"/>
    <w:p w:rsidR="0033180D" w:rsidRPr="009C5332" w:rsidRDefault="0033180D">
      <w:pPr>
        <w:rPr>
          <w:b/>
        </w:rPr>
      </w:pPr>
      <w:r w:rsidRPr="009C5332">
        <w:rPr>
          <w:b/>
        </w:rPr>
        <w:t>6.</w:t>
      </w:r>
      <w:r w:rsidR="00757D84" w:rsidRPr="009C5332">
        <w:rPr>
          <w:b/>
        </w:rPr>
        <w:t>Šta misliš kojoj je čitalačkoj publici obraća autorica ove biografije?</w:t>
      </w:r>
    </w:p>
    <w:p w:rsidR="009C5332" w:rsidRDefault="009C5332" w:rsidP="009C5332">
      <w:pPr>
        <w:pStyle w:val="NoSpacing"/>
      </w:pPr>
      <w:r>
        <w:t>Autorica se obraća širokom dijelu publike da bi ih potakla na razmišljanje i promjene zast</w:t>
      </w:r>
      <w:r w:rsidR="0030339D">
        <w:t xml:space="preserve">arjelih i nazadnih </w:t>
      </w:r>
      <w:r w:rsidR="00C358BB">
        <w:t>stavova</w:t>
      </w:r>
      <w:r w:rsidR="0030339D">
        <w:t xml:space="preserve"> </w:t>
      </w:r>
      <w:r>
        <w:t xml:space="preserve"> u životu.</w:t>
      </w:r>
    </w:p>
    <w:p w:rsidR="0030339D" w:rsidRDefault="009C5332" w:rsidP="009C5332">
      <w:pPr>
        <w:pStyle w:val="NoSpacing"/>
      </w:pPr>
      <w:r>
        <w:t>Obraća se muškom dijelu populacije pokušavajući ih osvijestiti da se prestanu ponašati prema ženama na polu-robovlasnički način</w:t>
      </w:r>
      <w:r w:rsidR="0030339D">
        <w:t>.</w:t>
      </w:r>
    </w:p>
    <w:p w:rsidR="009C5332" w:rsidRDefault="0030339D" w:rsidP="009C5332">
      <w:pPr>
        <w:pStyle w:val="NoSpacing"/>
      </w:pPr>
      <w:r>
        <w:t>Ž</w:t>
      </w:r>
      <w:r w:rsidR="009C5332">
        <w:t>enama se obraća da bi ih potakla da se ustrajno bore za svoja</w:t>
      </w:r>
      <w:r>
        <w:t xml:space="preserve"> </w:t>
      </w:r>
      <w:r w:rsidR="009C5332">
        <w:t xml:space="preserve"> prava na</w:t>
      </w:r>
      <w:r>
        <w:t xml:space="preserve"> ravnopravnost u svim aspektima života.</w:t>
      </w:r>
    </w:p>
    <w:p w:rsidR="00757D84" w:rsidRDefault="00757D84"/>
    <w:p w:rsidR="0030339D" w:rsidRDefault="0030339D">
      <w:r>
        <w:rPr>
          <w:b/>
        </w:rPr>
        <w:t>MARTIN MARTINOVIĆ 1 E</w:t>
      </w:r>
    </w:p>
    <w:sectPr w:rsidR="0030339D" w:rsidSect="0030339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4A" w:rsidRDefault="00E3094A" w:rsidP="007E605B">
      <w:pPr>
        <w:spacing w:after="0" w:line="240" w:lineRule="auto"/>
      </w:pPr>
      <w:r>
        <w:separator/>
      </w:r>
    </w:p>
  </w:endnote>
  <w:endnote w:type="continuationSeparator" w:id="0">
    <w:p w:rsidR="00E3094A" w:rsidRDefault="00E3094A" w:rsidP="007E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777394"/>
      <w:docPartObj>
        <w:docPartGallery w:val="Page Numbers (Bottom of Page)"/>
        <w:docPartUnique/>
      </w:docPartObj>
    </w:sdtPr>
    <w:sdtEndPr/>
    <w:sdtContent>
      <w:p w:rsidR="007E605B" w:rsidRDefault="007E60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70F">
          <w:rPr>
            <w:noProof/>
          </w:rPr>
          <w:t>1</w:t>
        </w:r>
        <w:r>
          <w:fldChar w:fldCharType="end"/>
        </w:r>
      </w:p>
    </w:sdtContent>
  </w:sdt>
  <w:p w:rsidR="007E605B" w:rsidRDefault="007E6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4A" w:rsidRDefault="00E3094A" w:rsidP="007E605B">
      <w:pPr>
        <w:spacing w:after="0" w:line="240" w:lineRule="auto"/>
      </w:pPr>
      <w:r>
        <w:separator/>
      </w:r>
    </w:p>
  </w:footnote>
  <w:footnote w:type="continuationSeparator" w:id="0">
    <w:p w:rsidR="00E3094A" w:rsidRDefault="00E3094A" w:rsidP="007E6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0D"/>
    <w:rsid w:val="0000669D"/>
    <w:rsid w:val="001A5144"/>
    <w:rsid w:val="001E2E96"/>
    <w:rsid w:val="0030339D"/>
    <w:rsid w:val="0033180D"/>
    <w:rsid w:val="003A75DC"/>
    <w:rsid w:val="004E1F70"/>
    <w:rsid w:val="0051521E"/>
    <w:rsid w:val="00566154"/>
    <w:rsid w:val="005C7A06"/>
    <w:rsid w:val="005E291C"/>
    <w:rsid w:val="00757D84"/>
    <w:rsid w:val="007B635B"/>
    <w:rsid w:val="007E605B"/>
    <w:rsid w:val="009C5332"/>
    <w:rsid w:val="009D1A05"/>
    <w:rsid w:val="00C358BB"/>
    <w:rsid w:val="00C6770F"/>
    <w:rsid w:val="00D32638"/>
    <w:rsid w:val="00E20CF3"/>
    <w:rsid w:val="00E3094A"/>
    <w:rsid w:val="00E74D8C"/>
    <w:rsid w:val="00E97947"/>
    <w:rsid w:val="00F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5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5B"/>
  </w:style>
  <w:style w:type="paragraph" w:styleId="Footer">
    <w:name w:val="footer"/>
    <w:basedOn w:val="Normal"/>
    <w:link w:val="FooterChar"/>
    <w:uiPriority w:val="99"/>
    <w:unhideWhenUsed/>
    <w:rsid w:val="007E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5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5B"/>
  </w:style>
  <w:style w:type="paragraph" w:styleId="Footer">
    <w:name w:val="footer"/>
    <w:basedOn w:val="Normal"/>
    <w:link w:val="FooterChar"/>
    <w:uiPriority w:val="99"/>
    <w:unhideWhenUsed/>
    <w:rsid w:val="007E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Aspire7730</cp:lastModifiedBy>
  <cp:revision>3</cp:revision>
  <cp:lastPrinted>2020-06-08T11:40:00Z</cp:lastPrinted>
  <dcterms:created xsi:type="dcterms:W3CDTF">2020-06-27T05:52:00Z</dcterms:created>
  <dcterms:modified xsi:type="dcterms:W3CDTF">2020-06-27T05:52:00Z</dcterms:modified>
</cp:coreProperties>
</file>