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C9" w:rsidRDefault="00375383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75383">
        <w:rPr>
          <w:rFonts w:ascii="Times New Roman" w:hAnsi="Times New Roman" w:cs="Times New Roman"/>
          <w:b/>
          <w:sz w:val="36"/>
          <w:szCs w:val="36"/>
        </w:rPr>
        <w:t xml:space="preserve">George Gordon Byron, </w:t>
      </w:r>
      <w:r w:rsidRPr="00375383">
        <w:rPr>
          <w:rFonts w:ascii="Times New Roman" w:hAnsi="Times New Roman" w:cs="Times New Roman"/>
          <w:b/>
          <w:i/>
          <w:sz w:val="36"/>
          <w:szCs w:val="36"/>
        </w:rPr>
        <w:t>Putovanje Childea Harolda</w:t>
      </w:r>
    </w:p>
    <w:p w:rsidR="00375383" w:rsidRDefault="00375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Gordon Byron (1788.- 1824.) engleski je pripovjedač i pjesnik, predstavnik romantizma.</w:t>
      </w:r>
    </w:p>
    <w:p w:rsidR="00375383" w:rsidRDefault="009674C0" w:rsidP="00375383">
      <w:pPr>
        <w:pStyle w:val="NormalWeb"/>
        <w:shd w:val="clear" w:color="auto" w:fill="FFFFFF"/>
        <w:spacing w:before="0" w:beforeAutospacing="0" w:after="390" w:afterAutospacing="0"/>
      </w:pPr>
      <w:r w:rsidRPr="009674C0">
        <w:rPr>
          <w:i/>
        </w:rPr>
        <w:t>Putovanje</w:t>
      </w:r>
      <w:r w:rsidR="00375383" w:rsidRPr="009674C0">
        <w:rPr>
          <w:i/>
        </w:rPr>
        <w:t xml:space="preserve"> Childea Harolda</w:t>
      </w:r>
      <w:r w:rsidR="00375383" w:rsidRPr="00442005">
        <w:t xml:space="preserve"> je </w:t>
      </w:r>
      <w:r w:rsidR="00CB0EDF">
        <w:t>poema</w:t>
      </w:r>
      <w:r w:rsidR="00375383" w:rsidRPr="00442005">
        <w:t xml:space="preserve"> koj</w:t>
      </w:r>
      <w:r w:rsidR="00CB0EDF">
        <w:t>a</w:t>
      </w:r>
      <w:r w:rsidR="00375383" w:rsidRPr="00442005">
        <w:t xml:space="preserve"> je sastoji od četiri pjevanja, odnosno, od ukupno 495 strofa. Ovo djelo je nezaobilazno za poznavanje europskog romantizma. Sva pjevanja ovog spjeva nisu nastala u isto vrijeme, pa je vidljiva razlika u stilu pripovjedača. Ovaj lirsko-epski spjev zapravo je putopis koji nas vodi u Portugal i Španjolsku, preko Grčke i Albanije, a onda opet kroz Švicarsku i Italiju do Rima.</w:t>
      </w:r>
    </w:p>
    <w:p w:rsidR="009674C0" w:rsidRDefault="009674C0" w:rsidP="00375383">
      <w:pPr>
        <w:pStyle w:val="NormalWeb"/>
        <w:shd w:val="clear" w:color="auto" w:fill="FFFFFF"/>
        <w:spacing w:before="0" w:beforeAutospacing="0" w:after="390" w:afterAutospacing="0"/>
      </w:pPr>
      <w:r w:rsidRPr="009674C0">
        <w:rPr>
          <w:b/>
          <w:color w:val="C00000"/>
        </w:rPr>
        <w:t>ZADATAK</w:t>
      </w:r>
      <w:r>
        <w:t xml:space="preserve"> prije čitanja: zamislite cilj svog dalekog putovanja. Napišite razloge tog putovanja i mogući tijek. Napišite pismo u kojem se opraštate s nekom voljenom osobom prije tog putovanja.</w:t>
      </w:r>
    </w:p>
    <w:p w:rsidR="009674C0" w:rsidRPr="00CB0EDF" w:rsidRDefault="009674C0" w:rsidP="00375383">
      <w:pPr>
        <w:pStyle w:val="NormalWeb"/>
        <w:shd w:val="clear" w:color="auto" w:fill="FFFFFF"/>
        <w:spacing w:before="0" w:beforeAutospacing="0" w:after="390" w:afterAutospacing="0"/>
        <w:rPr>
          <w:i/>
        </w:rPr>
      </w:pPr>
      <w:r w:rsidRPr="00CB0EDF">
        <w:rPr>
          <w:i/>
        </w:rPr>
        <w:t>Putovanje Childea Harolda</w:t>
      </w:r>
    </w:p>
    <w:p w:rsidR="00375383" w:rsidRPr="00442005" w:rsidRDefault="00375383" w:rsidP="00375383">
      <w:pPr>
        <w:pStyle w:val="NormalWeb"/>
        <w:shd w:val="clear" w:color="auto" w:fill="FFFFFF"/>
        <w:spacing w:before="0" w:beforeAutospacing="0" w:after="390" w:afterAutospacing="0"/>
      </w:pPr>
      <w:r w:rsidRPr="00442005">
        <w:t>Prva dva pjevanja su napisana 1812. godine, 1816. godine je napisano treće pjevanje, a 1818. godine četvrto pjevanje. U njima je Lord Byron pokušao povući granicu između sebe i lika kojeg je stvorio, Childea Harolda, ali kasnije, u četvrtom pjevanju priznaje “</w:t>
      </w:r>
      <w:r w:rsidRPr="00442005">
        <w:rPr>
          <w:rStyle w:val="Emphasis"/>
        </w:rPr>
        <w:t xml:space="preserve">uzaludno sam tvrdio i zamišljao da sam povukao crtu između autora i hodočasnika; i sama želja da održim tu razliku te razočaranje u otkriću da mi je to bilo uzaludno, toliko </w:t>
      </w:r>
      <w:r w:rsidRPr="00442005">
        <w:rPr>
          <w:rStyle w:val="Emphasis"/>
          <w:shd w:val="clear" w:color="auto" w:fill="FFFFFF"/>
        </w:rPr>
        <w:t>su slomili moje snage pri pisanju da sam sve to zajedno odlučio napustiti.</w:t>
      </w:r>
      <w:r w:rsidRPr="00442005">
        <w:rPr>
          <w:shd w:val="clear" w:color="auto" w:fill="FFFFFF"/>
        </w:rPr>
        <w:t>”</w:t>
      </w:r>
    </w:p>
    <w:p w:rsidR="00375383" w:rsidRDefault="009674C0" w:rsidP="009674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Childe Harold povezuje sve dijelove.</w:t>
      </w:r>
    </w:p>
    <w:p w:rsidR="009674C0" w:rsidRDefault="009674C0" w:rsidP="009674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Romantičarski elementi: tema (daleki i nepoznati krajevi), usamljenost C. Harolda, nepostojanje emotivne vez s obitelji i s domovinom, očaranost s prirodom i ravnodušnost spram općih društvenih normi, liričnost, emotivnost.</w:t>
      </w:r>
    </w:p>
    <w:p w:rsidR="00CB0EDF" w:rsidRDefault="00CB0EDF" w:rsidP="00CB0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vam se nalazi u čitanci na str.233</w:t>
      </w:r>
    </w:p>
    <w:p w:rsidR="00CB0EDF" w:rsidRDefault="00CB0EDF" w:rsidP="00CB0EDF">
      <w:pPr>
        <w:rPr>
          <w:rFonts w:ascii="Times New Roman" w:hAnsi="Times New Roman" w:cs="Times New Roman"/>
          <w:sz w:val="24"/>
          <w:szCs w:val="24"/>
        </w:rPr>
      </w:pPr>
      <w:r w:rsidRPr="00CB0EDF">
        <w:rPr>
          <w:rFonts w:ascii="Times New Roman" w:hAnsi="Times New Roman" w:cs="Times New Roman"/>
          <w:color w:val="C00000"/>
          <w:sz w:val="36"/>
          <w:szCs w:val="36"/>
        </w:rPr>
        <w:t xml:space="preserve">Zadatak </w:t>
      </w:r>
      <w:r>
        <w:rPr>
          <w:rFonts w:ascii="Times New Roman" w:hAnsi="Times New Roman" w:cs="Times New Roman"/>
          <w:sz w:val="24"/>
          <w:szCs w:val="24"/>
        </w:rPr>
        <w:t>nakon čitanja teksta:</w:t>
      </w:r>
    </w:p>
    <w:p w:rsidR="00CB0EDF" w:rsidRDefault="00CB0EDF" w:rsidP="00CB0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Uočite osjećaje glavnog junaka</w:t>
      </w:r>
    </w:p>
    <w:p w:rsidR="00CB0EDF" w:rsidRDefault="00CB0EDF" w:rsidP="00CB0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Uočite njegove karakterne osobine</w:t>
      </w:r>
    </w:p>
    <w:p w:rsidR="00CB0EDF" w:rsidRDefault="00CB0EDF" w:rsidP="00CB0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odredište njegovog putovanja i razlog putovanja</w:t>
      </w:r>
    </w:p>
    <w:p w:rsidR="00CB0EDF" w:rsidRDefault="00CB0EDF" w:rsidP="00CB0EDF">
      <w:pPr>
        <w:rPr>
          <w:rFonts w:ascii="Times New Roman" w:hAnsi="Times New Roman" w:cs="Times New Roman"/>
          <w:sz w:val="24"/>
          <w:szCs w:val="24"/>
        </w:rPr>
      </w:pPr>
    </w:p>
    <w:p w:rsidR="00CB0EDF" w:rsidRPr="00CB0EDF" w:rsidRDefault="00CB0EDF" w:rsidP="00CB0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MOŽETE ODABRATI </w:t>
      </w:r>
      <w:r w:rsidR="004B6507">
        <w:rPr>
          <w:rFonts w:ascii="Times New Roman" w:hAnsi="Times New Roman" w:cs="Times New Roman"/>
          <w:sz w:val="24"/>
          <w:szCs w:val="24"/>
        </w:rPr>
        <w:t>BILO KOJI</w:t>
      </w:r>
      <w:r>
        <w:rPr>
          <w:rFonts w:ascii="Times New Roman" w:hAnsi="Times New Roman" w:cs="Times New Roman"/>
          <w:sz w:val="24"/>
          <w:szCs w:val="24"/>
        </w:rPr>
        <w:t xml:space="preserve"> ZADATAK </w:t>
      </w:r>
      <w:r w:rsidR="004B6507">
        <w:rPr>
          <w:rFonts w:ascii="Times New Roman" w:hAnsi="Times New Roman" w:cs="Times New Roman"/>
          <w:sz w:val="24"/>
          <w:szCs w:val="24"/>
        </w:rPr>
        <w:t xml:space="preserve">I ONDA MI GA </w:t>
      </w:r>
      <w:r w:rsidR="001550FD">
        <w:rPr>
          <w:rFonts w:ascii="Times New Roman" w:hAnsi="Times New Roman" w:cs="Times New Roman"/>
          <w:sz w:val="24"/>
          <w:szCs w:val="24"/>
        </w:rPr>
        <w:t xml:space="preserve">MORATE </w:t>
      </w:r>
      <w:bookmarkStart w:id="0" w:name="_GoBack"/>
      <w:bookmarkEnd w:id="0"/>
      <w:r w:rsidR="004B6507">
        <w:rPr>
          <w:rFonts w:ascii="Times New Roman" w:hAnsi="Times New Roman" w:cs="Times New Roman"/>
          <w:sz w:val="24"/>
          <w:szCs w:val="24"/>
        </w:rPr>
        <w:t>POSLATI.</w:t>
      </w:r>
    </w:p>
    <w:sectPr w:rsidR="00CB0EDF" w:rsidRPr="00CB0ED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4AC6"/>
    <w:multiLevelType w:val="hybridMultilevel"/>
    <w:tmpl w:val="A2D40CA0"/>
    <w:lvl w:ilvl="0" w:tplc="DED424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3"/>
    <w:rsid w:val="001550FD"/>
    <w:rsid w:val="00375383"/>
    <w:rsid w:val="00442005"/>
    <w:rsid w:val="004B6507"/>
    <w:rsid w:val="009674C0"/>
    <w:rsid w:val="009C05C9"/>
    <w:rsid w:val="00CB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375383"/>
    <w:rPr>
      <w:i/>
      <w:iCs/>
    </w:rPr>
  </w:style>
  <w:style w:type="paragraph" w:styleId="ListParagraph">
    <w:name w:val="List Paragraph"/>
    <w:basedOn w:val="Normal"/>
    <w:uiPriority w:val="34"/>
    <w:qFormat/>
    <w:rsid w:val="00967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375383"/>
    <w:rPr>
      <w:i/>
      <w:iCs/>
    </w:rPr>
  </w:style>
  <w:style w:type="paragraph" w:styleId="ListParagraph">
    <w:name w:val="List Paragraph"/>
    <w:basedOn w:val="Normal"/>
    <w:uiPriority w:val="34"/>
    <w:qFormat/>
    <w:rsid w:val="00967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4</cp:revision>
  <dcterms:created xsi:type="dcterms:W3CDTF">2020-03-28T07:28:00Z</dcterms:created>
  <dcterms:modified xsi:type="dcterms:W3CDTF">2020-04-06T10:42:00Z</dcterms:modified>
</cp:coreProperties>
</file>