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8D11" w14:textId="77777777" w:rsidR="007B7A76" w:rsidRPr="00894469" w:rsidRDefault="007B7A76" w:rsidP="007B7A76">
      <w:pPr>
        <w:pStyle w:val="Tijeloteksta-uvlaka2"/>
        <w:tabs>
          <w:tab w:val="left" w:pos="180"/>
        </w:tabs>
        <w:ind w:left="0" w:firstLine="0"/>
        <w:rPr>
          <w:b/>
          <w:bCs/>
          <w:sz w:val="28"/>
          <w:szCs w:val="28"/>
        </w:rPr>
      </w:pPr>
      <w:r w:rsidRPr="00894469">
        <w:rPr>
          <w:b/>
          <w:bCs/>
          <w:sz w:val="28"/>
          <w:szCs w:val="28"/>
        </w:rPr>
        <w:t>HRVATSKA KNJIŽEVNOST REALIZMA</w:t>
      </w:r>
    </w:p>
    <w:p w14:paraId="39C590DB" w14:textId="77777777" w:rsidR="007B7A76" w:rsidRPr="00624463" w:rsidRDefault="007B7A76" w:rsidP="007B7A76">
      <w:pPr>
        <w:pStyle w:val="Tijeloteksta-uvlaka2"/>
        <w:tabs>
          <w:tab w:val="left" w:pos="180"/>
        </w:tabs>
        <w:ind w:left="1800" w:firstLine="0"/>
      </w:pPr>
    </w:p>
    <w:p w14:paraId="6B52E691" w14:textId="77777777" w:rsidR="007B7A76" w:rsidRPr="00624463" w:rsidRDefault="007B7A76" w:rsidP="007B7A76">
      <w:pPr>
        <w:pStyle w:val="Tijeloteksta-uvlaka2"/>
        <w:tabs>
          <w:tab w:val="left" w:pos="180"/>
        </w:tabs>
        <w:ind w:left="1800" w:firstLine="0"/>
      </w:pPr>
    </w:p>
    <w:p w14:paraId="66642DAD" w14:textId="6B21D838" w:rsidR="007B7A76" w:rsidRPr="00F219DB" w:rsidRDefault="007B7A76" w:rsidP="007B7A76">
      <w:pPr>
        <w:pStyle w:val="Tijeloteksta-uvlaka2"/>
        <w:numPr>
          <w:ilvl w:val="2"/>
          <w:numId w:val="1"/>
        </w:numPr>
        <w:tabs>
          <w:tab w:val="left" w:pos="180"/>
        </w:tabs>
        <w:rPr>
          <w:i/>
        </w:rPr>
      </w:pPr>
      <w:r w:rsidRPr="00A622EE">
        <w:rPr>
          <w:b/>
        </w:rPr>
        <w:t>vrijeme</w:t>
      </w:r>
      <w:r>
        <w:t>:</w:t>
      </w:r>
      <w:r>
        <w:t xml:space="preserve"> </w:t>
      </w:r>
      <w:r w:rsidRPr="00624463">
        <w:t xml:space="preserve">obuhvaća posljednja dva desetljeća </w:t>
      </w:r>
      <w:smartTag w:uri="urn:schemas-microsoft-com:office:smarttags" w:element="metricconverter">
        <w:smartTagPr>
          <w:attr w:name="ProductID" w:val="19. st"/>
        </w:smartTagPr>
        <w:r w:rsidRPr="00624463">
          <w:t>19. st</w:t>
        </w:r>
      </w:smartTag>
      <w:r w:rsidRPr="00624463">
        <w:t xml:space="preserve">., točnije od </w:t>
      </w:r>
      <w:r w:rsidRPr="00F219DB">
        <w:rPr>
          <w:i/>
        </w:rPr>
        <w:t>Šenoine smrti 1881</w:t>
      </w:r>
      <w:r w:rsidRPr="00624463">
        <w:t>.  do početka moderne 1892.(</w:t>
      </w:r>
      <w:r>
        <w:t>o</w:t>
      </w:r>
      <w:r w:rsidRPr="00624463">
        <w:t xml:space="preserve">bjavljivanje Matoševe pripovijetke Moć savjesti- prve modernističke pripovijetke hrvatske književnosti), odnosno do 1895. (studentski nemiri u Zagrebu povodom dolaska cara Franje Josipa, paljenje austro-ugarske zastave, protjerivanje studenata sa zagrebačkog sveučilišta); </w:t>
      </w:r>
      <w:r w:rsidRPr="00F219DB">
        <w:rPr>
          <w:i/>
        </w:rPr>
        <w:t>za početak se također navodi godina 1880. kada na književnu scenu stupa novi naraštaj hrvatskih pisaca</w:t>
      </w:r>
    </w:p>
    <w:p w14:paraId="2C39405B" w14:textId="77777777" w:rsidR="007B7A76" w:rsidRPr="00624463" w:rsidRDefault="007B7A76" w:rsidP="007B7A76">
      <w:pPr>
        <w:pStyle w:val="Tijeloteksta-uvlaka2"/>
        <w:numPr>
          <w:ilvl w:val="2"/>
          <w:numId w:val="1"/>
        </w:numPr>
        <w:tabs>
          <w:tab w:val="left" w:pos="180"/>
        </w:tabs>
      </w:pPr>
      <w:r w:rsidRPr="00A622EE">
        <w:rPr>
          <w:b/>
        </w:rPr>
        <w:t>značajke</w:t>
      </w:r>
      <w:r w:rsidRPr="00624463">
        <w:t>: - napuštanje romantičnog sentimentalizma u izboru  tema, fabula i likova</w:t>
      </w:r>
    </w:p>
    <w:p w14:paraId="2B66BC3A" w14:textId="77777777" w:rsidR="007B7A76" w:rsidRPr="00624463" w:rsidRDefault="007B7A76" w:rsidP="007B7A76">
      <w:pPr>
        <w:pStyle w:val="Tijeloteksta-uvlaka2"/>
        <w:numPr>
          <w:ilvl w:val="2"/>
          <w:numId w:val="1"/>
        </w:numPr>
        <w:tabs>
          <w:tab w:val="left" w:pos="180"/>
        </w:tabs>
      </w:pPr>
      <w:r w:rsidRPr="00624463">
        <w:t>usmjerenost na socijalnu tematiku, odabir građe   iz suvremenog     života</w:t>
      </w:r>
    </w:p>
    <w:p w14:paraId="1F4FB665" w14:textId="77777777" w:rsidR="007B7A76" w:rsidRPr="00624463" w:rsidRDefault="007B7A76" w:rsidP="007B7A76">
      <w:pPr>
        <w:pStyle w:val="Tijeloteksta-uvlaka2"/>
        <w:tabs>
          <w:tab w:val="left" w:pos="180"/>
        </w:tabs>
        <w:ind w:left="1800" w:firstLine="0"/>
      </w:pPr>
      <w:r w:rsidRPr="00624463">
        <w:t xml:space="preserve">-     promatranje neposredne stvarnosti  </w:t>
      </w:r>
    </w:p>
    <w:p w14:paraId="4EA5CA44" w14:textId="328D94E0" w:rsidR="007B7A76" w:rsidRPr="00624463" w:rsidRDefault="007B7A76" w:rsidP="007B7A76">
      <w:pPr>
        <w:pStyle w:val="Tijeloteksta-uvlaka2"/>
        <w:tabs>
          <w:tab w:val="left" w:pos="180"/>
        </w:tabs>
        <w:ind w:left="2160"/>
      </w:pPr>
      <w:r>
        <w:t xml:space="preserve">            - </w:t>
      </w:r>
      <w:r w:rsidRPr="00624463">
        <w:t xml:space="preserve"> </w:t>
      </w:r>
      <w:r>
        <w:t xml:space="preserve">   </w:t>
      </w:r>
      <w:r w:rsidRPr="00624463">
        <w:t xml:space="preserve">uvjerljiva psihološka karakterizacija likova (socijalno-psihološki </w:t>
      </w:r>
      <w:r>
        <w:t xml:space="preserve">   </w:t>
      </w:r>
      <w:r w:rsidRPr="00624463">
        <w:t>motivirani     postupci</w:t>
      </w:r>
      <w:r>
        <w:t xml:space="preserve"> </w:t>
      </w:r>
      <w:r w:rsidRPr="00624463">
        <w:t>nositelji su uzročno-posljedično utemeljene fabule)</w:t>
      </w:r>
    </w:p>
    <w:p w14:paraId="3CED63C7" w14:textId="568E083C" w:rsidR="007B7A76" w:rsidRPr="00624463" w:rsidRDefault="007B7A76" w:rsidP="007B7A76">
      <w:pPr>
        <w:pStyle w:val="Tijeloteksta-uvlaka2"/>
        <w:numPr>
          <w:ilvl w:val="2"/>
          <w:numId w:val="1"/>
        </w:numPr>
        <w:tabs>
          <w:tab w:val="left" w:pos="180"/>
        </w:tabs>
      </w:pPr>
      <w:r w:rsidRPr="00A622EE">
        <w:rPr>
          <w:b/>
        </w:rPr>
        <w:t>književni oblici</w:t>
      </w:r>
      <w:r w:rsidRPr="00624463">
        <w:t>: proza (roman i pripovijetka)</w:t>
      </w:r>
    </w:p>
    <w:p w14:paraId="7A199950" w14:textId="77777777" w:rsidR="007B7A76" w:rsidRDefault="007B7A76" w:rsidP="007B7A76">
      <w:pPr>
        <w:pStyle w:val="Tijeloteksta-uvlaka2"/>
        <w:numPr>
          <w:ilvl w:val="2"/>
          <w:numId w:val="1"/>
        </w:numPr>
        <w:tabs>
          <w:tab w:val="left" w:pos="180"/>
        </w:tabs>
      </w:pPr>
      <w:r w:rsidRPr="00A622EE">
        <w:rPr>
          <w:b/>
        </w:rPr>
        <w:t>predstavnici i djela</w:t>
      </w:r>
      <w:r w:rsidRPr="00624463">
        <w:t xml:space="preserve">: </w:t>
      </w:r>
    </w:p>
    <w:p w14:paraId="431B91F7" w14:textId="77777777" w:rsidR="007B7A76" w:rsidRPr="00624463" w:rsidRDefault="007B7A76" w:rsidP="007B7A76">
      <w:pPr>
        <w:pStyle w:val="Tijeloteksta-uvlaka2"/>
        <w:tabs>
          <w:tab w:val="left" w:pos="180"/>
        </w:tabs>
        <w:ind w:left="1800" w:firstLine="0"/>
      </w:pPr>
      <w:r>
        <w:tab/>
      </w:r>
      <w:r w:rsidRPr="00624463">
        <w:t>a) lirika: Silvije Strahimir  Kranjčević</w:t>
      </w:r>
    </w:p>
    <w:p w14:paraId="13BB8CF8" w14:textId="77777777" w:rsidR="007B7A76" w:rsidRPr="00624463" w:rsidRDefault="007B7A76" w:rsidP="007B7A76">
      <w:pPr>
        <w:pStyle w:val="Tijeloteksta-uvlaka2"/>
        <w:tabs>
          <w:tab w:val="left" w:pos="180"/>
        </w:tabs>
        <w:ind w:left="2160" w:firstLine="0"/>
      </w:pPr>
      <w:r>
        <w:t xml:space="preserve"> </w:t>
      </w:r>
      <w:r w:rsidRPr="00624463">
        <w:t>b) epika</w:t>
      </w:r>
      <w:r>
        <w:t xml:space="preserve"> (proza)</w:t>
      </w:r>
      <w:r w:rsidRPr="00624463">
        <w:t xml:space="preserve">: Ante Kovačić, Vjenceslav Novak, Ksaver Šandor </w:t>
      </w:r>
      <w:r>
        <w:t xml:space="preserve">   </w:t>
      </w:r>
      <w:r w:rsidRPr="00624463">
        <w:t xml:space="preserve">Gjalski, Josip Kozarac, Eugen </w:t>
      </w:r>
      <w:r>
        <w:t>K</w:t>
      </w:r>
      <w:r w:rsidRPr="00624463">
        <w:t>umičić</w:t>
      </w:r>
    </w:p>
    <w:p w14:paraId="1D1BD093" w14:textId="77777777" w:rsidR="007B7A76" w:rsidRPr="00624463" w:rsidRDefault="007B7A76" w:rsidP="007B7A76">
      <w:pPr>
        <w:numPr>
          <w:ilvl w:val="2"/>
          <w:numId w:val="1"/>
        </w:numPr>
      </w:pPr>
      <w:r w:rsidRPr="00624463">
        <w:t xml:space="preserve">regionalna usmjerenost pisaca hrvatskog </w:t>
      </w:r>
      <w:proofErr w:type="spellStart"/>
      <w:r w:rsidRPr="00624463">
        <w:t>realizma:</w:t>
      </w:r>
      <w:r>
        <w:t>uzimali</w:t>
      </w:r>
      <w:proofErr w:type="spellEnd"/>
      <w:r>
        <w:t xml:space="preserve"> su teme i likove iz sredine u kojoj su se rodili ili životno bili vezani</w:t>
      </w:r>
    </w:p>
    <w:p w14:paraId="4F1D6002" w14:textId="77777777" w:rsidR="007B7A76" w:rsidRPr="00624463" w:rsidRDefault="007B7A76" w:rsidP="007B7A76">
      <w:pPr>
        <w:numPr>
          <w:ilvl w:val="0"/>
          <w:numId w:val="2"/>
        </w:numPr>
      </w:pPr>
      <w:r w:rsidRPr="00624463">
        <w:t>zagorska sredina: Ante Kovačić (U registraturi, Fiškal);K. Š. Gjalski (Pod starim krovovima)</w:t>
      </w:r>
    </w:p>
    <w:p w14:paraId="34F906F1" w14:textId="77777777" w:rsidR="007B7A76" w:rsidRPr="00624463" w:rsidRDefault="007B7A76" w:rsidP="007B7A76">
      <w:pPr>
        <w:numPr>
          <w:ilvl w:val="0"/>
          <w:numId w:val="2"/>
        </w:numPr>
      </w:pPr>
      <w:r w:rsidRPr="00624463">
        <w:t>slavonska sredina: Josip Kozarac ( Tena, Mrtvi kapitali )</w:t>
      </w:r>
    </w:p>
    <w:p w14:paraId="508C19B3" w14:textId="77777777" w:rsidR="007B7A76" w:rsidRDefault="007B7A76" w:rsidP="007B7A76">
      <w:pPr>
        <w:numPr>
          <w:ilvl w:val="0"/>
          <w:numId w:val="2"/>
        </w:numPr>
      </w:pPr>
      <w:r w:rsidRPr="00624463">
        <w:t>primorska i istarska sredina: Vjenceslav Novak (Posljednji Stipančići);</w:t>
      </w:r>
      <w:r>
        <w:t xml:space="preserve"> </w:t>
      </w:r>
      <w:r w:rsidRPr="00624463">
        <w:t>Eugen Kumičić (Začuđeni svatovi)</w:t>
      </w:r>
    </w:p>
    <w:p w14:paraId="29C2D32D" w14:textId="77777777" w:rsidR="007B7A76" w:rsidRPr="00624463" w:rsidRDefault="007B7A76" w:rsidP="007B7A76">
      <w:pPr>
        <w:numPr>
          <w:ilvl w:val="0"/>
          <w:numId w:val="2"/>
        </w:numPr>
      </w:pPr>
      <w:r>
        <w:t xml:space="preserve">ostali pisci: </w:t>
      </w:r>
      <w:proofErr w:type="spellStart"/>
      <w:r>
        <w:t>Fran</w:t>
      </w:r>
      <w:proofErr w:type="spellEnd"/>
      <w:r>
        <w:t xml:space="preserve"> Mažuranić, Josip </w:t>
      </w:r>
      <w:proofErr w:type="spellStart"/>
      <w:r>
        <w:t>Draženović,Jure</w:t>
      </w:r>
      <w:proofErr w:type="spellEnd"/>
      <w:r>
        <w:t xml:space="preserve"> </w:t>
      </w:r>
      <w:proofErr w:type="spellStart"/>
      <w:r>
        <w:t>Turić,August</w:t>
      </w:r>
      <w:proofErr w:type="spellEnd"/>
      <w:r>
        <w:t xml:space="preserve"> Harambašić itd.</w:t>
      </w:r>
    </w:p>
    <w:p w14:paraId="322C3572" w14:textId="77777777" w:rsidR="007B7A76" w:rsidRDefault="007B7A76" w:rsidP="007B7A76">
      <w:pPr>
        <w:numPr>
          <w:ilvl w:val="2"/>
          <w:numId w:val="1"/>
        </w:numPr>
      </w:pPr>
      <w:r w:rsidRPr="00A622EE">
        <w:rPr>
          <w:b/>
        </w:rPr>
        <w:t>tematika hrvatskog realizma</w:t>
      </w:r>
      <w:r w:rsidRPr="00624463">
        <w:t>:</w:t>
      </w:r>
    </w:p>
    <w:p w14:paraId="650B36EB" w14:textId="77777777" w:rsidR="007B7A76" w:rsidRPr="0081575D" w:rsidRDefault="007B7A76" w:rsidP="007B7A76">
      <w:pPr>
        <w:ind w:left="1800"/>
      </w:pPr>
      <w:r w:rsidRPr="0081575D">
        <w:t>U djelima hrvatskih realista</w:t>
      </w:r>
      <w:r>
        <w:t xml:space="preserve">  prikazane su ove socijalno- ekonomske pojave: propadanje plemstva, odlazak seoske djece u grad na školovanje, moralno propadanje sela pod utjecajem stranaca, propadanje intelektualaca u malograđanskoj sredini, socijalna nepravda, težak položaj </w:t>
      </w:r>
      <w:proofErr w:type="spellStart"/>
      <w:r>
        <w:t>proleterijata</w:t>
      </w:r>
      <w:proofErr w:type="spellEnd"/>
      <w:r>
        <w:t>, pojava zelenaštva i lihvara u selu.</w:t>
      </w:r>
    </w:p>
    <w:p w14:paraId="7A46D3C6" w14:textId="77777777" w:rsidR="007B7A76" w:rsidRPr="00624463" w:rsidRDefault="007B7A76" w:rsidP="007B7A76">
      <w:pPr>
        <w:numPr>
          <w:ilvl w:val="0"/>
          <w:numId w:val="3"/>
        </w:numPr>
      </w:pPr>
      <w:r w:rsidRPr="00624463">
        <w:t>propadanje plemstva (Novak, Gjalski, Kumičić)</w:t>
      </w:r>
    </w:p>
    <w:p w14:paraId="0A373D2E" w14:textId="77777777" w:rsidR="007B7A76" w:rsidRPr="00624463" w:rsidRDefault="007B7A76" w:rsidP="007B7A76">
      <w:pPr>
        <w:numPr>
          <w:ilvl w:val="0"/>
          <w:numId w:val="3"/>
        </w:numPr>
      </w:pPr>
      <w:r w:rsidRPr="00624463">
        <w:t>povijesna tematika ( Gjalski, Kumičić)</w:t>
      </w:r>
    </w:p>
    <w:p w14:paraId="0432D712" w14:textId="77777777" w:rsidR="007B7A76" w:rsidRPr="00624463" w:rsidRDefault="007B7A76" w:rsidP="007B7A76">
      <w:pPr>
        <w:numPr>
          <w:ilvl w:val="0"/>
          <w:numId w:val="3"/>
        </w:numPr>
      </w:pPr>
      <w:r w:rsidRPr="00624463">
        <w:t>odnos sela i grada ( Kozarac, Kovačić, Novak)</w:t>
      </w:r>
    </w:p>
    <w:p w14:paraId="2D717A59" w14:textId="77777777" w:rsidR="007B7A76" w:rsidRPr="00624463" w:rsidRDefault="007B7A76" w:rsidP="007B7A76">
      <w:pPr>
        <w:numPr>
          <w:ilvl w:val="0"/>
          <w:numId w:val="3"/>
        </w:numPr>
      </w:pPr>
      <w:r w:rsidRPr="00624463">
        <w:t>psihološke i opće ljudske teme ( Kozarac, Kranjčević)</w:t>
      </w:r>
    </w:p>
    <w:p w14:paraId="756F73A2" w14:textId="77777777" w:rsidR="007B7A76" w:rsidRPr="00624463" w:rsidRDefault="007B7A76" w:rsidP="007B7A76"/>
    <w:p w14:paraId="256063EF" w14:textId="77777777" w:rsidR="007B7A76" w:rsidRPr="00624463" w:rsidRDefault="007B7A76" w:rsidP="007B7A76">
      <w:r>
        <w:t xml:space="preserve">                               - u razdoblju hrvatskog realizma vodeću ulogu ima roman, pripovijetka i novela i to socijalnog i povijesnog karaktera.</w:t>
      </w:r>
    </w:p>
    <w:p w14:paraId="7DE69D50" w14:textId="77777777" w:rsidR="007B7A76" w:rsidRPr="00624463" w:rsidRDefault="007B7A76" w:rsidP="007B7A76">
      <w:pPr>
        <w:rPr>
          <w:b/>
          <w:bCs/>
          <w:color w:val="FF0000"/>
        </w:rPr>
      </w:pPr>
    </w:p>
    <w:p w14:paraId="264F189B" w14:textId="77777777" w:rsidR="00C96144" w:rsidRDefault="00C96144"/>
    <w:sectPr w:rsidR="00C961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69A2D" w14:textId="77777777" w:rsidR="005C17D8" w:rsidRDefault="005C17D8" w:rsidP="007B7A76">
      <w:r>
        <w:separator/>
      </w:r>
    </w:p>
  </w:endnote>
  <w:endnote w:type="continuationSeparator" w:id="0">
    <w:p w14:paraId="32B79513" w14:textId="77777777" w:rsidR="005C17D8" w:rsidRDefault="005C17D8" w:rsidP="007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8080678"/>
      <w:docPartObj>
        <w:docPartGallery w:val="Page Numbers (Bottom of Page)"/>
        <w:docPartUnique/>
      </w:docPartObj>
    </w:sdtPr>
    <w:sdtContent>
      <w:p w14:paraId="268082AE" w14:textId="52CBEE3F" w:rsidR="007B7A76" w:rsidRDefault="007B7A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0C494" w14:textId="77777777" w:rsidR="007B7A76" w:rsidRDefault="007B7A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0B31" w14:textId="77777777" w:rsidR="005C17D8" w:rsidRDefault="005C17D8" w:rsidP="007B7A76">
      <w:r>
        <w:separator/>
      </w:r>
    </w:p>
  </w:footnote>
  <w:footnote w:type="continuationSeparator" w:id="0">
    <w:p w14:paraId="6488E3CA" w14:textId="77777777" w:rsidR="005C17D8" w:rsidRDefault="005C17D8" w:rsidP="007B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970C8"/>
    <w:multiLevelType w:val="hybridMultilevel"/>
    <w:tmpl w:val="6C741290"/>
    <w:lvl w:ilvl="0" w:tplc="554C9E82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4A1E14A8"/>
    <w:multiLevelType w:val="hybridMultilevel"/>
    <w:tmpl w:val="3BA8055C"/>
    <w:lvl w:ilvl="0" w:tplc="E6C21C9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B3927B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EC2E67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413B"/>
    <w:multiLevelType w:val="hybridMultilevel"/>
    <w:tmpl w:val="36EC569C"/>
    <w:lvl w:ilvl="0" w:tplc="37985354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7C105232"/>
    <w:multiLevelType w:val="hybridMultilevel"/>
    <w:tmpl w:val="5FF21F64"/>
    <w:lvl w:ilvl="0" w:tplc="DC121A1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76"/>
    <w:rsid w:val="005C17D8"/>
    <w:rsid w:val="007B7A76"/>
    <w:rsid w:val="00C9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B88A9"/>
  <w15:chartTrackingRefBased/>
  <w15:docId w15:val="{FA16F6FE-18BA-4B63-A724-3FC11648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  uvlaka 2"/>
    <w:basedOn w:val="Normal"/>
    <w:link w:val="Tijeloteksta-uvlaka2Char"/>
    <w:rsid w:val="007B7A76"/>
    <w:pPr>
      <w:ind w:left="1080" w:hanging="1080"/>
    </w:pPr>
    <w:rPr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7B7A76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B7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7A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7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7A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Blaslov</dc:creator>
  <cp:keywords/>
  <dc:description/>
  <cp:lastModifiedBy>Zdenka Blaslov</cp:lastModifiedBy>
  <cp:revision>1</cp:revision>
  <dcterms:created xsi:type="dcterms:W3CDTF">2021-04-08T14:22:00Z</dcterms:created>
  <dcterms:modified xsi:type="dcterms:W3CDTF">2021-04-08T14:24:00Z</dcterms:modified>
</cp:coreProperties>
</file>