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DAF8E" w14:textId="5A0CC70C" w:rsidR="00561468" w:rsidRDefault="00D81C00">
      <w:pPr>
        <w:rPr>
          <w:sz w:val="2"/>
          <w:szCs w:val="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641C1C36" wp14:editId="4A2A7664">
                <wp:simplePos x="0" y="0"/>
                <wp:positionH relativeFrom="page">
                  <wp:posOffset>901700</wp:posOffset>
                </wp:positionH>
                <wp:positionV relativeFrom="page">
                  <wp:posOffset>906145</wp:posOffset>
                </wp:positionV>
                <wp:extent cx="5433695" cy="4140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57826" w14:textId="2055FE5F" w:rsidR="00561468" w:rsidRPr="00D81C00" w:rsidRDefault="00F2518B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  <w:lang w:val="fi-FI"/>
                              </w:rPr>
                            </w:pPr>
                            <w:bookmarkStart w:id="0" w:name="_GoBack"/>
                            <w:r w:rsidRPr="00D81C00">
                              <w:rPr>
                                <w:b/>
                                <w:sz w:val="24"/>
                                <w:lang w:val="fi-FI"/>
                              </w:rPr>
                              <w:t>ILIRSKI POKRET</w:t>
                            </w:r>
                            <w:r w:rsidR="00D81C00" w:rsidRPr="00D81C00">
                              <w:rPr>
                                <w:b/>
                                <w:sz w:val="24"/>
                                <w:lang w:val="fi-FI"/>
                              </w:rPr>
                              <w:t xml:space="preserve"> (hrvatski romantizam</w:t>
                            </w:r>
                            <w:r w:rsidRPr="00D81C00">
                              <w:rPr>
                                <w:b/>
                                <w:sz w:val="24"/>
                                <w:lang w:val="fi-FI"/>
                              </w:rPr>
                              <w:t xml:space="preserve"> 1830. – 1860.</w:t>
                            </w:r>
                          </w:p>
                          <w:p w14:paraId="335F34BA" w14:textId="77777777" w:rsidR="00561468" w:rsidRPr="00D81C00" w:rsidRDefault="00F2518B">
                            <w:pPr>
                              <w:spacing w:before="70"/>
                              <w:ind w:left="20"/>
                              <w:rPr>
                                <w:b/>
                                <w:sz w:val="24"/>
                                <w:lang w:val="fi-FI"/>
                              </w:rPr>
                            </w:pPr>
                            <w:r w:rsidRPr="00D81C00">
                              <w:rPr>
                                <w:b/>
                                <w:sz w:val="24"/>
                                <w:lang w:val="fi-FI"/>
                              </w:rPr>
                              <w:t>1. faza 1830.-1843.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1pt;margin-top:71.35pt;width:427.85pt;height:32.6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KBsAIAAKs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" filled="f" stroked="f">
                <v:textbox inset="0,0,0,0">
                  <w:txbxContent>
                    <w:p w14:paraId="78857826" w14:textId="2055FE5F" w:rsidR="00561468" w:rsidRPr="00D81C00" w:rsidRDefault="00F2518B">
                      <w:pPr>
                        <w:spacing w:before="10"/>
                        <w:ind w:left="20"/>
                        <w:rPr>
                          <w:b/>
                          <w:sz w:val="24"/>
                          <w:lang w:val="fi-FI"/>
                        </w:rPr>
                      </w:pPr>
                      <w:bookmarkStart w:id="1" w:name="_GoBack"/>
                      <w:r w:rsidRPr="00D81C00">
                        <w:rPr>
                          <w:b/>
                          <w:sz w:val="24"/>
                          <w:lang w:val="fi-FI"/>
                        </w:rPr>
                        <w:t>ILIRSKI POKRET</w:t>
                      </w:r>
                      <w:r w:rsidR="00D81C00" w:rsidRPr="00D81C00">
                        <w:rPr>
                          <w:b/>
                          <w:sz w:val="24"/>
                          <w:lang w:val="fi-FI"/>
                        </w:rPr>
                        <w:t xml:space="preserve"> (hrvatski romantizam</w:t>
                      </w:r>
                      <w:r w:rsidRPr="00D81C00">
                        <w:rPr>
                          <w:b/>
                          <w:sz w:val="24"/>
                          <w:lang w:val="fi-FI"/>
                        </w:rPr>
                        <w:t xml:space="preserve"> 1830. – 1860.</w:t>
                      </w:r>
                    </w:p>
                    <w:p w14:paraId="335F34BA" w14:textId="77777777" w:rsidR="00561468" w:rsidRPr="00D81C00" w:rsidRDefault="00F2518B">
                      <w:pPr>
                        <w:spacing w:before="70"/>
                        <w:ind w:left="20"/>
                        <w:rPr>
                          <w:b/>
                          <w:sz w:val="24"/>
                          <w:lang w:val="fi-FI"/>
                        </w:rPr>
                      </w:pPr>
                      <w:r w:rsidRPr="00D81C00">
                        <w:rPr>
                          <w:b/>
                          <w:sz w:val="24"/>
                          <w:lang w:val="fi-FI"/>
                        </w:rPr>
                        <w:t>1. faza 1830.-1843.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518B">
        <w:rPr>
          <w:noProof/>
          <w:lang w:val="hr-HR" w:eastAsia="hr-HR"/>
        </w:rPr>
        <w:drawing>
          <wp:anchor distT="0" distB="0" distL="0" distR="0" simplePos="0" relativeHeight="487518720" behindDoc="1" locked="0" layoutInCell="1" allowOverlap="1" wp14:anchorId="2969EF86" wp14:editId="6016C1F7">
            <wp:simplePos x="0" y="0"/>
            <wp:positionH relativeFrom="page">
              <wp:posOffset>914400</wp:posOffset>
            </wp:positionH>
            <wp:positionV relativeFrom="page">
              <wp:posOffset>1352550</wp:posOffset>
            </wp:positionV>
            <wp:extent cx="457022" cy="6489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22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4E37CC6A" wp14:editId="2BDEF8D6">
                <wp:simplePos x="0" y="0"/>
                <wp:positionH relativeFrom="page">
                  <wp:posOffset>901700</wp:posOffset>
                </wp:positionH>
                <wp:positionV relativeFrom="page">
                  <wp:posOffset>1848485</wp:posOffset>
                </wp:positionV>
                <wp:extent cx="5969000" cy="370014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70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C895D" w14:textId="77777777" w:rsidR="00561468" w:rsidRPr="00D81C00" w:rsidRDefault="00F2518B">
                            <w:pPr>
                              <w:pStyle w:val="BodyText"/>
                              <w:spacing w:before="10"/>
                              <w:ind w:left="739"/>
                              <w:rPr>
                                <w:lang w:val="fi-FI"/>
                              </w:rPr>
                            </w:pPr>
                            <w:r w:rsidRPr="00D81C00">
                              <w:rPr>
                                <w:lang w:val="fi-FI"/>
                              </w:rPr>
                              <w:t>1830. Lj. Gaj: ,,Kratka osnova horvatsko-slavenskoga pravopisanja"</w:t>
                            </w:r>
                          </w:p>
                          <w:p w14:paraId="261EADF2" w14:textId="0544BAE4" w:rsidR="00561468" w:rsidRDefault="00F2518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60"/>
                              </w:tabs>
                              <w:spacing w:before="69"/>
                              <w:ind w:left="159"/>
                            </w:pPr>
                            <w:r>
                              <w:t>predla</w:t>
                            </w:r>
                            <w:r w:rsidR="00D81C00">
                              <w:t>ž</w:t>
                            </w:r>
                            <w:r>
                              <w:t>e pravopisnu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reformu</w:t>
                            </w:r>
                          </w:p>
                          <w:p w14:paraId="2ADAA1C0" w14:textId="77777777" w:rsidR="00561468" w:rsidRDefault="00F2518B">
                            <w:pPr>
                              <w:pStyle w:val="BodyText"/>
                              <w:spacing w:before="68"/>
                            </w:pPr>
                            <w:r>
                              <w:t>1834. dozvola za izdavanje novina na hrvatskom jeziku, za to se Gaj izborio</w:t>
                            </w:r>
                          </w:p>
                          <w:p w14:paraId="207BF99A" w14:textId="223E0166" w:rsidR="00561468" w:rsidRDefault="00F2518B">
                            <w:pPr>
                              <w:pStyle w:val="BodyText"/>
                              <w:spacing w:before="69"/>
                            </w:pPr>
                            <w:r>
                              <w:t>1835. po</w:t>
                            </w:r>
                            <w:r w:rsidR="00D81C00">
                              <w:t>č</w:t>
                            </w:r>
                            <w:r>
                              <w:t>inju izlaziti ,,Novine horvatske" i prilog ,,Danica Horvatska, Slavonska i Dalmatinska</w:t>
                            </w:r>
                            <w:r w:rsidR="00D81C00">
                              <w:t xml:space="preserve"> (na kajkavskom narječju)</w:t>
                            </w:r>
                          </w:p>
                          <w:p w14:paraId="4F233AEC" w14:textId="46C5605E" w:rsidR="00561468" w:rsidRDefault="00F2518B">
                            <w:pPr>
                              <w:pStyle w:val="BodyText"/>
                            </w:pPr>
                            <w:r>
                              <w:t xml:space="preserve">1836. </w:t>
                            </w:r>
                            <w:r w:rsidR="00D81C00">
                              <w:t>š</w:t>
                            </w:r>
                            <w:r>
                              <w:t>tokavsko narje</w:t>
                            </w:r>
                            <w:r w:rsidR="00D81C00">
                              <w:t>č</w:t>
                            </w:r>
                            <w:r>
                              <w:t>je postaje knjizevnim jezikom; uvode se ilirska imena u ,,Novine ilirske" i</w:t>
                            </w:r>
                          </w:p>
                          <w:p w14:paraId="15984F7F" w14:textId="77777777" w:rsidR="00561468" w:rsidRDefault="00F2518B">
                            <w:pPr>
                              <w:pStyle w:val="BodyText"/>
                            </w:pPr>
                            <w:r>
                              <w:t>,,Danicu ilirsku"</w:t>
                            </w:r>
                          </w:p>
                          <w:p w14:paraId="0F2E73DC" w14:textId="5D3F63B8" w:rsidR="00561468" w:rsidRDefault="00F2518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60"/>
                              </w:tabs>
                              <w:spacing w:before="67"/>
                              <w:ind w:left="159"/>
                            </w:pPr>
                            <w:r>
                              <w:t>V. Babuki</w:t>
                            </w:r>
                            <w:r w:rsidR="00D81C00">
                              <w:t>ć</w:t>
                            </w:r>
                            <w:r>
                              <w:t xml:space="preserve"> pise prvu gramatiku hrvatskog jezika u razdoblju Ilirskog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pokreta</w:t>
                            </w:r>
                          </w:p>
                          <w:p w14:paraId="041F85A8" w14:textId="58864493" w:rsidR="00561468" w:rsidRDefault="00F2518B">
                            <w:pPr>
                              <w:pStyle w:val="BodyText"/>
                              <w:spacing w:before="69"/>
                            </w:pPr>
                            <w:r>
                              <w:t>1840. kriza preporoda (sukob Gaj-Vraz). Gaj je htio da knji</w:t>
                            </w:r>
                            <w:r w:rsidR="00D81C00">
                              <w:t>ž</w:t>
                            </w:r>
                            <w:r>
                              <w:t>evnost bude povezana s politikom,</w:t>
                            </w:r>
                          </w:p>
                          <w:p w14:paraId="4857437D" w14:textId="72FB0DB3" w:rsidR="00561468" w:rsidRDefault="00F2518B">
                            <w:pPr>
                              <w:pStyle w:val="BodyText"/>
                            </w:pPr>
                            <w:r>
                              <w:t>Vraz se zalaze za knji</w:t>
                            </w:r>
                            <w:r w:rsidR="00D81C00">
                              <w:t>ž</w:t>
                            </w:r>
                            <w:r>
                              <w:t>evni preporod, nije htio da politika ima korijene u knji</w:t>
                            </w:r>
                            <w:r w:rsidR="00D81C00">
                              <w:t>ž</w:t>
                            </w:r>
                            <w:r>
                              <w:t>evnosti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1pt;margin-top:145.55pt;width:470pt;height:291.3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" filled="f" stroked="f">
                <v:textbox inset="0,0,0,0">
                  <w:txbxContent>
                    <w:p w14:paraId="70AC895D" w14:textId="77777777" w:rsidR="00561468" w:rsidRPr="00D81C00" w:rsidRDefault="00F2518B">
                      <w:pPr>
                        <w:pStyle w:val="BodyText"/>
                        <w:spacing w:before="10"/>
                        <w:ind w:left="739"/>
                        <w:rPr>
                          <w:lang w:val="fi-FI"/>
                        </w:rPr>
                      </w:pPr>
                      <w:r w:rsidRPr="00D81C00">
                        <w:rPr>
                          <w:lang w:val="fi-FI"/>
                        </w:rPr>
                        <w:t>1830. Lj. Gaj: ,,Kratka osnova horvatsko-slavenskoga pravopisanja"</w:t>
                      </w:r>
                    </w:p>
                    <w:p w14:paraId="261EADF2" w14:textId="0544BAE4" w:rsidR="00561468" w:rsidRDefault="00F2518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160"/>
                        </w:tabs>
                        <w:spacing w:before="69"/>
                        <w:ind w:left="159"/>
                      </w:pPr>
                      <w:r>
                        <w:t>predla</w:t>
                      </w:r>
                      <w:r w:rsidR="00D81C00">
                        <w:t>ž</w:t>
                      </w:r>
                      <w:r>
                        <w:t>e pravopisnu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reformu</w:t>
                      </w:r>
                    </w:p>
                    <w:p w14:paraId="2ADAA1C0" w14:textId="77777777" w:rsidR="00561468" w:rsidRDefault="00F2518B">
                      <w:pPr>
                        <w:pStyle w:val="BodyText"/>
                        <w:spacing w:before="68"/>
                      </w:pPr>
                      <w:r>
                        <w:t>1834. dozvola za izdavanje novina na hrvatskom jeziku, za to se Gaj izborio</w:t>
                      </w:r>
                    </w:p>
                    <w:p w14:paraId="207BF99A" w14:textId="223E0166" w:rsidR="00561468" w:rsidRDefault="00F2518B">
                      <w:pPr>
                        <w:pStyle w:val="BodyText"/>
                        <w:spacing w:before="69"/>
                      </w:pPr>
                      <w:r>
                        <w:t>1835. po</w:t>
                      </w:r>
                      <w:r w:rsidR="00D81C00">
                        <w:t>č</w:t>
                      </w:r>
                      <w:r>
                        <w:t>inju izlaziti ,,Novine horvatske" i prilog ,,Danica Horvatska, Slavonska i Dalmatinska</w:t>
                      </w:r>
                      <w:r w:rsidR="00D81C00">
                        <w:t xml:space="preserve"> (na kajkavskom narječju)</w:t>
                      </w:r>
                    </w:p>
                    <w:p w14:paraId="4F233AEC" w14:textId="46C5605E" w:rsidR="00561468" w:rsidRDefault="00F2518B">
                      <w:pPr>
                        <w:pStyle w:val="BodyText"/>
                      </w:pPr>
                      <w:r>
                        <w:t xml:space="preserve">1836. </w:t>
                      </w:r>
                      <w:r w:rsidR="00D81C00">
                        <w:t>š</w:t>
                      </w:r>
                      <w:r>
                        <w:t>tokavsko narje</w:t>
                      </w:r>
                      <w:r w:rsidR="00D81C00">
                        <w:t>č</w:t>
                      </w:r>
                      <w:r>
                        <w:t>je postaje knjizevnim jezikom; uvode se ilirska imena u ,,Novine ilirske" i</w:t>
                      </w:r>
                    </w:p>
                    <w:p w14:paraId="15984F7F" w14:textId="77777777" w:rsidR="00561468" w:rsidRDefault="00F2518B">
                      <w:pPr>
                        <w:pStyle w:val="BodyText"/>
                      </w:pPr>
                      <w:r>
                        <w:t>,,Danicu ilirsku"</w:t>
                      </w:r>
                    </w:p>
                    <w:p w14:paraId="0F2E73DC" w14:textId="5D3F63B8" w:rsidR="00561468" w:rsidRDefault="00F2518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160"/>
                        </w:tabs>
                        <w:spacing w:before="67"/>
                        <w:ind w:left="159"/>
                      </w:pPr>
                      <w:r>
                        <w:t>V. Babuki</w:t>
                      </w:r>
                      <w:r w:rsidR="00D81C00">
                        <w:t>ć</w:t>
                      </w:r>
                      <w:r>
                        <w:t xml:space="preserve"> pise prvu gramatiku hrvatskog jezika u razdoblju Ilirskog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pokreta</w:t>
                      </w:r>
                    </w:p>
                    <w:p w14:paraId="041F85A8" w14:textId="58864493" w:rsidR="00561468" w:rsidRDefault="00F2518B">
                      <w:pPr>
                        <w:pStyle w:val="BodyText"/>
                        <w:spacing w:before="69"/>
                      </w:pPr>
                      <w:r>
                        <w:t>1840. kriza preporoda (sukob Gaj-Vraz). Gaj je htio da knji</w:t>
                      </w:r>
                      <w:r w:rsidR="00D81C00">
                        <w:t>ž</w:t>
                      </w:r>
                      <w:r>
                        <w:t>evnost bude povezana s politikom,</w:t>
                      </w:r>
                    </w:p>
                    <w:p w14:paraId="4857437D" w14:textId="72FB0DB3" w:rsidR="00561468" w:rsidRDefault="00F2518B">
                      <w:pPr>
                        <w:pStyle w:val="BodyText"/>
                      </w:pPr>
                      <w:r>
                        <w:t>Vraz se zalaze za knji</w:t>
                      </w:r>
                      <w:r w:rsidR="00D81C00">
                        <w:t>ž</w:t>
                      </w:r>
                      <w:r>
                        <w:t>evni preporod, nije htio da politika ima korijene u knji</w:t>
                      </w:r>
                      <w:r w:rsidR="00D81C00">
                        <w:t>ž</w:t>
                      </w:r>
                      <w:r>
                        <w:t>evnosti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08565A93" wp14:editId="639B8061">
                <wp:simplePos x="0" y="0"/>
                <wp:positionH relativeFrom="page">
                  <wp:posOffset>901700</wp:posOffset>
                </wp:positionH>
                <wp:positionV relativeFrom="page">
                  <wp:posOffset>6014085</wp:posOffset>
                </wp:positionV>
                <wp:extent cx="5842000" cy="282067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82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8ABB4" w14:textId="77777777" w:rsidR="00561468" w:rsidRDefault="00F2518B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 faza1843-1850/60.</w:t>
                            </w:r>
                          </w:p>
                          <w:p w14:paraId="5C3FF3CD" w14:textId="77777777" w:rsidR="00561468" w:rsidRDefault="00F2518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0"/>
                              </w:tabs>
                              <w:spacing w:before="64"/>
                            </w:pPr>
                            <w:r>
                              <w:t>intenzivniji knjizevni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rad</w:t>
                            </w:r>
                          </w:p>
                          <w:p w14:paraId="66AAFBE6" w14:textId="77777777" w:rsidR="00561468" w:rsidRPr="00D81C00" w:rsidRDefault="00F2518B">
                            <w:pPr>
                              <w:pStyle w:val="BodyText"/>
                              <w:spacing w:before="69"/>
                              <w:rPr>
                                <w:lang w:val="fi-FI"/>
                              </w:rPr>
                            </w:pPr>
                            <w:r w:rsidRPr="00D81C00">
                              <w:rPr>
                                <w:lang w:val="fi-FI"/>
                              </w:rPr>
                              <w:t>1842. S. Vraz pokrece casopis ,,Kolo", osniva se Matica ilirska</w:t>
                            </w:r>
                          </w:p>
                          <w:p w14:paraId="2310789E" w14:textId="7B53C362" w:rsidR="00561468" w:rsidRPr="00D81C00" w:rsidRDefault="00F2518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0"/>
                              </w:tabs>
                              <w:spacing w:before="69"/>
                              <w:rPr>
                                <w:lang w:val="fi-FI"/>
                              </w:rPr>
                            </w:pPr>
                            <w:r w:rsidRPr="00D81C00">
                              <w:rPr>
                                <w:lang w:val="fi-FI"/>
                              </w:rPr>
                              <w:t>prvi knji</w:t>
                            </w:r>
                            <w:r w:rsidR="00D81C00">
                              <w:rPr>
                                <w:lang w:val="fi-FI"/>
                              </w:rPr>
                              <w:t>ž</w:t>
                            </w:r>
                            <w:r w:rsidRPr="00D81C00">
                              <w:rPr>
                                <w:lang w:val="fi-FI"/>
                              </w:rPr>
                              <w:t xml:space="preserve">evni </w:t>
                            </w:r>
                            <w:r w:rsidR="00D81C00">
                              <w:rPr>
                                <w:lang w:val="fi-FI"/>
                              </w:rPr>
                              <w:t>č</w:t>
                            </w:r>
                            <w:r w:rsidRPr="00D81C00">
                              <w:rPr>
                                <w:lang w:val="fi-FI"/>
                              </w:rPr>
                              <w:t>asopis u hrvatskoj</w:t>
                            </w:r>
                            <w:r w:rsidRPr="00D81C00">
                              <w:rPr>
                                <w:spacing w:val="-1"/>
                                <w:lang w:val="fi-FI"/>
                              </w:rPr>
                              <w:t xml:space="preserve"> </w:t>
                            </w:r>
                            <w:r w:rsidRPr="00D81C00">
                              <w:rPr>
                                <w:lang w:val="fi-FI"/>
                              </w:rPr>
                              <w:t>knji</w:t>
                            </w:r>
                            <w:r w:rsidR="00D81C00">
                              <w:rPr>
                                <w:lang w:val="fi-FI"/>
                              </w:rPr>
                              <w:t>ž</w:t>
                            </w:r>
                            <w:r w:rsidRPr="00D81C00">
                              <w:rPr>
                                <w:lang w:val="fi-FI"/>
                              </w:rPr>
                              <w:t>evnosti</w:t>
                            </w:r>
                          </w:p>
                          <w:p w14:paraId="49F006A9" w14:textId="394E3A3E" w:rsidR="00561468" w:rsidRPr="00D81C00" w:rsidRDefault="00F2518B">
                            <w:pPr>
                              <w:pStyle w:val="BodyText"/>
                              <w:spacing w:before="68"/>
                              <w:rPr>
                                <w:lang w:val="fi-FI"/>
                              </w:rPr>
                            </w:pPr>
                            <w:r w:rsidRPr="00D81C00">
                              <w:rPr>
                                <w:lang w:val="fi-FI"/>
                              </w:rPr>
                              <w:t>1843. I.K. Sakcinski u Hrvatskom Saboru dr</w:t>
                            </w:r>
                            <w:r w:rsidR="00D81C00">
                              <w:rPr>
                                <w:lang w:val="fi-FI"/>
                              </w:rPr>
                              <w:t>ž</w:t>
                            </w:r>
                            <w:r w:rsidRPr="00D81C00">
                              <w:rPr>
                                <w:lang w:val="fi-FI"/>
                              </w:rPr>
                              <w:t>i prvi govor na hrvatskom jeziku</w:t>
                            </w:r>
                          </w:p>
                          <w:p w14:paraId="183C6341" w14:textId="77777777" w:rsidR="00561468" w:rsidRPr="00D81C00" w:rsidRDefault="00F2518B">
                            <w:pPr>
                              <w:pStyle w:val="BodyText"/>
                              <w:rPr>
                                <w:lang w:val="fi-FI"/>
                              </w:rPr>
                            </w:pPr>
                            <w:r w:rsidRPr="00D81C00">
                              <w:rPr>
                                <w:lang w:val="fi-FI"/>
                              </w:rPr>
                              <w:t>1843. zabrana ilirskog imena,"Narodne novine", ,,Danica Horvatska, Slavonska i Dalmatinska"</w:t>
                            </w:r>
                          </w:p>
                          <w:p w14:paraId="5FB870A1" w14:textId="77777777" w:rsidR="00561468" w:rsidRPr="00D81C00" w:rsidRDefault="00F2518B">
                            <w:pPr>
                              <w:pStyle w:val="BodyText"/>
                              <w:spacing w:before="69"/>
                              <w:rPr>
                                <w:lang w:val="fi-FI"/>
                              </w:rPr>
                            </w:pPr>
                            <w:r w:rsidRPr="00D81C00">
                              <w:rPr>
                                <w:lang w:val="fi-FI"/>
                              </w:rPr>
                              <w:t>S. Vraz ,,Put u Gornje Jelenje", 1868., putopis</w:t>
                            </w:r>
                          </w:p>
                          <w:p w14:paraId="41C5BD49" w14:textId="77777777" w:rsidR="00561468" w:rsidRDefault="00F2518B">
                            <w:pPr>
                              <w:pStyle w:val="BodyText"/>
                            </w:pPr>
                            <w:r>
                              <w:t>M. Mazuranic ,,Pogled u Bosnu», putopis</w:t>
                            </w:r>
                          </w:p>
                          <w:p w14:paraId="59FB6977" w14:textId="77777777" w:rsidR="00561468" w:rsidRDefault="00F2518B">
                            <w:pPr>
                              <w:pStyle w:val="BodyText"/>
                              <w:spacing w:before="67"/>
                            </w:pPr>
                            <w:r>
                              <w:t>I.K. Sakcinski ,,Juran i Sofija", prva hrvatska povijesna tragedija, 1840.</w:t>
                            </w:r>
                          </w:p>
                          <w:p w14:paraId="1D09F32B" w14:textId="37B118C4" w:rsidR="00561468" w:rsidRDefault="00F2518B">
                            <w:pPr>
                              <w:pStyle w:val="BodyText"/>
                              <w:spacing w:before="6" w:line="340" w:lineRule="atLeast"/>
                              <w:ind w:right="4090"/>
                            </w:pPr>
                            <w:r>
                              <w:t>S. Vraz ,,Kriticarski pregled", prva knji</w:t>
                            </w:r>
                            <w:r w:rsidR="00D81C00">
                              <w:t>ž</w:t>
                            </w:r>
                            <w:r>
                              <w:t xml:space="preserve">evna kritika I Mazuranic ,,Smrt Smail-age </w:t>
                            </w:r>
                            <w:r w:rsidR="00D81C00">
                              <w:t>Č</w:t>
                            </w:r>
                            <w:r>
                              <w:t>engi</w:t>
                            </w:r>
                            <w:r w:rsidR="00D81C00">
                              <w:t>Ć</w:t>
                            </w:r>
                            <w:r>
                              <w:t>a", 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1pt;margin-top:473.55pt;width:460pt;height:222.1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" filled="f" stroked="f">
                <v:textbox inset="0,0,0,0">
                  <w:txbxContent>
                    <w:p w14:paraId="5DD8ABB4" w14:textId="77777777" w:rsidR="00561468" w:rsidRDefault="00F2518B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 faza1843-1850/60.</w:t>
                      </w:r>
                    </w:p>
                    <w:p w14:paraId="5C3FF3CD" w14:textId="77777777" w:rsidR="00561468" w:rsidRDefault="00F2518B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60"/>
                        </w:tabs>
                        <w:spacing w:before="64"/>
                      </w:pPr>
                      <w:r>
                        <w:t>intenzivniji knjizevni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rad</w:t>
                      </w:r>
                    </w:p>
                    <w:p w14:paraId="66AAFBE6" w14:textId="77777777" w:rsidR="00561468" w:rsidRPr="00D81C00" w:rsidRDefault="00F2518B">
                      <w:pPr>
                        <w:pStyle w:val="BodyText"/>
                        <w:spacing w:before="69"/>
                        <w:rPr>
                          <w:lang w:val="fi-FI"/>
                        </w:rPr>
                      </w:pPr>
                      <w:r w:rsidRPr="00D81C00">
                        <w:rPr>
                          <w:lang w:val="fi-FI"/>
                        </w:rPr>
                        <w:t>1842. S. Vraz pokrece casopis ,,Kolo", osniva se Matica ilirska</w:t>
                      </w:r>
                    </w:p>
                    <w:p w14:paraId="2310789E" w14:textId="7B53C362" w:rsidR="00561468" w:rsidRPr="00D81C00" w:rsidRDefault="00F2518B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60"/>
                        </w:tabs>
                        <w:spacing w:before="69"/>
                        <w:rPr>
                          <w:lang w:val="fi-FI"/>
                        </w:rPr>
                      </w:pPr>
                      <w:r w:rsidRPr="00D81C00">
                        <w:rPr>
                          <w:lang w:val="fi-FI"/>
                        </w:rPr>
                        <w:t>prvi knji</w:t>
                      </w:r>
                      <w:r w:rsidR="00D81C00">
                        <w:rPr>
                          <w:lang w:val="fi-FI"/>
                        </w:rPr>
                        <w:t>ž</w:t>
                      </w:r>
                      <w:r w:rsidRPr="00D81C00">
                        <w:rPr>
                          <w:lang w:val="fi-FI"/>
                        </w:rPr>
                        <w:t xml:space="preserve">evni </w:t>
                      </w:r>
                      <w:r w:rsidR="00D81C00">
                        <w:rPr>
                          <w:lang w:val="fi-FI"/>
                        </w:rPr>
                        <w:t>č</w:t>
                      </w:r>
                      <w:r w:rsidRPr="00D81C00">
                        <w:rPr>
                          <w:lang w:val="fi-FI"/>
                        </w:rPr>
                        <w:t>asopis u hrvatskoj</w:t>
                      </w:r>
                      <w:r w:rsidRPr="00D81C00">
                        <w:rPr>
                          <w:spacing w:val="-1"/>
                          <w:lang w:val="fi-FI"/>
                        </w:rPr>
                        <w:t xml:space="preserve"> </w:t>
                      </w:r>
                      <w:r w:rsidRPr="00D81C00">
                        <w:rPr>
                          <w:lang w:val="fi-FI"/>
                        </w:rPr>
                        <w:t>knji</w:t>
                      </w:r>
                      <w:r w:rsidR="00D81C00">
                        <w:rPr>
                          <w:lang w:val="fi-FI"/>
                        </w:rPr>
                        <w:t>ž</w:t>
                      </w:r>
                      <w:r w:rsidRPr="00D81C00">
                        <w:rPr>
                          <w:lang w:val="fi-FI"/>
                        </w:rPr>
                        <w:t>evnosti</w:t>
                      </w:r>
                    </w:p>
                    <w:p w14:paraId="49F006A9" w14:textId="394E3A3E" w:rsidR="00561468" w:rsidRPr="00D81C00" w:rsidRDefault="00F2518B">
                      <w:pPr>
                        <w:pStyle w:val="BodyText"/>
                        <w:spacing w:before="68"/>
                        <w:rPr>
                          <w:lang w:val="fi-FI"/>
                        </w:rPr>
                      </w:pPr>
                      <w:r w:rsidRPr="00D81C00">
                        <w:rPr>
                          <w:lang w:val="fi-FI"/>
                        </w:rPr>
                        <w:t>1843. I.K. Sakcinski u Hrvatskom Saboru dr</w:t>
                      </w:r>
                      <w:r w:rsidR="00D81C00">
                        <w:rPr>
                          <w:lang w:val="fi-FI"/>
                        </w:rPr>
                        <w:t>ž</w:t>
                      </w:r>
                      <w:r w:rsidRPr="00D81C00">
                        <w:rPr>
                          <w:lang w:val="fi-FI"/>
                        </w:rPr>
                        <w:t>i prvi govor na hrvatskom jeziku</w:t>
                      </w:r>
                    </w:p>
                    <w:p w14:paraId="183C6341" w14:textId="77777777" w:rsidR="00561468" w:rsidRPr="00D81C00" w:rsidRDefault="00F2518B">
                      <w:pPr>
                        <w:pStyle w:val="BodyText"/>
                        <w:rPr>
                          <w:lang w:val="fi-FI"/>
                        </w:rPr>
                      </w:pPr>
                      <w:r w:rsidRPr="00D81C00">
                        <w:rPr>
                          <w:lang w:val="fi-FI"/>
                        </w:rPr>
                        <w:t>1843. zabrana ilirskog imena,"Narodne novine", ,,Danica Horvatska, Slavonska i Dalmatinska"</w:t>
                      </w:r>
                    </w:p>
                    <w:p w14:paraId="5FB870A1" w14:textId="77777777" w:rsidR="00561468" w:rsidRPr="00D81C00" w:rsidRDefault="00F2518B">
                      <w:pPr>
                        <w:pStyle w:val="BodyText"/>
                        <w:spacing w:before="69"/>
                        <w:rPr>
                          <w:lang w:val="fi-FI"/>
                        </w:rPr>
                      </w:pPr>
                      <w:r w:rsidRPr="00D81C00">
                        <w:rPr>
                          <w:lang w:val="fi-FI"/>
                        </w:rPr>
                        <w:t>S. Vraz ,,Put u Gornje Jelenje", 1868., putopis</w:t>
                      </w:r>
                    </w:p>
                    <w:p w14:paraId="41C5BD49" w14:textId="77777777" w:rsidR="00561468" w:rsidRDefault="00F2518B">
                      <w:pPr>
                        <w:pStyle w:val="BodyText"/>
                      </w:pPr>
                      <w:r>
                        <w:t>M. Mazuranic ,,Pogled u Bosnu», putopis</w:t>
                      </w:r>
                    </w:p>
                    <w:p w14:paraId="59FB6977" w14:textId="77777777" w:rsidR="00561468" w:rsidRDefault="00F2518B">
                      <w:pPr>
                        <w:pStyle w:val="BodyText"/>
                        <w:spacing w:before="67"/>
                      </w:pPr>
                      <w:r>
                        <w:t>I.K. Sakcinski ,,Juran i Sofija", prva hrvatska povijesna tragedija, 1840.</w:t>
                      </w:r>
                    </w:p>
                    <w:p w14:paraId="1D09F32B" w14:textId="37B118C4" w:rsidR="00561468" w:rsidRDefault="00F2518B">
                      <w:pPr>
                        <w:pStyle w:val="BodyText"/>
                        <w:spacing w:before="6" w:line="340" w:lineRule="atLeast"/>
                        <w:ind w:right="4090"/>
                      </w:pPr>
                      <w:r>
                        <w:t>S. Vraz ,,Kriticarski pregled", prva knji</w:t>
                      </w:r>
                      <w:r w:rsidR="00D81C00">
                        <w:t>ž</w:t>
                      </w:r>
                      <w:r>
                        <w:t xml:space="preserve">evna kritika I Mazuranic ,,Smrt Smail-age </w:t>
                      </w:r>
                      <w:r w:rsidR="00D81C00">
                        <w:t>Č</w:t>
                      </w:r>
                      <w:r>
                        <w:t>engi</w:t>
                      </w:r>
                      <w:r w:rsidR="00D81C00">
                        <w:t>Ć</w:t>
                      </w:r>
                      <w:r>
                        <w:t>a", ep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136425DC" wp14:editId="53716B91">
                <wp:simplePos x="0" y="0"/>
                <wp:positionH relativeFrom="page">
                  <wp:posOffset>6786880</wp:posOffset>
                </wp:positionH>
                <wp:positionV relativeFrom="page">
                  <wp:posOffset>9323705</wp:posOffset>
                </wp:positionV>
                <wp:extent cx="85090" cy="15811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101A2" w14:textId="77777777" w:rsidR="00561468" w:rsidRDefault="00F2518B">
                            <w:pPr>
                              <w:spacing w:before="26"/>
                              <w:ind w:left="20"/>
                              <w:rPr>
                                <w:rFonts w:ascii="Century Gothic"/>
                                <w:sz w:val="17"/>
                              </w:rPr>
                            </w:pPr>
                            <w:r>
                              <w:rPr>
                                <w:rFonts w:ascii="Century Gothic"/>
                                <w:sz w:val="17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34.4pt;margin-top:734.15pt;width:6.7pt;height:12.4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U8rgIAALA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" filled="f" stroked="f">
                <v:textbox inset="0,0,0,0">
                  <w:txbxContent>
                    <w:p w14:paraId="3BB101A2" w14:textId="77777777" w:rsidR="00561468" w:rsidRDefault="00F2518B">
                      <w:pPr>
                        <w:spacing w:before="26"/>
                        <w:ind w:left="20"/>
                        <w:rPr>
                          <w:rFonts w:ascii="Century Gothic"/>
                          <w:sz w:val="17"/>
                        </w:rPr>
                      </w:pPr>
                      <w:r>
                        <w:rPr>
                          <w:rFonts w:ascii="Century Gothic"/>
                          <w:sz w:val="17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049FD2" w14:textId="77777777" w:rsidR="00561468" w:rsidRDefault="00561468">
      <w:pPr>
        <w:rPr>
          <w:sz w:val="2"/>
          <w:szCs w:val="2"/>
        </w:rPr>
        <w:sectPr w:rsidR="00561468">
          <w:type w:val="continuous"/>
          <w:pgSz w:w="12240" w:h="15840"/>
          <w:pgMar w:top="1420" w:right="1300" w:bottom="280" w:left="1320" w:header="720" w:footer="720" w:gutter="0"/>
          <w:cols w:space="720"/>
        </w:sectPr>
      </w:pPr>
    </w:p>
    <w:p w14:paraId="32740ED6" w14:textId="5793A60F" w:rsidR="00561468" w:rsidRDefault="00D81C00">
      <w:pPr>
        <w:rPr>
          <w:sz w:val="2"/>
          <w:szCs w:val="2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04C55537" wp14:editId="09D55111">
                <wp:simplePos x="0" y="0"/>
                <wp:positionH relativeFrom="page">
                  <wp:posOffset>901700</wp:posOffset>
                </wp:positionH>
                <wp:positionV relativeFrom="page">
                  <wp:posOffset>906145</wp:posOffset>
                </wp:positionV>
                <wp:extent cx="4044950" cy="150558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D187" w14:textId="77777777" w:rsidR="00561468" w:rsidRDefault="00F2518B">
                            <w:pPr>
                              <w:spacing w:before="10"/>
                              <w:ind w:left="20"/>
                              <w:rPr>
                                <w:rFonts w:ascii="TimesNewRomanPS-BoldItalicMT" w:hAnsi="TimesNewRomanPS-BoldItalicMT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NewRomanPS-BoldItalicMT" w:hAnsi="TimesNewRomanPS-BoldItalicMT"/>
                                <w:b/>
                                <w:i/>
                                <w:color w:val="580A09"/>
                                <w:sz w:val="24"/>
                              </w:rPr>
                              <w:t>Obilježja književnosti</w:t>
                            </w:r>
                          </w:p>
                          <w:p w14:paraId="0B34F7D8" w14:textId="77777777" w:rsidR="00561468" w:rsidRDefault="00F2518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60"/>
                              </w:tabs>
                              <w:spacing w:before="65"/>
                            </w:pPr>
                            <w:r>
                              <w:t>knjizevnost je izraz politicke koncepcije i ideologije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iliraca</w:t>
                            </w:r>
                          </w:p>
                          <w:p w14:paraId="0A14DE1B" w14:textId="77777777" w:rsidR="00561468" w:rsidRDefault="00F2518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60"/>
                              </w:tabs>
                              <w:spacing w:before="67"/>
                            </w:pPr>
                            <w:r>
                              <w:t>odgojna didakticna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knjizevnost</w:t>
                            </w:r>
                          </w:p>
                          <w:p w14:paraId="5D9973F8" w14:textId="77777777" w:rsidR="00561468" w:rsidRDefault="00F2518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60"/>
                              </w:tabs>
                            </w:pPr>
                            <w:r>
                              <w:t>ugledanje na narodno stvaralastvo (Gundulic i usmena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tradicija)</w:t>
                            </w:r>
                          </w:p>
                          <w:p w14:paraId="6302D9D7" w14:textId="77777777" w:rsidR="00561468" w:rsidRDefault="00F2518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60"/>
                              </w:tabs>
                              <w:spacing w:before="69"/>
                            </w:pPr>
                            <w:r>
                              <w:t>osnivanje citaonica 1838. (Varazdin, Zadar, Zagreb,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Karlovac)</w:t>
                            </w:r>
                          </w:p>
                          <w:p w14:paraId="7F6C0AC2" w14:textId="77777777" w:rsidR="00561468" w:rsidRDefault="00F2518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60"/>
                              </w:tabs>
                            </w:pPr>
                            <w:r>
                              <w:t>prihvacanje novostokavstine kao standardnog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jezika</w:t>
                            </w:r>
                          </w:p>
                          <w:p w14:paraId="6EE5A5C4" w14:textId="77777777" w:rsidR="00561468" w:rsidRDefault="00F2518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60"/>
                              </w:tabs>
                              <w:spacing w:before="67"/>
                            </w:pPr>
                            <w:r>
                              <w:t>netipican (specifican) razvoj s obzirom na europski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romantizam: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1pt;margin-top:71.35pt;width:318.5pt;height:118.5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" filled="f" stroked="f">
                <v:textbox inset="0,0,0,0">
                  <w:txbxContent>
                    <w:p w14:paraId="43AAD187" w14:textId="77777777" w:rsidR="00561468" w:rsidRDefault="00F2518B">
                      <w:pPr>
                        <w:spacing w:before="10"/>
                        <w:ind w:left="20"/>
                        <w:rPr>
                          <w:rFonts w:ascii="TimesNewRomanPS-BoldItalicMT" w:hAnsi="TimesNewRomanPS-BoldItalicMT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NewRomanPS-BoldItalicMT" w:hAnsi="TimesNewRomanPS-BoldItalicMT"/>
                          <w:b/>
                          <w:i/>
                          <w:color w:val="580A09"/>
                          <w:sz w:val="24"/>
                        </w:rPr>
                        <w:t>Obilježja književnosti</w:t>
                      </w:r>
                    </w:p>
                    <w:p w14:paraId="0B34F7D8" w14:textId="77777777" w:rsidR="00561468" w:rsidRDefault="00F2518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60"/>
                        </w:tabs>
                        <w:spacing w:before="65"/>
                      </w:pPr>
                      <w:r>
                        <w:t>knjizevnost je izraz politicke koncepcije i ideologije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iliraca</w:t>
                      </w:r>
                    </w:p>
                    <w:p w14:paraId="0A14DE1B" w14:textId="77777777" w:rsidR="00561468" w:rsidRDefault="00F2518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60"/>
                        </w:tabs>
                        <w:spacing w:before="67"/>
                      </w:pPr>
                      <w:r>
                        <w:t>odgojna didakticna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knjizevnost</w:t>
                      </w:r>
                    </w:p>
                    <w:p w14:paraId="5D9973F8" w14:textId="77777777" w:rsidR="00561468" w:rsidRDefault="00F2518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60"/>
                        </w:tabs>
                      </w:pPr>
                      <w:r>
                        <w:t>ugledanje na narodno stvaralastvo (Gundulic i usmena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tradicija)</w:t>
                      </w:r>
                    </w:p>
                    <w:p w14:paraId="6302D9D7" w14:textId="77777777" w:rsidR="00561468" w:rsidRDefault="00F2518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60"/>
                        </w:tabs>
                        <w:spacing w:before="69"/>
                      </w:pPr>
                      <w:r>
                        <w:t>osnivanje citaonica 1838. (Varazdin, Zadar, Zagreb,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Karlovac)</w:t>
                      </w:r>
                    </w:p>
                    <w:p w14:paraId="7F6C0AC2" w14:textId="77777777" w:rsidR="00561468" w:rsidRDefault="00F2518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60"/>
                        </w:tabs>
                      </w:pPr>
                      <w:r>
                        <w:t>prihvacanje novostokavstine kao standardnog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jezika</w:t>
                      </w:r>
                    </w:p>
                    <w:p w14:paraId="6EE5A5C4" w14:textId="77777777" w:rsidR="00561468" w:rsidRDefault="00F2518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60"/>
                        </w:tabs>
                        <w:spacing w:before="67"/>
                      </w:pPr>
                      <w:r>
                        <w:t>netipican (specifican) razvoj s obzirom na europski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romantizam: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674D62E1" wp14:editId="15620138">
                <wp:simplePos x="0" y="0"/>
                <wp:positionH relativeFrom="page">
                  <wp:posOffset>1358900</wp:posOffset>
                </wp:positionH>
                <wp:positionV relativeFrom="page">
                  <wp:posOffset>2439670</wp:posOffset>
                </wp:positionV>
                <wp:extent cx="1483995" cy="10236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98F52" w14:textId="77777777" w:rsidR="00561468" w:rsidRDefault="00F2518B">
                            <w:pPr>
                              <w:spacing w:before="10"/>
                              <w:ind w:left="2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europski</w:t>
                            </w:r>
                          </w:p>
                          <w:p w14:paraId="78EC3A97" w14:textId="77777777" w:rsidR="00561468" w:rsidRDefault="00F2518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0"/>
                              </w:tabs>
                              <w:spacing w:before="64"/>
                              <w:ind w:left="159"/>
                            </w:pPr>
                            <w:r>
                              <w:t>individualizam</w:t>
                            </w:r>
                          </w:p>
                          <w:p w14:paraId="1990B229" w14:textId="77777777" w:rsidR="00561468" w:rsidRDefault="00F2518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0"/>
                              </w:tabs>
                              <w:spacing w:before="0"/>
                              <w:ind w:left="159"/>
                            </w:pPr>
                            <w:r>
                              <w:t>pesimizam</w:t>
                            </w:r>
                          </w:p>
                          <w:p w14:paraId="5F0F99BF" w14:textId="77777777" w:rsidR="00561468" w:rsidRDefault="00F2518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0"/>
                              </w:tabs>
                              <w:spacing w:before="7" w:line="340" w:lineRule="atLeast"/>
                              <w:ind w:right="17" w:hanging="120"/>
                            </w:pPr>
                            <w:r>
                              <w:t xml:space="preserve">likovi su </w:t>
                            </w:r>
                            <w:r>
                              <w:rPr>
                                <w:spacing w:val="-3"/>
                              </w:rPr>
                              <w:t xml:space="preserve">introvertirani </w:t>
                            </w:r>
                            <w:r>
                              <w:t>(zatvoreni 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sebe)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07pt;margin-top:192.1pt;width:116.85pt;height:80.6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" filled="f" stroked="f">
                <v:textbox inset="0,0,0,0">
                  <w:txbxContent>
                    <w:p w14:paraId="79A98F52" w14:textId="77777777" w:rsidR="00561468" w:rsidRDefault="00F2518B">
                      <w:pPr>
                        <w:spacing w:before="10"/>
                        <w:ind w:left="2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europski</w:t>
                      </w:r>
                    </w:p>
                    <w:p w14:paraId="78EC3A97" w14:textId="77777777" w:rsidR="00561468" w:rsidRDefault="00F2518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60"/>
                        </w:tabs>
                        <w:spacing w:before="64"/>
                        <w:ind w:left="159"/>
                      </w:pPr>
                      <w:r>
                        <w:t>individualizam</w:t>
                      </w:r>
                    </w:p>
                    <w:p w14:paraId="1990B229" w14:textId="77777777" w:rsidR="00561468" w:rsidRDefault="00F2518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60"/>
                        </w:tabs>
                        <w:spacing w:before="0"/>
                        <w:ind w:left="159"/>
                      </w:pPr>
                      <w:r>
                        <w:t>pesimizam</w:t>
                      </w:r>
                    </w:p>
                    <w:p w14:paraId="5F0F99BF" w14:textId="77777777" w:rsidR="00561468" w:rsidRDefault="00F2518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60"/>
                        </w:tabs>
                        <w:spacing w:before="7" w:line="340" w:lineRule="atLeast"/>
                        <w:ind w:right="17" w:hanging="120"/>
                      </w:pPr>
                      <w:r>
                        <w:t xml:space="preserve">likovi su </w:t>
                      </w:r>
                      <w:r>
                        <w:rPr>
                          <w:spacing w:val="-3"/>
                        </w:rPr>
                        <w:t xml:space="preserve">introvertirani </w:t>
                      </w:r>
                      <w:r>
                        <w:t>(zatvoreni 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sebe)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44F0E1EA" wp14:editId="1C49FD21">
                <wp:simplePos x="0" y="0"/>
                <wp:positionH relativeFrom="page">
                  <wp:posOffset>3112135</wp:posOffset>
                </wp:positionH>
                <wp:positionV relativeFrom="page">
                  <wp:posOffset>2439670</wp:posOffset>
                </wp:positionV>
                <wp:extent cx="2085340" cy="8058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41A59" w14:textId="77777777" w:rsidR="00561468" w:rsidRDefault="00F2518B">
                            <w:pPr>
                              <w:spacing w:before="10"/>
                              <w:ind w:left="1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hrvatski</w:t>
                            </w:r>
                          </w:p>
                          <w:p w14:paraId="3CA3BECB" w14:textId="77777777" w:rsidR="00561468" w:rsidRDefault="00F2518B" w:rsidP="00BE3421">
                            <w:pPr>
                              <w:pStyle w:val="BodyText"/>
                              <w:spacing w:before="64"/>
                              <w:ind w:left="140" w:firstLine="2"/>
                            </w:pPr>
                            <w:r>
                              <w:t>- kolektivizam (jedinstvo nacije)</w:t>
                            </w:r>
                          </w:p>
                          <w:p w14:paraId="70DB5253" w14:textId="77777777" w:rsidR="00561468" w:rsidRDefault="00F2518B" w:rsidP="00BE3421">
                            <w:pPr>
                              <w:pStyle w:val="BodyText"/>
                              <w:spacing w:before="0"/>
                              <w:ind w:left="142"/>
                            </w:pPr>
                            <w:r>
                              <w:t>- optimizam</w:t>
                            </w:r>
                          </w:p>
                          <w:p w14:paraId="28F23F87" w14:textId="77777777" w:rsidR="00561468" w:rsidRDefault="00F2518B" w:rsidP="00BE3421">
                            <w:pPr>
                              <w:pStyle w:val="BodyText"/>
                              <w:spacing w:before="71"/>
                              <w:ind w:left="142"/>
                            </w:pPr>
                            <w:r>
                              <w:t>- dinamika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5.05pt;margin-top:192.1pt;width:164.2pt;height:63.4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Z7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" filled="f" stroked="f">
                <v:textbox inset="0,0,0,0">
                  <w:txbxContent>
                    <w:p w14:paraId="71F41A59" w14:textId="77777777" w:rsidR="00561468" w:rsidRDefault="00F2518B">
                      <w:pPr>
                        <w:spacing w:before="10"/>
                        <w:ind w:left="1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hrvatski</w:t>
                      </w:r>
                    </w:p>
                    <w:p w14:paraId="3CA3BECB" w14:textId="77777777" w:rsidR="00561468" w:rsidRDefault="00F2518B" w:rsidP="00BE3421">
                      <w:pPr>
                        <w:pStyle w:val="BodyText"/>
                        <w:spacing w:before="64"/>
                        <w:ind w:left="140" w:firstLine="2"/>
                      </w:pPr>
                      <w:r>
                        <w:t>- kolektivizam (jedinstvo nacije)</w:t>
                      </w:r>
                    </w:p>
                    <w:p w14:paraId="70DB5253" w14:textId="77777777" w:rsidR="00561468" w:rsidRDefault="00F2518B" w:rsidP="00BE3421">
                      <w:pPr>
                        <w:pStyle w:val="BodyText"/>
                        <w:spacing w:before="0"/>
                        <w:ind w:left="142"/>
                      </w:pPr>
                      <w:r>
                        <w:t>- optimizam</w:t>
                      </w:r>
                    </w:p>
                    <w:p w14:paraId="28F23F87" w14:textId="77777777" w:rsidR="00561468" w:rsidRDefault="00F2518B" w:rsidP="00BE3421">
                      <w:pPr>
                        <w:pStyle w:val="BodyText"/>
                        <w:spacing w:before="71"/>
                        <w:ind w:left="142"/>
                      </w:pPr>
                      <w:r>
                        <w:t>- dinamika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6CEB5462" wp14:editId="0C5CC538">
                <wp:simplePos x="0" y="0"/>
                <wp:positionH relativeFrom="page">
                  <wp:posOffset>901700</wp:posOffset>
                </wp:positionH>
                <wp:positionV relativeFrom="page">
                  <wp:posOffset>3487420</wp:posOffset>
                </wp:positionV>
                <wp:extent cx="5967730" cy="12471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917C7" w14:textId="77777777" w:rsidR="00561468" w:rsidRDefault="00F2518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0"/>
                              </w:tabs>
                              <w:spacing w:before="0" w:line="301" w:lineRule="exact"/>
                            </w:pPr>
                            <w:r>
                              <w:t xml:space="preserve">preporodna lirika: budnice, davorije, balade, ode, himne 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 xml:space="preserve">➔ </w:t>
                            </w:r>
                            <w:r>
                              <w:t>Lj. Gaj, S. Vraz, P. Preradovic,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P.</w:t>
                            </w:r>
                          </w:p>
                          <w:p w14:paraId="21121585" w14:textId="77777777" w:rsidR="00561468" w:rsidRDefault="00F2518B">
                            <w:pPr>
                              <w:pStyle w:val="BodyText"/>
                              <w:spacing w:before="56"/>
                              <w:ind w:left="140"/>
                            </w:pPr>
                            <w:r>
                              <w:t>Stos</w:t>
                            </w:r>
                          </w:p>
                          <w:p w14:paraId="4DD05C31" w14:textId="77777777" w:rsidR="00561468" w:rsidRDefault="00F2518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0"/>
                              </w:tabs>
                            </w:pPr>
                            <w:r>
                              <w:t>preporodna proza: skromniji dometi nego u lirici (manje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stvaralastva)</w:t>
                            </w:r>
                          </w:p>
                          <w:p w14:paraId="4D6DAB93" w14:textId="77777777" w:rsidR="00561468" w:rsidRDefault="00F2518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0"/>
                              </w:tabs>
                              <w:spacing w:before="0"/>
                            </w:pPr>
                            <w:r>
                              <w:t>motivi iz hrvatske proslosti</w:t>
                            </w:r>
                          </w:p>
                          <w:p w14:paraId="035C1633" w14:textId="77777777" w:rsidR="00561468" w:rsidRDefault="00F2518B">
                            <w:pPr>
                              <w:pStyle w:val="BodyText"/>
                              <w:spacing w:before="67"/>
                            </w:pPr>
                            <w:r>
                              <w:t xml:space="preserve">domoljubne pjesme: </w:t>
                            </w:r>
                            <w:r>
                              <w:rPr>
                                <w:i/>
                              </w:rPr>
                              <w:t>budnice</w:t>
                            </w:r>
                            <w:r>
                              <w:t xml:space="preserve">- imaju ulogu buditi nacionalnu svijest, </w:t>
                            </w:r>
                            <w:r>
                              <w:rPr>
                                <w:i/>
                              </w:rPr>
                              <w:t>davorije</w:t>
                            </w:r>
                            <w:r>
                              <w:t>— umjetnicki</w:t>
                            </w:r>
                          </w:p>
                          <w:p w14:paraId="7ECC564D" w14:textId="77777777" w:rsidR="00561468" w:rsidRDefault="00F2518B">
                            <w:pPr>
                              <w:pStyle w:val="BodyText"/>
                            </w:pPr>
                            <w:r>
                              <w:t>dotjeranije od budnica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71pt;margin-top:274.6pt;width:469.9pt;height:98.2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" filled="f" stroked="f">
                <v:textbox inset="0,0,0,0">
                  <w:txbxContent>
                    <w:p w14:paraId="5AF917C7" w14:textId="77777777" w:rsidR="00561468" w:rsidRDefault="00F2518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60"/>
                        </w:tabs>
                        <w:spacing w:before="0" w:line="301" w:lineRule="exact"/>
                      </w:pPr>
                      <w:r>
                        <w:t xml:space="preserve">preporodna lirika: budnice, davorije, balade, ode, himne </w:t>
                      </w:r>
                      <w:r>
                        <w:rPr>
                          <w:rFonts w:ascii="Arial Unicode MS" w:hAnsi="Arial Unicode MS"/>
                        </w:rPr>
                        <w:t xml:space="preserve">➔ </w:t>
                      </w:r>
                      <w:r>
                        <w:t>Lj. Gaj, S. Vraz, P. Preradovic,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P.</w:t>
                      </w:r>
                    </w:p>
                    <w:p w14:paraId="21121585" w14:textId="77777777" w:rsidR="00561468" w:rsidRDefault="00F2518B">
                      <w:pPr>
                        <w:pStyle w:val="BodyText"/>
                        <w:spacing w:before="56"/>
                        <w:ind w:left="140"/>
                      </w:pPr>
                      <w:r>
                        <w:t>Stos</w:t>
                      </w:r>
                    </w:p>
                    <w:p w14:paraId="4DD05C31" w14:textId="77777777" w:rsidR="00561468" w:rsidRDefault="00F2518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60"/>
                        </w:tabs>
                      </w:pPr>
                      <w:r>
                        <w:t>preporodna proza: skromniji dometi nego u lirici (manje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stvaralastva)</w:t>
                      </w:r>
                    </w:p>
                    <w:p w14:paraId="4D6DAB93" w14:textId="77777777" w:rsidR="00561468" w:rsidRDefault="00F2518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60"/>
                        </w:tabs>
                        <w:spacing w:before="0"/>
                      </w:pPr>
                      <w:r>
                        <w:t>motivi iz hrvatske proslosti</w:t>
                      </w:r>
                    </w:p>
                    <w:p w14:paraId="035C1633" w14:textId="77777777" w:rsidR="00561468" w:rsidRDefault="00F2518B">
                      <w:pPr>
                        <w:pStyle w:val="BodyText"/>
                        <w:spacing w:before="67"/>
                      </w:pPr>
                      <w:r>
                        <w:t xml:space="preserve">domoljubne pjesme: </w:t>
                      </w:r>
                      <w:r>
                        <w:rPr>
                          <w:i/>
                        </w:rPr>
                        <w:t>budnice</w:t>
                      </w:r>
                      <w:r>
                        <w:t xml:space="preserve">- imaju ulogu buditi nacionalnu svijest, </w:t>
                      </w:r>
                      <w:r>
                        <w:rPr>
                          <w:i/>
                        </w:rPr>
                        <w:t>davorije</w:t>
                      </w:r>
                      <w:r>
                        <w:t>— umjetnicki</w:t>
                      </w:r>
                    </w:p>
                    <w:p w14:paraId="7ECC564D" w14:textId="77777777" w:rsidR="00561468" w:rsidRDefault="00F2518B">
                      <w:pPr>
                        <w:pStyle w:val="BodyText"/>
                      </w:pPr>
                      <w:r>
                        <w:t>dotjeranije od budnica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7C1A4D4E" wp14:editId="3326430B">
                <wp:simplePos x="0" y="0"/>
                <wp:positionH relativeFrom="page">
                  <wp:posOffset>901700</wp:posOffset>
                </wp:positionH>
                <wp:positionV relativeFrom="page">
                  <wp:posOffset>5200015</wp:posOffset>
                </wp:positionV>
                <wp:extent cx="5626100" cy="1943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B7860" w14:textId="200FFB4F" w:rsidR="00561468" w:rsidRDefault="00561468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71pt;margin-top:409.45pt;width:443pt;height:15.3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6HsQIAALA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" filled="f" stroked="f">
                <v:textbox inset="0,0,0,0">
                  <w:txbxContent>
                    <w:p w14:paraId="289B7860" w14:textId="200FFB4F" w:rsidR="00561468" w:rsidRDefault="00561468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6CF7F699" wp14:editId="667D1C14">
                <wp:simplePos x="0" y="0"/>
                <wp:positionH relativeFrom="page">
                  <wp:posOffset>901700</wp:posOffset>
                </wp:positionH>
                <wp:positionV relativeFrom="page">
                  <wp:posOffset>5854065</wp:posOffset>
                </wp:positionV>
                <wp:extent cx="5965190" cy="4140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B2480" w14:textId="2028D2F4" w:rsidR="00561468" w:rsidRDefault="00561468">
                            <w:pPr>
                              <w:pStyle w:val="BodyText"/>
                              <w:spacing w:before="6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71pt;margin-top:460.95pt;width:469.7pt;height:32.6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" filled="f" stroked="f">
                <v:textbox inset="0,0,0,0">
                  <w:txbxContent>
                    <w:p w14:paraId="2F9B2480" w14:textId="2028D2F4" w:rsidR="00561468" w:rsidRDefault="00561468">
                      <w:pPr>
                        <w:pStyle w:val="BodyText"/>
                        <w:spacing w:before="6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7269F5BB" wp14:editId="246616ED">
                <wp:simplePos x="0" y="0"/>
                <wp:positionH relativeFrom="page">
                  <wp:posOffset>901700</wp:posOffset>
                </wp:positionH>
                <wp:positionV relativeFrom="page">
                  <wp:posOffset>6512560</wp:posOffset>
                </wp:positionV>
                <wp:extent cx="5880735" cy="8515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5BF32" w14:textId="59319888" w:rsidR="00561468" w:rsidRPr="00D81C00" w:rsidRDefault="00561468">
                            <w:pPr>
                              <w:pStyle w:val="BodyText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71pt;margin-top:512.8pt;width:463.05pt;height:67.0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dD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" filled="f" stroked="f">
                <v:textbox inset="0,0,0,0">
                  <w:txbxContent>
                    <w:p w14:paraId="7BA5BF32" w14:textId="59319888" w:rsidR="00561468" w:rsidRPr="00D81C00" w:rsidRDefault="00561468">
                      <w:pPr>
                        <w:pStyle w:val="BodyText"/>
                        <w:rPr>
                          <w:lang w:val="fi-F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68F2A6D7" wp14:editId="3D3AC3A4">
                <wp:simplePos x="0" y="0"/>
                <wp:positionH relativeFrom="page">
                  <wp:posOffset>6786880</wp:posOffset>
                </wp:positionH>
                <wp:positionV relativeFrom="page">
                  <wp:posOffset>9323705</wp:posOffset>
                </wp:positionV>
                <wp:extent cx="85090" cy="1581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18CF7" w14:textId="77777777" w:rsidR="00561468" w:rsidRDefault="00F2518B">
                            <w:pPr>
                              <w:spacing w:before="26"/>
                              <w:ind w:left="20"/>
                              <w:rPr>
                                <w:rFonts w:ascii="Century Gothic"/>
                                <w:sz w:val="17"/>
                              </w:rPr>
                            </w:pPr>
                            <w:r>
                              <w:rPr>
                                <w:rFonts w:ascii="Century Gothic"/>
                                <w:sz w:val="1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534.4pt;margin-top:734.15pt;width:6.7pt;height:12.4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mcrg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" filled="f" stroked="f">
                <v:textbox inset="0,0,0,0">
                  <w:txbxContent>
                    <w:p w14:paraId="6FB18CF7" w14:textId="77777777" w:rsidR="00561468" w:rsidRDefault="00F2518B">
                      <w:pPr>
                        <w:spacing w:before="26"/>
                        <w:ind w:left="20"/>
                        <w:rPr>
                          <w:rFonts w:ascii="Century Gothic"/>
                          <w:sz w:val="17"/>
                        </w:rPr>
                      </w:pPr>
                      <w:r>
                        <w:rPr>
                          <w:rFonts w:ascii="Century Gothic"/>
                          <w:sz w:val="17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61468">
      <w:pgSz w:w="12240" w:h="15840"/>
      <w:pgMar w:top="14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ItalicM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345"/>
    <w:multiLevelType w:val="hybridMultilevel"/>
    <w:tmpl w:val="9C667AD6"/>
    <w:lvl w:ilvl="0" w:tplc="FF3E8F74">
      <w:numFmt w:val="bullet"/>
      <w:lvlText w:val="-"/>
      <w:lvlJc w:val="left"/>
      <w:pPr>
        <w:ind w:left="1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AB8D646">
      <w:numFmt w:val="bullet"/>
      <w:lvlText w:val="•"/>
      <w:lvlJc w:val="left"/>
      <w:pPr>
        <w:ind w:left="1064" w:hanging="140"/>
      </w:pPr>
      <w:rPr>
        <w:rFonts w:hint="default"/>
      </w:rPr>
    </w:lvl>
    <w:lvl w:ilvl="2" w:tplc="F516F394">
      <w:numFmt w:val="bullet"/>
      <w:lvlText w:val="•"/>
      <w:lvlJc w:val="left"/>
      <w:pPr>
        <w:ind w:left="1968" w:hanging="140"/>
      </w:pPr>
      <w:rPr>
        <w:rFonts w:hint="default"/>
      </w:rPr>
    </w:lvl>
    <w:lvl w:ilvl="3" w:tplc="2196FF0E">
      <w:numFmt w:val="bullet"/>
      <w:lvlText w:val="•"/>
      <w:lvlJc w:val="left"/>
      <w:pPr>
        <w:ind w:left="2872" w:hanging="140"/>
      </w:pPr>
      <w:rPr>
        <w:rFonts w:hint="default"/>
      </w:rPr>
    </w:lvl>
    <w:lvl w:ilvl="4" w:tplc="432EB212">
      <w:numFmt w:val="bullet"/>
      <w:lvlText w:val="•"/>
      <w:lvlJc w:val="left"/>
      <w:pPr>
        <w:ind w:left="3776" w:hanging="140"/>
      </w:pPr>
      <w:rPr>
        <w:rFonts w:hint="default"/>
      </w:rPr>
    </w:lvl>
    <w:lvl w:ilvl="5" w:tplc="FDFE99BA">
      <w:numFmt w:val="bullet"/>
      <w:lvlText w:val="•"/>
      <w:lvlJc w:val="left"/>
      <w:pPr>
        <w:ind w:left="4680" w:hanging="140"/>
      </w:pPr>
      <w:rPr>
        <w:rFonts w:hint="default"/>
      </w:rPr>
    </w:lvl>
    <w:lvl w:ilvl="6" w:tplc="196EE58A">
      <w:numFmt w:val="bullet"/>
      <w:lvlText w:val="•"/>
      <w:lvlJc w:val="left"/>
      <w:pPr>
        <w:ind w:left="5584" w:hanging="140"/>
      </w:pPr>
      <w:rPr>
        <w:rFonts w:hint="default"/>
      </w:rPr>
    </w:lvl>
    <w:lvl w:ilvl="7" w:tplc="747C27B8">
      <w:numFmt w:val="bullet"/>
      <w:lvlText w:val="•"/>
      <w:lvlJc w:val="left"/>
      <w:pPr>
        <w:ind w:left="6488" w:hanging="140"/>
      </w:pPr>
      <w:rPr>
        <w:rFonts w:hint="default"/>
      </w:rPr>
    </w:lvl>
    <w:lvl w:ilvl="8" w:tplc="1ABC1266">
      <w:numFmt w:val="bullet"/>
      <w:lvlText w:val="•"/>
      <w:lvlJc w:val="left"/>
      <w:pPr>
        <w:ind w:left="7392" w:hanging="140"/>
      </w:pPr>
      <w:rPr>
        <w:rFonts w:hint="default"/>
      </w:rPr>
    </w:lvl>
  </w:abstractNum>
  <w:abstractNum w:abstractNumId="1">
    <w:nsid w:val="0F2E019B"/>
    <w:multiLevelType w:val="hybridMultilevel"/>
    <w:tmpl w:val="AF062E8E"/>
    <w:lvl w:ilvl="0" w:tplc="7B480436">
      <w:numFmt w:val="bullet"/>
      <w:lvlText w:val="-"/>
      <w:lvlJc w:val="left"/>
      <w:pPr>
        <w:ind w:left="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2C09DC2">
      <w:numFmt w:val="bullet"/>
      <w:lvlText w:val="•"/>
      <w:lvlJc w:val="left"/>
      <w:pPr>
        <w:ind w:left="958" w:hanging="140"/>
      </w:pPr>
      <w:rPr>
        <w:rFonts w:hint="default"/>
      </w:rPr>
    </w:lvl>
    <w:lvl w:ilvl="2" w:tplc="C846E144">
      <w:numFmt w:val="bullet"/>
      <w:lvlText w:val="•"/>
      <w:lvlJc w:val="left"/>
      <w:pPr>
        <w:ind w:left="1896" w:hanging="140"/>
      </w:pPr>
      <w:rPr>
        <w:rFonts w:hint="default"/>
      </w:rPr>
    </w:lvl>
    <w:lvl w:ilvl="3" w:tplc="881C2800">
      <w:numFmt w:val="bullet"/>
      <w:lvlText w:val="•"/>
      <w:lvlJc w:val="left"/>
      <w:pPr>
        <w:ind w:left="2834" w:hanging="140"/>
      </w:pPr>
      <w:rPr>
        <w:rFonts w:hint="default"/>
      </w:rPr>
    </w:lvl>
    <w:lvl w:ilvl="4" w:tplc="1166D564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198A22DE">
      <w:numFmt w:val="bullet"/>
      <w:lvlText w:val="•"/>
      <w:lvlJc w:val="left"/>
      <w:pPr>
        <w:ind w:left="4710" w:hanging="140"/>
      </w:pPr>
      <w:rPr>
        <w:rFonts w:hint="default"/>
      </w:rPr>
    </w:lvl>
    <w:lvl w:ilvl="6" w:tplc="03FC219E">
      <w:numFmt w:val="bullet"/>
      <w:lvlText w:val="•"/>
      <w:lvlJc w:val="left"/>
      <w:pPr>
        <w:ind w:left="5648" w:hanging="140"/>
      </w:pPr>
      <w:rPr>
        <w:rFonts w:hint="default"/>
      </w:rPr>
    </w:lvl>
    <w:lvl w:ilvl="7" w:tplc="2C54DF42"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9496A3C6">
      <w:numFmt w:val="bullet"/>
      <w:lvlText w:val="•"/>
      <w:lvlJc w:val="left"/>
      <w:pPr>
        <w:ind w:left="7524" w:hanging="140"/>
      </w:pPr>
      <w:rPr>
        <w:rFonts w:hint="default"/>
      </w:rPr>
    </w:lvl>
  </w:abstractNum>
  <w:abstractNum w:abstractNumId="2">
    <w:nsid w:val="1BA413D4"/>
    <w:multiLevelType w:val="hybridMultilevel"/>
    <w:tmpl w:val="ADFC4AB2"/>
    <w:lvl w:ilvl="0" w:tplc="1D5466FE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18243B0">
      <w:numFmt w:val="bullet"/>
      <w:lvlText w:val="•"/>
      <w:lvlJc w:val="left"/>
      <w:pPr>
        <w:ind w:left="359" w:hanging="140"/>
      </w:pPr>
      <w:rPr>
        <w:rFonts w:hint="default"/>
      </w:rPr>
    </w:lvl>
    <w:lvl w:ilvl="2" w:tplc="40742CA0">
      <w:numFmt w:val="bullet"/>
      <w:lvlText w:val="•"/>
      <w:lvlJc w:val="left"/>
      <w:pPr>
        <w:ind w:left="579" w:hanging="140"/>
      </w:pPr>
      <w:rPr>
        <w:rFonts w:hint="default"/>
      </w:rPr>
    </w:lvl>
    <w:lvl w:ilvl="3" w:tplc="5D248D60">
      <w:numFmt w:val="bullet"/>
      <w:lvlText w:val="•"/>
      <w:lvlJc w:val="left"/>
      <w:pPr>
        <w:ind w:left="799" w:hanging="140"/>
      </w:pPr>
      <w:rPr>
        <w:rFonts w:hint="default"/>
      </w:rPr>
    </w:lvl>
    <w:lvl w:ilvl="4" w:tplc="39E2E436">
      <w:numFmt w:val="bullet"/>
      <w:lvlText w:val="•"/>
      <w:lvlJc w:val="left"/>
      <w:pPr>
        <w:ind w:left="1018" w:hanging="140"/>
      </w:pPr>
      <w:rPr>
        <w:rFonts w:hint="default"/>
      </w:rPr>
    </w:lvl>
    <w:lvl w:ilvl="5" w:tplc="795E8466">
      <w:numFmt w:val="bullet"/>
      <w:lvlText w:val="•"/>
      <w:lvlJc w:val="left"/>
      <w:pPr>
        <w:ind w:left="1238" w:hanging="140"/>
      </w:pPr>
      <w:rPr>
        <w:rFonts w:hint="default"/>
      </w:rPr>
    </w:lvl>
    <w:lvl w:ilvl="6" w:tplc="AF7C9D82">
      <w:numFmt w:val="bullet"/>
      <w:lvlText w:val="•"/>
      <w:lvlJc w:val="left"/>
      <w:pPr>
        <w:ind w:left="1458" w:hanging="140"/>
      </w:pPr>
      <w:rPr>
        <w:rFonts w:hint="default"/>
      </w:rPr>
    </w:lvl>
    <w:lvl w:ilvl="7" w:tplc="14988ED2">
      <w:numFmt w:val="bullet"/>
      <w:lvlText w:val="•"/>
      <w:lvlJc w:val="left"/>
      <w:pPr>
        <w:ind w:left="1677" w:hanging="140"/>
      </w:pPr>
      <w:rPr>
        <w:rFonts w:hint="default"/>
      </w:rPr>
    </w:lvl>
    <w:lvl w:ilvl="8" w:tplc="7200D6D0">
      <w:numFmt w:val="bullet"/>
      <w:lvlText w:val="•"/>
      <w:lvlJc w:val="left"/>
      <w:pPr>
        <w:ind w:left="1897" w:hanging="140"/>
      </w:pPr>
      <w:rPr>
        <w:rFonts w:hint="default"/>
      </w:rPr>
    </w:lvl>
  </w:abstractNum>
  <w:abstractNum w:abstractNumId="3">
    <w:nsid w:val="4EFB4308"/>
    <w:multiLevelType w:val="hybridMultilevel"/>
    <w:tmpl w:val="A3D4A80E"/>
    <w:lvl w:ilvl="0" w:tplc="D248BAE8">
      <w:numFmt w:val="bullet"/>
      <w:lvlText w:val="-"/>
      <w:lvlJc w:val="left"/>
      <w:pPr>
        <w:ind w:left="1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640CBB6">
      <w:numFmt w:val="bullet"/>
      <w:lvlText w:val="•"/>
      <w:lvlJc w:val="left"/>
      <w:pPr>
        <w:ind w:left="781" w:hanging="140"/>
      </w:pPr>
      <w:rPr>
        <w:rFonts w:hint="default"/>
      </w:rPr>
    </w:lvl>
    <w:lvl w:ilvl="2" w:tplc="B4E42D5E">
      <w:numFmt w:val="bullet"/>
      <w:lvlText w:val="•"/>
      <w:lvlJc w:val="left"/>
      <w:pPr>
        <w:ind w:left="1402" w:hanging="140"/>
      </w:pPr>
      <w:rPr>
        <w:rFonts w:hint="default"/>
      </w:rPr>
    </w:lvl>
    <w:lvl w:ilvl="3" w:tplc="E766FB7A">
      <w:numFmt w:val="bullet"/>
      <w:lvlText w:val="•"/>
      <w:lvlJc w:val="left"/>
      <w:pPr>
        <w:ind w:left="2023" w:hanging="140"/>
      </w:pPr>
      <w:rPr>
        <w:rFonts w:hint="default"/>
      </w:rPr>
    </w:lvl>
    <w:lvl w:ilvl="4" w:tplc="14544522">
      <w:numFmt w:val="bullet"/>
      <w:lvlText w:val="•"/>
      <w:lvlJc w:val="left"/>
      <w:pPr>
        <w:ind w:left="2644" w:hanging="140"/>
      </w:pPr>
      <w:rPr>
        <w:rFonts w:hint="default"/>
      </w:rPr>
    </w:lvl>
    <w:lvl w:ilvl="5" w:tplc="B57AB556">
      <w:numFmt w:val="bullet"/>
      <w:lvlText w:val="•"/>
      <w:lvlJc w:val="left"/>
      <w:pPr>
        <w:ind w:left="3265" w:hanging="140"/>
      </w:pPr>
      <w:rPr>
        <w:rFonts w:hint="default"/>
      </w:rPr>
    </w:lvl>
    <w:lvl w:ilvl="6" w:tplc="58FC437A">
      <w:numFmt w:val="bullet"/>
      <w:lvlText w:val="•"/>
      <w:lvlJc w:val="left"/>
      <w:pPr>
        <w:ind w:left="3886" w:hanging="140"/>
      </w:pPr>
      <w:rPr>
        <w:rFonts w:hint="default"/>
      </w:rPr>
    </w:lvl>
    <w:lvl w:ilvl="7" w:tplc="0FF47110">
      <w:numFmt w:val="bullet"/>
      <w:lvlText w:val="•"/>
      <w:lvlJc w:val="left"/>
      <w:pPr>
        <w:ind w:left="4507" w:hanging="140"/>
      </w:pPr>
      <w:rPr>
        <w:rFonts w:hint="default"/>
      </w:rPr>
    </w:lvl>
    <w:lvl w:ilvl="8" w:tplc="0F70ADE8">
      <w:numFmt w:val="bullet"/>
      <w:lvlText w:val="•"/>
      <w:lvlJc w:val="left"/>
      <w:pPr>
        <w:ind w:left="5128" w:hanging="140"/>
      </w:pPr>
      <w:rPr>
        <w:rFonts w:hint="default"/>
      </w:rPr>
    </w:lvl>
  </w:abstractNum>
  <w:abstractNum w:abstractNumId="4">
    <w:nsid w:val="5E33130A"/>
    <w:multiLevelType w:val="hybridMultilevel"/>
    <w:tmpl w:val="39805D9E"/>
    <w:lvl w:ilvl="0" w:tplc="CC0A58FC">
      <w:numFmt w:val="bullet"/>
      <w:lvlText w:val="-"/>
      <w:lvlJc w:val="left"/>
      <w:pPr>
        <w:ind w:left="1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CA89B6">
      <w:numFmt w:val="bullet"/>
      <w:lvlText w:val="•"/>
      <w:lvlJc w:val="left"/>
      <w:pPr>
        <w:ind w:left="1083" w:hanging="140"/>
      </w:pPr>
      <w:rPr>
        <w:rFonts w:hint="default"/>
      </w:rPr>
    </w:lvl>
    <w:lvl w:ilvl="2" w:tplc="6CB8566A">
      <w:numFmt w:val="bullet"/>
      <w:lvlText w:val="•"/>
      <w:lvlJc w:val="left"/>
      <w:pPr>
        <w:ind w:left="2007" w:hanging="140"/>
      </w:pPr>
      <w:rPr>
        <w:rFonts w:hint="default"/>
      </w:rPr>
    </w:lvl>
    <w:lvl w:ilvl="3" w:tplc="783ABCBA">
      <w:numFmt w:val="bullet"/>
      <w:lvlText w:val="•"/>
      <w:lvlJc w:val="left"/>
      <w:pPr>
        <w:ind w:left="2931" w:hanging="140"/>
      </w:pPr>
      <w:rPr>
        <w:rFonts w:hint="default"/>
      </w:rPr>
    </w:lvl>
    <w:lvl w:ilvl="4" w:tplc="AFF01574">
      <w:numFmt w:val="bullet"/>
      <w:lvlText w:val="•"/>
      <w:lvlJc w:val="left"/>
      <w:pPr>
        <w:ind w:left="3855" w:hanging="140"/>
      </w:pPr>
      <w:rPr>
        <w:rFonts w:hint="default"/>
      </w:rPr>
    </w:lvl>
    <w:lvl w:ilvl="5" w:tplc="46BE38AE">
      <w:numFmt w:val="bullet"/>
      <w:lvlText w:val="•"/>
      <w:lvlJc w:val="left"/>
      <w:pPr>
        <w:ind w:left="4779" w:hanging="140"/>
      </w:pPr>
      <w:rPr>
        <w:rFonts w:hint="default"/>
      </w:rPr>
    </w:lvl>
    <w:lvl w:ilvl="6" w:tplc="D8C6D8F8">
      <w:numFmt w:val="bullet"/>
      <w:lvlText w:val="•"/>
      <w:lvlJc w:val="left"/>
      <w:pPr>
        <w:ind w:left="5702" w:hanging="140"/>
      </w:pPr>
      <w:rPr>
        <w:rFonts w:hint="default"/>
      </w:rPr>
    </w:lvl>
    <w:lvl w:ilvl="7" w:tplc="1E82CBDC">
      <w:numFmt w:val="bullet"/>
      <w:lvlText w:val="•"/>
      <w:lvlJc w:val="left"/>
      <w:pPr>
        <w:ind w:left="6626" w:hanging="140"/>
      </w:pPr>
      <w:rPr>
        <w:rFonts w:hint="default"/>
      </w:rPr>
    </w:lvl>
    <w:lvl w:ilvl="8" w:tplc="37B69150">
      <w:numFmt w:val="bullet"/>
      <w:lvlText w:val="•"/>
      <w:lvlJc w:val="left"/>
      <w:pPr>
        <w:ind w:left="7550" w:hanging="1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68"/>
    <w:rsid w:val="00561468"/>
    <w:rsid w:val="00BE3421"/>
    <w:rsid w:val="00D81C00"/>
    <w:rsid w:val="00F2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C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 Kakko</dc:creator>
  <cp:lastModifiedBy>Aspire7730</cp:lastModifiedBy>
  <cp:revision>3</cp:revision>
  <dcterms:created xsi:type="dcterms:W3CDTF">2020-11-22T16:41:00Z</dcterms:created>
  <dcterms:modified xsi:type="dcterms:W3CDTF">2020-11-22T16:41:00Z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2020-11-22T00:00:00Z</vt:filetime>
  </property>
</Properties>
</file>