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7E" w:rsidRDefault="00EC0844">
      <w:pPr>
        <w:rPr>
          <w:sz w:val="28"/>
          <w:szCs w:val="28"/>
        </w:rPr>
      </w:pPr>
      <w:r w:rsidRPr="00EC0844">
        <w:rPr>
          <w:sz w:val="28"/>
          <w:szCs w:val="28"/>
        </w:rPr>
        <w:t>Ivan Gundulić, Suze sina razmetnoga</w:t>
      </w:r>
    </w:p>
    <w:p w:rsidR="00EC0844" w:rsidRDefault="00EC0844">
      <w:pPr>
        <w:rPr>
          <w:sz w:val="28"/>
          <w:szCs w:val="28"/>
        </w:rPr>
      </w:pPr>
    </w:p>
    <w:p w:rsidR="00EC0844" w:rsidRDefault="00EC0844">
      <w:pPr>
        <w:rPr>
          <w:sz w:val="28"/>
          <w:szCs w:val="28"/>
        </w:rPr>
      </w:pPr>
      <w:r>
        <w:rPr>
          <w:sz w:val="28"/>
          <w:szCs w:val="28"/>
        </w:rPr>
        <w:t xml:space="preserve">Analiza ulomka: Plač drugi , </w:t>
      </w:r>
      <w:proofErr w:type="spellStart"/>
      <w:r>
        <w:rPr>
          <w:sz w:val="28"/>
          <w:szCs w:val="28"/>
        </w:rPr>
        <w:t>Spoznanje</w:t>
      </w:r>
      <w:proofErr w:type="spellEnd"/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strofa – prolaznost svih zemaljskih vrijednosti, života</w:t>
      </w:r>
      <w:bookmarkStart w:id="0" w:name="_GoBack"/>
      <w:bookmarkEnd w:id="0"/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strofa – usporedba života s morem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strofa – smrt posvuda slijedi čovjeka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strofa – nemogućnost bijega od smrti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strofa svi su jednaki pred smrću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strofa – prolaznost svih zemaljskih vrijednosti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strofa -utjecaj vremena na arhitekturu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strofa -utjecaj vremena na žensku ljepotu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strofa – utjecaj vremena na mladost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strofa – utjecaj vremena na zaslužne pojedince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strofa – prolaznost kao životna činjenica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strofa - utjecaj vremena na moćne države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strofa – spoznaja prolaznosti</w:t>
      </w:r>
    </w:p>
    <w:p w:rsid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strofa – pitanje o smislu ljudskog života</w:t>
      </w:r>
    </w:p>
    <w:p w:rsidR="00EC0844" w:rsidRPr="00EC0844" w:rsidRDefault="00EC0844" w:rsidP="00EC08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strofa – „jedan hip je sve do smrti.“</w:t>
      </w:r>
    </w:p>
    <w:sectPr w:rsidR="00EC0844" w:rsidRPr="00EC084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8B7"/>
    <w:multiLevelType w:val="hybridMultilevel"/>
    <w:tmpl w:val="ED92B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44"/>
    <w:rsid w:val="0012517E"/>
    <w:rsid w:val="00E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2020-12-12T08:05:00Z</dcterms:created>
  <dcterms:modified xsi:type="dcterms:W3CDTF">2020-12-12T08:16:00Z</dcterms:modified>
</cp:coreProperties>
</file>