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FC" w:rsidRPr="000A3BFC" w:rsidRDefault="000A3BFC" w:rsidP="000A3BFC">
      <w:pPr>
        <w:shd w:val="clear" w:color="auto" w:fill="FFFFFF"/>
        <w:spacing w:after="120" w:line="420" w:lineRule="atLeast"/>
        <w:textAlignment w:val="baseline"/>
        <w:outlineLvl w:val="1"/>
        <w:rPr>
          <w:rFonts w:ascii="Cambria" w:eastAsia="Times New Roman" w:hAnsi="Cambria" w:cs="Times New Roman"/>
          <w:i/>
          <w:iCs/>
          <w:color w:val="FF9900"/>
          <w:sz w:val="43"/>
          <w:szCs w:val="43"/>
          <w:lang w:eastAsia="en-GB"/>
        </w:rPr>
      </w:pPr>
      <w:r w:rsidRPr="000A3BFC">
        <w:rPr>
          <w:rFonts w:ascii="Cambria" w:eastAsia="Times New Roman" w:hAnsi="Cambria" w:cs="Times New Roman"/>
          <w:i/>
          <w:iCs/>
          <w:color w:val="FF9900"/>
          <w:sz w:val="43"/>
          <w:szCs w:val="43"/>
          <w:lang w:eastAsia="en-GB"/>
        </w:rPr>
        <w:t>“Jedna tragična avantura Marka Marulića” – zaboravljeni strip zaboravljenog autora</w:t>
      </w:r>
    </w:p>
    <w:p w:rsidR="000A3BFC" w:rsidRPr="000A3BFC" w:rsidRDefault="000A3BFC" w:rsidP="000A3BFC">
      <w:pPr>
        <w:shd w:val="clear" w:color="auto" w:fill="FFFFFF"/>
        <w:spacing w:after="0" w:line="300" w:lineRule="atLeast"/>
        <w:textAlignment w:val="baseline"/>
        <w:rPr>
          <w:rFonts w:ascii="Calibri" w:eastAsia="Times New Roman" w:hAnsi="Calibri" w:cs="Times New Roman"/>
          <w:color w:val="4D4D4D"/>
          <w:sz w:val="21"/>
          <w:szCs w:val="21"/>
          <w:lang w:eastAsia="en-GB"/>
        </w:rPr>
      </w:pPr>
      <w:r w:rsidRPr="000A3BFC">
        <w:rPr>
          <w:rFonts w:ascii="Calibri" w:eastAsia="Times New Roman" w:hAnsi="Calibri" w:cs="Times New Roman"/>
          <w:noProof/>
          <w:color w:val="4D4D4D"/>
          <w:sz w:val="21"/>
          <w:szCs w:val="21"/>
          <w:lang w:eastAsia="en-GB"/>
        </w:rPr>
        <w:drawing>
          <wp:inline distT="0" distB="0" distL="0" distR="0" wp14:anchorId="7759FA1A" wp14:editId="61585D6E">
            <wp:extent cx="1905000" cy="1905000"/>
            <wp:effectExtent l="0" t="0" r="0" b="0"/>
            <wp:docPr id="4" name="Picture 4" descr="marul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ul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FC" w:rsidRPr="004A3028" w:rsidRDefault="000A3BFC" w:rsidP="004A3028">
      <w:pPr>
        <w:shd w:val="clear" w:color="auto" w:fill="FFFFFF"/>
        <w:spacing w:after="150" w:line="300" w:lineRule="atLeast"/>
        <w:jc w:val="both"/>
        <w:textAlignment w:val="baseline"/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</w:pP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Slikar Petar Zrinski nije po opredjeljenju pripadao svijetu “devete  umjetnosti”, ali je ostvario osebujni izlet u medij oslikovljenih pri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a 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–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 zanemariv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i obrasce i manire koji prevladavaju u komercijalnom stripu.</w:t>
      </w:r>
    </w:p>
    <w:p w:rsidR="000A3BFC" w:rsidRPr="004A3028" w:rsidRDefault="000A3BFC" w:rsidP="004A3028">
      <w:pPr>
        <w:shd w:val="clear" w:color="auto" w:fill="FFFFFF"/>
        <w:spacing w:after="150" w:line="300" w:lineRule="atLeast"/>
        <w:jc w:val="both"/>
        <w:textAlignment w:val="baseline"/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</w:pP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U broju od 29. o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ž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ujka 1956. splitska Slobodna Dalmacija posvetila je cijelu stranicu rezultatima ankete koju je toga prolje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a redakcija provela medu 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itateljima, pozvav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i ih da iznesu kako su zadovoljni listom, kako ocjenjuju pojedine rubrike i vrste priloga, a napose da ka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ž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u 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to bi ubudu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e voljeli na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i u listu. Na pitanje 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to misle o zabavnim sadr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ž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ajima u Slobodnoj, mnogi su odgovorili: uvedite roman u nastavcima 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–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 i strip!</w:t>
      </w:r>
    </w:p>
    <w:p w:rsidR="000A3BFC" w:rsidRPr="004A3028" w:rsidRDefault="000A3BFC" w:rsidP="004A3028">
      <w:pPr>
        <w:shd w:val="clear" w:color="auto" w:fill="FFFFFF"/>
        <w:spacing w:after="150" w:line="300" w:lineRule="atLeast"/>
        <w:jc w:val="both"/>
        <w:textAlignment w:val="baseline"/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</w:pP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Poput ve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ine onda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njih dnevnih novinskih izdanja i vode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i dalmatinski list, tada u trinaestoj godini izla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ž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enja, bio je primoran na 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tednju papirom. Izlazio je na 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etiri do (najvi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e) osam stranica velikog novinskog formata, ali je redakcija na 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elu s urednikom Disoprom i direktorom poduze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a Kvesi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em nastojala na tom sku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enom prostoru dati 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to vi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e raznolikog, privla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no prezentiranog materijala i time pove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ati 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itanost i nakladu Slobodne.</w:t>
      </w:r>
    </w:p>
    <w:p w:rsidR="000A3BFC" w:rsidRPr="004A3028" w:rsidRDefault="000A3BFC" w:rsidP="004A3028">
      <w:pPr>
        <w:shd w:val="clear" w:color="auto" w:fill="FFFFFF"/>
        <w:spacing w:after="150" w:line="300" w:lineRule="atLeast"/>
        <w:jc w:val="both"/>
        <w:textAlignment w:val="baseline"/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</w:pP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Dok su još pristizali odgovori na anketu, uredništvo prihva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a sugestiju o uvo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đ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enju stripa: 3. o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ž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ujka pojavljuje se prvi od sedam nastavaka povijesno-dokumentaristi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ke reporta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ž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e 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“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Prodor podmornice 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‘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Curie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’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 u Pulu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”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, u kojoj je autor teksta i crte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ž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a Ivo 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imunovi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 obradio poznatu epizodu pomorskog ratovanja u Prvom svjetskom ratu.</w:t>
      </w:r>
    </w:p>
    <w:p w:rsidR="000A3BFC" w:rsidRPr="004A3028" w:rsidRDefault="000A3BFC" w:rsidP="004A3028">
      <w:pPr>
        <w:shd w:val="clear" w:color="auto" w:fill="FFFFFF"/>
        <w:spacing w:after="150" w:line="300" w:lineRule="atLeast"/>
        <w:jc w:val="both"/>
        <w:textAlignment w:val="baseline"/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</w:pP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Iako je crte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ž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 bio bez ve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e likovne vrijednosti, a dnevni nastavci nisu obuhva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ali vi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e od jedne pasice, s prili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no op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irnim popratnim tekstom 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lastRenderedPageBreak/>
        <w:t>ispod pojedinih sli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ica, 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itaoci su sa zanimanjem prihvatili novu vrstu priloga 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–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 i time je Slobodna Dalmacija zapo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ela svoju u cjelini vrlo uspje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nu praksu objavljivanja stripova u nastavcima, što doma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ih 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to stranih, koja je potrajala nekoliko desetlje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a i potvrdila se u listu kao jedne od njegovih posebnosti (da ne spominjemo autorska imena 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to su se tijekom vremena iznjedrila na stranicama Slobodne i dala nemali doprinos raznolikosti i bogatstvu hrvatskog stripa).</w:t>
      </w:r>
    </w:p>
    <w:p w:rsidR="000A3BFC" w:rsidRPr="000A3BFC" w:rsidRDefault="000A3BFC" w:rsidP="000A3BFC">
      <w:pPr>
        <w:shd w:val="clear" w:color="auto" w:fill="F6F6F6"/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color w:val="4D4D4D"/>
          <w:sz w:val="21"/>
          <w:szCs w:val="21"/>
          <w:lang w:eastAsia="en-GB"/>
        </w:rPr>
      </w:pPr>
      <w:r w:rsidRPr="000A3BFC">
        <w:rPr>
          <w:rFonts w:ascii="inherit" w:eastAsia="Times New Roman" w:hAnsi="inherit" w:cs="Times New Roman"/>
          <w:noProof/>
          <w:color w:val="4D4D4D"/>
          <w:sz w:val="21"/>
          <w:szCs w:val="21"/>
          <w:lang w:eastAsia="en-GB"/>
        </w:rPr>
        <w:drawing>
          <wp:inline distT="0" distB="0" distL="0" distR="0" wp14:anchorId="51DCBD57" wp14:editId="3450130F">
            <wp:extent cx="6191250" cy="6410325"/>
            <wp:effectExtent l="0" t="0" r="0" b="9525"/>
            <wp:docPr id="5" name="Picture 5" descr="Jedna tragična avantura Marka Maruli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edna tragična avantura Marka Marulić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FC" w:rsidRPr="004A3028" w:rsidRDefault="000A3BFC" w:rsidP="004A3028">
      <w:pPr>
        <w:shd w:val="clear" w:color="auto" w:fill="F6F6F6"/>
        <w:spacing w:line="255" w:lineRule="atLeast"/>
        <w:jc w:val="both"/>
        <w:textAlignment w:val="baseline"/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</w:pP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Jedna tragi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na avantura Marka Maruli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a, nacrtao Petar Zrinski, Slobodna Dalmacija 1956.</w:t>
      </w:r>
    </w:p>
    <w:p w:rsidR="000A3BFC" w:rsidRPr="004A3028" w:rsidRDefault="000A3BFC" w:rsidP="004A3028">
      <w:pPr>
        <w:shd w:val="clear" w:color="auto" w:fill="FFFFFF"/>
        <w:spacing w:after="0" w:line="300" w:lineRule="atLeast"/>
        <w:jc w:val="both"/>
        <w:textAlignment w:val="baseline"/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</w:pP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lastRenderedPageBreak/>
        <w:t xml:space="preserve">Slijedilo je trinaest nastavaka stripa “Tajanstveni brodovi”, istog autora i istog 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ž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anra, s podjednako stati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nim, likovno nezanimljivim crte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ž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om, da bi 29. o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ž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ujka (u istom broju u kojem su objavljeni rezultati spomenute ankete) zapo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ela kratka crtana pri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a “Jedna tragi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na avantura Marka Maruli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a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”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. Temom privla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niji 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itateljima i bli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ž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i regionalnoj orijentaciji Slobodne Dalmacije od dvaju prethodno objavljenih stripova, uradak nepotpisanog autora iskazao se osebujnim likovnim pristupom.</w:t>
      </w:r>
      <w:bookmarkStart w:id="0" w:name="1"/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fldChar w:fldCharType="begin"/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instrText xml:space="preserve"> HYPERLINK "http://www.stripforum.hr/leksikon/povijest-hr-stripa/2-generacija/zaboravljeni-strip-zaboravljenog-autora/" \l "1" </w:instrTex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fldChar w:fldCharType="separate"/>
      </w:r>
      <w:r w:rsidRPr="004A3028">
        <w:rPr>
          <w:rFonts w:ascii="Baskerville Old Face" w:eastAsia="Times New Roman" w:hAnsi="Baskerville Old Face" w:cs="Times New Roman"/>
          <w:color w:val="C52B02"/>
          <w:sz w:val="32"/>
          <w:szCs w:val="32"/>
          <w:u w:val="single"/>
          <w:bdr w:val="none" w:sz="0" w:space="0" w:color="auto" w:frame="1"/>
          <w:lang w:eastAsia="en-GB"/>
        </w:rPr>
        <w:t>[1]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fldChar w:fldCharType="end"/>
      </w:r>
      <w:bookmarkEnd w:id="0"/>
    </w:p>
    <w:p w:rsidR="000A3BFC" w:rsidRPr="004A3028" w:rsidRDefault="000A3BFC" w:rsidP="004A3028">
      <w:pPr>
        <w:shd w:val="clear" w:color="auto" w:fill="FFFFFF"/>
        <w:spacing w:after="150" w:line="300" w:lineRule="atLeast"/>
        <w:jc w:val="both"/>
        <w:textAlignment w:val="baseline"/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</w:pP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Samozatajni crta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 stripa 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“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Jedna tragi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na avantura Marka Maruli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a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”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, slikar, kazali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ni scenograf, karikaturist i likovni pedagog Petar Zrinski (ro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đ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en 1911. u Zadru – umro 1992. u Splitu), samo je manji dio svoga raznolikog likovnog djelovanja posvetio novinskom tisku. Ubrzo po završetku srednje škole u Šibeniku (njegov rodni Zadar Rapalskim je ugovorom 1920. predan Italiji) i upisu na studij arhitekture u Beogradu po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eo se intenzivno baviti karikaturom. Ve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 najranijim radovima objavljenima u zagreba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kim humoristi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kim 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asopisima Kokotu (1932) i Koprivama (1933) iskazao se kao zreo, formiran crta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, koji je u svijet karikature zakora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io s vlastitim, prepoznatljivim stilom. Obra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đ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uju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i ponajvi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e prizore iz gra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đ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anskih salona i 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ž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ivota mondenih krugova, preciznom je linijom oblikovao izdu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ž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ene figure u elegantnoj odje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i, okru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ž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ene moderno dizajniranim namje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tajem 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–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 da bi isti tematski repertoar i likovnu maniru prenio u beogradski Ošišani je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ž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, s kojim je suradivao od po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etka izla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ž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enja (1935).</w:t>
      </w:r>
    </w:p>
    <w:p w:rsidR="000A3BFC" w:rsidRPr="004A3028" w:rsidRDefault="000A3BFC" w:rsidP="004A3028">
      <w:pPr>
        <w:shd w:val="clear" w:color="auto" w:fill="FFFFFF"/>
        <w:spacing w:after="150" w:line="300" w:lineRule="atLeast"/>
        <w:jc w:val="both"/>
        <w:textAlignment w:val="baseline"/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</w:pP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Na stranicama Ošišanog je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ž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a u to se vrijeme prili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no intenzivno razvijao humoristi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ki strip (nastajao pod rukom Mome Markovi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a i ostalih karikaturista beogradskog kruga), pa se i Zrinski usputno ogledao u toj izra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ž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ajnoj vrsti. Tijekom l936 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–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 1938. objavio je vi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e strip-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ala u jednoj ili dvije pasice, ispunjenih le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ž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ernim, opu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tenim crte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ž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om, signiranih karakteristi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nim 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“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Z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”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 koji se produ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ž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uje valovitom zadebljanom linijom i zavr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ava “masnom” to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kom na 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“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i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”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.</w:t>
      </w:r>
    </w:p>
    <w:p w:rsidR="000A3BFC" w:rsidRPr="004A3028" w:rsidRDefault="000A3BFC" w:rsidP="004A3028">
      <w:pPr>
        <w:shd w:val="clear" w:color="auto" w:fill="FFFFFF"/>
        <w:spacing w:after="150" w:line="300" w:lineRule="atLeast"/>
        <w:jc w:val="both"/>
        <w:textAlignment w:val="baseline"/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</w:pP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Iako kvantitativno nevelik, taj dio njegova opusa dovoljan je razlog da se i Petra Zrinskog ubudu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e pribraja skupini autora iz Hrvatske (Ebner, Lechner, Gr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ü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nner, Bis i dr.), koji su tridesetih godina u ve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oj ili manjoj mjeri participirali na beogradskoj strip-sceni.</w:t>
      </w:r>
    </w:p>
    <w:p w:rsidR="000A3BFC" w:rsidRPr="004A3028" w:rsidRDefault="000A3BFC" w:rsidP="004A3028">
      <w:pPr>
        <w:shd w:val="clear" w:color="auto" w:fill="FFFFFF"/>
        <w:spacing w:after="150" w:line="300" w:lineRule="atLeast"/>
        <w:jc w:val="both"/>
        <w:textAlignment w:val="baseline"/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</w:pP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Definitivno opredjeljenje za slikarstvo, sudjelovanje u partizanskoj borbi (1943 – 1945), zapa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ž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en scenografski rad u zadarskom i splitskom 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lastRenderedPageBreak/>
        <w:t>kazali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tu, kratkotrajno vo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đ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enje Galerije umjetnina u Zadru (1949 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–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 l950), katedra nastavnika na Školi primijenjene umjetnosti u Splitu (1951 – 1972) i dugogodišnji prili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no samozatajni slikarski rad (u kojemu se bilje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ž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i i faza apstrakcije) 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–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 daljnji su elementi Zrinskijeve biografije.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br/>
        <w:t>Nije poznato kako je do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lo do jo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 jednog njegova kratkog izleta u strip – izleta i doslovno vrlo kratkog: strip “Jedna tragi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na avantura Marka Maruli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a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”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 obuhva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a svega 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est nastavaka (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etiri nastavka sa po tri te dva sa po dvije slike). Prili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no je vjerojatno da ga je na malu crta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ku avanturu nagovorio ondašnji glavni urednik Slobodne Nikola Disopra (1923 – 1991), koji se uz novinarski posao bavio i knji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ž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evnim radom, te mu se u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inilo zgodnim da slikom bude obra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đ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en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 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 doga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đ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aj koji se po staroj splitskoj predaji vezuje uz 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“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oca hrvatske knjii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ž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evnosti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”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 Marka Maruli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a.</w:t>
      </w:r>
    </w:p>
    <w:p w:rsidR="000A3BFC" w:rsidRPr="004A3028" w:rsidRDefault="000A3BFC" w:rsidP="004A3028">
      <w:pPr>
        <w:shd w:val="clear" w:color="auto" w:fill="FFFFFF"/>
        <w:spacing w:after="150" w:line="300" w:lineRule="atLeast"/>
        <w:jc w:val="both"/>
        <w:textAlignment w:val="baseline"/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</w:pP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Rije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 je o zgodi koju nalazimo zapisanu u predgovoru Maruli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evoj 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“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Juditi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”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, koji je napisao Petar Kasandri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 (izdanje Matice hrvatske, Zagreb 1901). Citiramo Kasandri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ev tekst (po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tuju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i onda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nji jezi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ni izri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aj):</w:t>
      </w:r>
    </w:p>
    <w:p w:rsidR="000A3BFC" w:rsidRPr="004A3028" w:rsidRDefault="000A3BFC" w:rsidP="004A3028">
      <w:pPr>
        <w:shd w:val="clear" w:color="auto" w:fill="FFFFFF"/>
        <w:spacing w:line="300" w:lineRule="atLeast"/>
        <w:jc w:val="both"/>
        <w:textAlignment w:val="baseline"/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val="fi-FI" w:eastAsia="en-GB"/>
        </w:rPr>
      </w:pP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eastAsia="en-GB"/>
        </w:rPr>
        <w:t xml:space="preserve">“U nekoj knjizi ‘Lettere Critiche’, štampanoj u Mlecima 1768. godine, G. A. Costantini (conte Agostino Pupieni), koji bijaše 1732.  proputovao neke dalmatinske gradove, piše kako mu je u Spljetu neki gospodin, koji je </w:t>
      </w:r>
      <w:r w:rsidRPr="004A3028">
        <w:rPr>
          <w:rFonts w:ascii="Cambria" w:eastAsia="Times New Roman" w:hAnsi="Cambria" w:cs="Cambria"/>
          <w:i/>
          <w:iCs/>
          <w:color w:val="666666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eastAsia="en-GB"/>
        </w:rPr>
        <w:t xml:space="preserve">uvao zbirku starijih novaca i kolajna, izmedju ostalijeh rijetkijeh starinskijeh predmeta pokazao ‘paranak’ (pletene ljestvice – op. R. A.), o kojemu mu pripovijeda od prilike ovo: – Zapovjednik neki onoga grada – bit </w:t>
      </w:r>
      <w:r w:rsidRPr="004A3028">
        <w:rPr>
          <w:rFonts w:ascii="Cambria" w:eastAsia="Times New Roman" w:hAnsi="Cambria" w:cs="Cambria"/>
          <w:i/>
          <w:iCs/>
          <w:color w:val="666666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eastAsia="en-GB"/>
        </w:rPr>
        <w:t xml:space="preserve">e tomu preko sto godina </w:t>
      </w:r>
      <w:r w:rsidRPr="004A3028">
        <w:rPr>
          <w:rFonts w:ascii="Baskerville Old Face" w:eastAsia="Times New Roman" w:hAnsi="Baskerville Old Face" w:cs="Baskerville Old Face"/>
          <w:i/>
          <w:iCs/>
          <w:color w:val="666666"/>
          <w:sz w:val="32"/>
          <w:szCs w:val="32"/>
          <w:lang w:eastAsia="en-GB"/>
        </w:rPr>
        <w:t>–</w:t>
      </w: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eastAsia="en-GB"/>
        </w:rPr>
        <w:t xml:space="preserve"> imao je u ku</w:t>
      </w:r>
      <w:r w:rsidRPr="004A3028">
        <w:rPr>
          <w:rFonts w:ascii="Cambria" w:eastAsia="Times New Roman" w:hAnsi="Cambria" w:cs="Cambria"/>
          <w:i/>
          <w:iCs/>
          <w:color w:val="666666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eastAsia="en-GB"/>
        </w:rPr>
        <w:t>i svojoj ne znam ili k</w:t>
      </w:r>
      <w:r w:rsidRPr="004A3028">
        <w:rPr>
          <w:rFonts w:ascii="Cambria" w:eastAsia="Times New Roman" w:hAnsi="Cambria" w:cs="Cambria"/>
          <w:i/>
          <w:iCs/>
          <w:color w:val="666666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eastAsia="en-GB"/>
        </w:rPr>
        <w:t>er ili sestru. Ova je provodila tajnu ljubav sa dva mlada plemi</w:t>
      </w:r>
      <w:r w:rsidRPr="004A3028">
        <w:rPr>
          <w:rFonts w:ascii="Cambria" w:eastAsia="Times New Roman" w:hAnsi="Cambria" w:cs="Cambria"/>
          <w:i/>
          <w:iCs/>
          <w:color w:val="666666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eastAsia="en-GB"/>
        </w:rPr>
        <w:t>a, jedan je bio od Papalijeve ku</w:t>
      </w:r>
      <w:r w:rsidRPr="004A3028">
        <w:rPr>
          <w:rFonts w:ascii="Cambria" w:eastAsia="Times New Roman" w:hAnsi="Cambria" w:cs="Cambria"/>
          <w:i/>
          <w:iCs/>
          <w:color w:val="666666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eastAsia="en-GB"/>
        </w:rPr>
        <w:t>e drugi po imenu Marko Maruli</w:t>
      </w:r>
      <w:r w:rsidRPr="004A3028">
        <w:rPr>
          <w:rFonts w:ascii="Cambria" w:eastAsia="Times New Roman" w:hAnsi="Cambria" w:cs="Cambria"/>
          <w:i/>
          <w:iCs/>
          <w:color w:val="666666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eastAsia="en-GB"/>
        </w:rPr>
        <w:t>. Stvar je i</w:t>
      </w:r>
      <w:r w:rsidRPr="004A3028">
        <w:rPr>
          <w:rFonts w:ascii="Baskerville Old Face" w:eastAsia="Times New Roman" w:hAnsi="Baskerville Old Face" w:cs="Baskerville Old Face"/>
          <w:i/>
          <w:iCs/>
          <w:color w:val="666666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eastAsia="en-GB"/>
        </w:rPr>
        <w:t>la tako naprijed, da su se sporazumno sastajali na nepo</w:t>
      </w:r>
      <w:r w:rsidRPr="004A3028">
        <w:rPr>
          <w:rFonts w:ascii="Baskerville Old Face" w:eastAsia="Times New Roman" w:hAnsi="Baskerville Old Face" w:cs="Baskerville Old Face"/>
          <w:i/>
          <w:iCs/>
          <w:color w:val="666666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eastAsia="en-GB"/>
        </w:rPr>
        <w:t>tena sijela, ulaze</w:t>
      </w:r>
      <w:r w:rsidRPr="004A3028">
        <w:rPr>
          <w:rFonts w:ascii="Cambria" w:eastAsia="Times New Roman" w:hAnsi="Cambria" w:cs="Cambria"/>
          <w:i/>
          <w:iCs/>
          <w:color w:val="666666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eastAsia="en-GB"/>
        </w:rPr>
        <w:t>i kroz prozor djevoj</w:t>
      </w:r>
      <w:r w:rsidRPr="004A3028">
        <w:rPr>
          <w:rFonts w:ascii="Cambria" w:eastAsia="Times New Roman" w:hAnsi="Cambria" w:cs="Cambria"/>
          <w:i/>
          <w:iCs/>
          <w:color w:val="666666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eastAsia="en-GB"/>
        </w:rPr>
        <w:t>ine sobe, koji je gledao na neku uli</w:t>
      </w:r>
      <w:r w:rsidRPr="004A3028">
        <w:rPr>
          <w:rFonts w:ascii="Cambria" w:eastAsia="Times New Roman" w:hAnsi="Cambria" w:cs="Cambria"/>
          <w:i/>
          <w:iCs/>
          <w:color w:val="666666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eastAsia="en-GB"/>
        </w:rPr>
        <w:t>icu, kuda je malo tko prolazio danju, a nitko no</w:t>
      </w:r>
      <w:r w:rsidRPr="004A3028">
        <w:rPr>
          <w:rFonts w:ascii="Cambria" w:eastAsia="Times New Roman" w:hAnsi="Cambria" w:cs="Cambria"/>
          <w:i/>
          <w:iCs/>
          <w:color w:val="666666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eastAsia="en-GB"/>
        </w:rPr>
        <w:t>u. Ljubavnici bi se s pomo</w:t>
      </w:r>
      <w:r w:rsidRPr="004A3028">
        <w:rPr>
          <w:rFonts w:ascii="Cambria" w:eastAsia="Times New Roman" w:hAnsi="Cambria" w:cs="Cambria"/>
          <w:i/>
          <w:iCs/>
          <w:color w:val="666666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eastAsia="en-GB"/>
        </w:rPr>
        <w:t xml:space="preserve">u tog </w:t>
      </w:r>
      <w:r w:rsidRPr="004A3028">
        <w:rPr>
          <w:rFonts w:ascii="Baskerville Old Face" w:eastAsia="Times New Roman" w:hAnsi="Baskerville Old Face" w:cs="Baskerville Old Face"/>
          <w:i/>
          <w:iCs/>
          <w:color w:val="666666"/>
          <w:sz w:val="32"/>
          <w:szCs w:val="32"/>
          <w:lang w:eastAsia="en-GB"/>
        </w:rPr>
        <w:t>‘</w:t>
      </w: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eastAsia="en-GB"/>
        </w:rPr>
        <w:t>paranka</w:t>
      </w:r>
      <w:r w:rsidRPr="004A3028">
        <w:rPr>
          <w:rFonts w:ascii="Baskerville Old Face" w:eastAsia="Times New Roman" w:hAnsi="Baskerville Old Face" w:cs="Baskerville Old Face"/>
          <w:i/>
          <w:iCs/>
          <w:color w:val="666666"/>
          <w:sz w:val="32"/>
          <w:szCs w:val="32"/>
          <w:lang w:eastAsia="en-GB"/>
        </w:rPr>
        <w:t>’</w:t>
      </w: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eastAsia="en-GB"/>
        </w:rPr>
        <w:t xml:space="preserve"> izmjenice uvukli u sobu te </w:t>
      </w:r>
      <w:r w:rsidRPr="004A3028">
        <w:rPr>
          <w:rFonts w:ascii="Cambria" w:eastAsia="Times New Roman" w:hAnsi="Cambria" w:cs="Cambria"/>
          <w:i/>
          <w:iCs/>
          <w:color w:val="666666"/>
          <w:sz w:val="32"/>
          <w:szCs w:val="32"/>
          <w:lang w:eastAsia="en-GB"/>
        </w:rPr>
        <w:t>ž</w:t>
      </w: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eastAsia="en-GB"/>
        </w:rPr>
        <w:t>ene, dok bi drugi ostao svu no</w:t>
      </w:r>
      <w:r w:rsidRPr="004A3028">
        <w:rPr>
          <w:rFonts w:ascii="Cambria" w:eastAsia="Times New Roman" w:hAnsi="Cambria" w:cs="Cambria"/>
          <w:i/>
          <w:iCs/>
          <w:color w:val="666666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eastAsia="en-GB"/>
        </w:rPr>
        <w:t xml:space="preserve"> dolje, da </w:t>
      </w:r>
      <w:r w:rsidRPr="004A3028">
        <w:rPr>
          <w:rFonts w:ascii="Cambria" w:eastAsia="Times New Roman" w:hAnsi="Cambria" w:cs="Cambria"/>
          <w:i/>
          <w:iCs/>
          <w:color w:val="666666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eastAsia="en-GB"/>
        </w:rPr>
        <w:t>uva stra</w:t>
      </w:r>
      <w:r w:rsidRPr="004A3028">
        <w:rPr>
          <w:rFonts w:ascii="Cambria" w:eastAsia="Times New Roman" w:hAnsi="Cambria" w:cs="Cambria"/>
          <w:i/>
          <w:iCs/>
          <w:color w:val="666666"/>
          <w:sz w:val="32"/>
          <w:szCs w:val="32"/>
          <w:lang w:eastAsia="en-GB"/>
        </w:rPr>
        <w:t>ž</w:t>
      </w: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eastAsia="en-GB"/>
        </w:rPr>
        <w:t>u. Jedno ve</w:t>
      </w:r>
      <w:r w:rsidRPr="004A3028">
        <w:rPr>
          <w:rFonts w:ascii="Cambria" w:eastAsia="Times New Roman" w:hAnsi="Cambria" w:cs="Cambria"/>
          <w:i/>
          <w:iCs/>
          <w:color w:val="666666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eastAsia="en-GB"/>
        </w:rPr>
        <w:t>e bija</w:t>
      </w:r>
      <w:r w:rsidRPr="004A3028">
        <w:rPr>
          <w:rFonts w:ascii="Baskerville Old Face" w:eastAsia="Times New Roman" w:hAnsi="Baskerville Old Face" w:cs="Baskerville Old Face"/>
          <w:i/>
          <w:iCs/>
          <w:color w:val="666666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eastAsia="en-GB"/>
        </w:rPr>
        <w:t>e red Maruli</w:t>
      </w:r>
      <w:r w:rsidRPr="004A3028">
        <w:rPr>
          <w:rFonts w:ascii="Cambria" w:eastAsia="Times New Roman" w:hAnsi="Cambria" w:cs="Cambria"/>
          <w:i/>
          <w:iCs/>
          <w:color w:val="666666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eastAsia="en-GB"/>
        </w:rPr>
        <w:t xml:space="preserve">ev, da se uspne na prozor, ali ga Papali stade zaklinjati da pusti njega. </w:t>
      </w: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val="fi-FI" w:eastAsia="en-GB"/>
        </w:rPr>
        <w:t>Maruli</w:t>
      </w:r>
      <w:r w:rsidRPr="004A3028">
        <w:rPr>
          <w:rFonts w:ascii="Cambria" w:eastAsia="Times New Roman" w:hAnsi="Cambria" w:cs="Cambria"/>
          <w:i/>
          <w:iCs/>
          <w:color w:val="666666"/>
          <w:sz w:val="32"/>
          <w:szCs w:val="32"/>
          <w:lang w:val="fi-FI" w:eastAsia="en-GB"/>
        </w:rPr>
        <w:t>ć</w:t>
      </w: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val="fi-FI" w:eastAsia="en-GB"/>
        </w:rPr>
        <w:t xml:space="preserve"> mu povolji, i ako preko srca. Minu no</w:t>
      </w:r>
      <w:r w:rsidRPr="004A3028">
        <w:rPr>
          <w:rFonts w:ascii="Cambria" w:eastAsia="Times New Roman" w:hAnsi="Cambria" w:cs="Cambria"/>
          <w:i/>
          <w:iCs/>
          <w:color w:val="666666"/>
          <w:sz w:val="32"/>
          <w:szCs w:val="32"/>
          <w:lang w:val="fi-FI" w:eastAsia="en-GB"/>
        </w:rPr>
        <w:t>ć</w:t>
      </w: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val="fi-FI" w:eastAsia="en-GB"/>
        </w:rPr>
        <w:t>, a Papalija nema. Dok je Maruli</w:t>
      </w:r>
      <w:r w:rsidRPr="004A3028">
        <w:rPr>
          <w:rFonts w:ascii="Cambria" w:eastAsia="Times New Roman" w:hAnsi="Cambria" w:cs="Cambria"/>
          <w:i/>
          <w:iCs/>
          <w:color w:val="666666"/>
          <w:sz w:val="32"/>
          <w:szCs w:val="32"/>
          <w:lang w:val="fi-FI" w:eastAsia="en-GB"/>
        </w:rPr>
        <w:t>ć</w:t>
      </w: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val="fi-FI" w:eastAsia="en-GB"/>
        </w:rPr>
        <w:t xml:space="preserve">, zabrinut, da ga ne bi tko tu zatekao, nestrpljivo </w:t>
      </w:r>
      <w:r w:rsidRPr="004A3028">
        <w:rPr>
          <w:rFonts w:ascii="Cambria" w:eastAsia="Times New Roman" w:hAnsi="Cambria" w:cs="Cambria"/>
          <w:i/>
          <w:iCs/>
          <w:color w:val="666666"/>
          <w:sz w:val="32"/>
          <w:szCs w:val="32"/>
          <w:lang w:val="fi-FI" w:eastAsia="en-GB"/>
        </w:rPr>
        <w:t>č</w:t>
      </w: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val="fi-FI" w:eastAsia="en-GB"/>
        </w:rPr>
        <w:t>ekao prijatelja, padne s prozora na ulicu te</w:t>
      </w:r>
      <w:r w:rsidRPr="004A3028">
        <w:rPr>
          <w:rFonts w:ascii="Baskerville Old Face" w:eastAsia="Times New Roman" w:hAnsi="Baskerville Old Face" w:cs="Baskerville Old Face"/>
          <w:i/>
          <w:iCs/>
          <w:color w:val="666666"/>
          <w:sz w:val="32"/>
          <w:szCs w:val="32"/>
          <w:lang w:val="fi-FI" w:eastAsia="en-GB"/>
        </w:rPr>
        <w:t>š</w:t>
      </w: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val="fi-FI" w:eastAsia="en-GB"/>
        </w:rPr>
        <w:t>ka vre</w:t>
      </w:r>
      <w:r w:rsidRPr="004A3028">
        <w:rPr>
          <w:rFonts w:ascii="Cambria" w:eastAsia="Times New Roman" w:hAnsi="Cambria" w:cs="Cambria"/>
          <w:i/>
          <w:iCs/>
          <w:color w:val="666666"/>
          <w:sz w:val="32"/>
          <w:szCs w:val="32"/>
          <w:lang w:val="fi-FI" w:eastAsia="en-GB"/>
        </w:rPr>
        <w:t>ć</w:t>
      </w: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val="fi-FI" w:eastAsia="en-GB"/>
        </w:rPr>
        <w:t xml:space="preserve">a, a za njom </w:t>
      </w:r>
      <w:r w:rsidRPr="004A3028">
        <w:rPr>
          <w:rFonts w:ascii="Baskerville Old Face" w:eastAsia="Times New Roman" w:hAnsi="Baskerville Old Face" w:cs="Baskerville Old Face"/>
          <w:i/>
          <w:iCs/>
          <w:color w:val="666666"/>
          <w:sz w:val="32"/>
          <w:szCs w:val="32"/>
          <w:lang w:val="fi-FI" w:eastAsia="en-GB"/>
        </w:rPr>
        <w:t>‘</w:t>
      </w: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val="fi-FI" w:eastAsia="en-GB"/>
        </w:rPr>
        <w:t>paranak</w:t>
      </w:r>
      <w:r w:rsidRPr="004A3028">
        <w:rPr>
          <w:rFonts w:ascii="Baskerville Old Face" w:eastAsia="Times New Roman" w:hAnsi="Baskerville Old Face" w:cs="Baskerville Old Face"/>
          <w:i/>
          <w:iCs/>
          <w:color w:val="666666"/>
          <w:sz w:val="32"/>
          <w:szCs w:val="32"/>
          <w:lang w:val="fi-FI" w:eastAsia="en-GB"/>
        </w:rPr>
        <w:t>’</w:t>
      </w: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val="fi-FI" w:eastAsia="en-GB"/>
        </w:rPr>
        <w:t xml:space="preserve"> koji je visio o prozoru. Pohiti on da vidi što je; kad tamo, u vre</w:t>
      </w:r>
      <w:r w:rsidRPr="004A3028">
        <w:rPr>
          <w:rFonts w:ascii="Cambria" w:eastAsia="Times New Roman" w:hAnsi="Cambria" w:cs="Cambria"/>
          <w:i/>
          <w:iCs/>
          <w:color w:val="666666"/>
          <w:sz w:val="32"/>
          <w:szCs w:val="32"/>
          <w:lang w:val="fi-FI" w:eastAsia="en-GB"/>
        </w:rPr>
        <w:t>ć</w:t>
      </w: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val="fi-FI" w:eastAsia="en-GB"/>
        </w:rPr>
        <w:t>i krvavo Papalijevo truplo uz odsje</w:t>
      </w:r>
      <w:r w:rsidRPr="004A3028">
        <w:rPr>
          <w:rFonts w:ascii="Cambria" w:eastAsia="Times New Roman" w:hAnsi="Cambria" w:cs="Cambria"/>
          <w:i/>
          <w:iCs/>
          <w:color w:val="666666"/>
          <w:sz w:val="32"/>
          <w:szCs w:val="32"/>
          <w:lang w:val="fi-FI" w:eastAsia="en-GB"/>
        </w:rPr>
        <w:t>č</w:t>
      </w: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val="fi-FI" w:eastAsia="en-GB"/>
        </w:rPr>
        <w:t>enu mu glavu. Maruli</w:t>
      </w:r>
      <w:r w:rsidRPr="004A3028">
        <w:rPr>
          <w:rFonts w:ascii="Cambria" w:eastAsia="Times New Roman" w:hAnsi="Cambria" w:cs="Cambria"/>
          <w:i/>
          <w:iCs/>
          <w:color w:val="666666"/>
          <w:sz w:val="32"/>
          <w:szCs w:val="32"/>
          <w:lang w:val="fi-FI" w:eastAsia="en-GB"/>
        </w:rPr>
        <w:t>ć</w:t>
      </w: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val="fi-FI" w:eastAsia="en-GB"/>
        </w:rPr>
        <w:t xml:space="preserve"> naprti na svoja ledja mrtvo tijelo prijateljevo i potajno ga zakopa. </w:t>
      </w: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val="fi-FI" w:eastAsia="en-GB"/>
        </w:rPr>
        <w:lastRenderedPageBreak/>
        <w:t>Costantinijevo pismo dalje ka</w:t>
      </w:r>
      <w:r w:rsidRPr="004A3028">
        <w:rPr>
          <w:rFonts w:ascii="Cambria" w:eastAsia="Times New Roman" w:hAnsi="Cambria" w:cs="Cambria"/>
          <w:i/>
          <w:iCs/>
          <w:color w:val="666666"/>
          <w:sz w:val="32"/>
          <w:szCs w:val="32"/>
          <w:lang w:val="fi-FI" w:eastAsia="en-GB"/>
        </w:rPr>
        <w:t>ž</w:t>
      </w: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val="fi-FI" w:eastAsia="en-GB"/>
        </w:rPr>
        <w:t>e kako se Maruli</w:t>
      </w:r>
      <w:r w:rsidRPr="004A3028">
        <w:rPr>
          <w:rFonts w:ascii="Cambria" w:eastAsia="Times New Roman" w:hAnsi="Cambria" w:cs="Cambria"/>
          <w:i/>
          <w:iCs/>
          <w:color w:val="666666"/>
          <w:sz w:val="32"/>
          <w:szCs w:val="32"/>
          <w:lang w:val="fi-FI" w:eastAsia="en-GB"/>
        </w:rPr>
        <w:t>ć</w:t>
      </w: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val="fi-FI" w:eastAsia="en-GB"/>
        </w:rPr>
        <w:t>, potresen ovom zgodom, vidjev u njoj bo</w:t>
      </w:r>
      <w:r w:rsidRPr="004A3028">
        <w:rPr>
          <w:rFonts w:ascii="Cambria" w:eastAsia="Times New Roman" w:hAnsi="Cambria" w:cs="Cambria"/>
          <w:i/>
          <w:iCs/>
          <w:color w:val="666666"/>
          <w:sz w:val="32"/>
          <w:szCs w:val="32"/>
          <w:lang w:val="fi-FI" w:eastAsia="en-GB"/>
        </w:rPr>
        <w:t>ž</w:t>
      </w: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val="fi-FI" w:eastAsia="en-GB"/>
        </w:rPr>
        <w:t>ju ruku, koja ga je od smrti izbavila, povu</w:t>
      </w:r>
      <w:r w:rsidRPr="004A3028">
        <w:rPr>
          <w:rFonts w:ascii="Cambria" w:eastAsia="Times New Roman" w:hAnsi="Cambria" w:cs="Cambria"/>
          <w:i/>
          <w:iCs/>
          <w:color w:val="666666"/>
          <w:sz w:val="32"/>
          <w:szCs w:val="32"/>
          <w:lang w:val="fi-FI" w:eastAsia="en-GB"/>
        </w:rPr>
        <w:t>č</w:t>
      </w: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val="fi-FI" w:eastAsia="en-GB"/>
        </w:rPr>
        <w:t xml:space="preserve">e u samostan na otoku </w:t>
      </w:r>
      <w:r w:rsidRPr="004A3028">
        <w:rPr>
          <w:rFonts w:ascii="Baskerville Old Face" w:eastAsia="Times New Roman" w:hAnsi="Baskerville Old Face" w:cs="Baskerville Old Face"/>
          <w:i/>
          <w:iCs/>
          <w:color w:val="666666"/>
          <w:sz w:val="32"/>
          <w:szCs w:val="32"/>
          <w:lang w:val="fi-FI" w:eastAsia="en-GB"/>
        </w:rPr>
        <w:t>Š</w:t>
      </w:r>
      <w:r w:rsidRPr="004A3028">
        <w:rPr>
          <w:rFonts w:ascii="Baskerville Old Face" w:eastAsia="Times New Roman" w:hAnsi="Baskerville Old Face" w:cs="Times New Roman"/>
          <w:i/>
          <w:iCs/>
          <w:color w:val="666666"/>
          <w:sz w:val="32"/>
          <w:szCs w:val="32"/>
          <w:lang w:val="fi-FI" w:eastAsia="en-GB"/>
        </w:rPr>
        <w:t>olti, da tamo okaje grijehe svoje.</w:t>
      </w:r>
      <w:r w:rsidRPr="004A3028">
        <w:rPr>
          <w:rFonts w:ascii="Baskerville Old Face" w:eastAsia="Times New Roman" w:hAnsi="Baskerville Old Face" w:cs="Baskerville Old Face"/>
          <w:i/>
          <w:iCs/>
          <w:color w:val="666666"/>
          <w:sz w:val="32"/>
          <w:szCs w:val="32"/>
          <w:lang w:val="fi-FI" w:eastAsia="en-GB"/>
        </w:rPr>
        <w:t>”</w:t>
      </w:r>
    </w:p>
    <w:p w:rsidR="000A3BFC" w:rsidRPr="000A3BFC" w:rsidRDefault="000A3BFC" w:rsidP="000A3BFC">
      <w:pPr>
        <w:shd w:val="clear" w:color="auto" w:fill="F6F6F6"/>
        <w:spacing w:after="0" w:line="300" w:lineRule="atLeast"/>
        <w:jc w:val="center"/>
        <w:textAlignment w:val="baseline"/>
        <w:rPr>
          <w:rFonts w:ascii="inherit" w:eastAsia="Times New Roman" w:hAnsi="inherit" w:cs="Times New Roman"/>
          <w:color w:val="4D4D4D"/>
          <w:sz w:val="21"/>
          <w:szCs w:val="21"/>
          <w:lang w:eastAsia="en-GB"/>
        </w:rPr>
      </w:pPr>
      <w:r w:rsidRPr="000A3BFC">
        <w:rPr>
          <w:rFonts w:ascii="inherit" w:eastAsia="Times New Roman" w:hAnsi="inherit" w:cs="Times New Roman"/>
          <w:noProof/>
          <w:color w:val="4D4D4D"/>
          <w:sz w:val="21"/>
          <w:szCs w:val="21"/>
          <w:lang w:eastAsia="en-GB"/>
        </w:rPr>
        <w:drawing>
          <wp:inline distT="0" distB="0" distL="0" distR="0" wp14:anchorId="1C58A33A" wp14:editId="418CC0F9">
            <wp:extent cx="2857500" cy="4410075"/>
            <wp:effectExtent l="0" t="0" r="0" b="9525"/>
            <wp:docPr id="6" name="Picture 6" descr="Slobodna Dalm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obodna Dalmaci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FC" w:rsidRPr="004A3028" w:rsidRDefault="000A3BFC" w:rsidP="004A3028">
      <w:pPr>
        <w:shd w:val="clear" w:color="auto" w:fill="F6F6F6"/>
        <w:spacing w:line="255" w:lineRule="atLeast"/>
        <w:jc w:val="both"/>
        <w:textAlignment w:val="baseline"/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</w:pP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Strip "Jedna tragi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na avantura Marka Maruli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a", objavljivan na sku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enom prostoru Slobodne Dalmacije, obuhva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ao je nekoliko sli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ica po nastavku, nanizanih u okomitom stupcu</w:t>
      </w:r>
    </w:p>
    <w:p w:rsidR="000A3BFC" w:rsidRPr="004A3028" w:rsidRDefault="000A3BFC" w:rsidP="004A3028">
      <w:pPr>
        <w:shd w:val="clear" w:color="auto" w:fill="FFFFFF"/>
        <w:spacing w:after="0" w:line="300" w:lineRule="atLeast"/>
        <w:jc w:val="both"/>
        <w:textAlignment w:val="baseline"/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</w:pP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Iako je još sredinom devetnaestog stolje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a (1846. u Gajevoj Danici, a iste godine i u Zori Dalmatinskoj) upozoreno da je rije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 o legendi bez pokri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a, olako pripisanoj Maruli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u, pri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a se, kao i dotad, prenosila s koljena na koljena – uz moralisti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ku pouku o 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“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ka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ž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njenoj razvratnosti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”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 i Maruli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evu pokajanju.</w:t>
      </w:r>
      <w:bookmarkStart w:id="1" w:name="2"/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fldChar w:fldCharType="begin"/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instrText xml:space="preserve"> HYPERLINK "http://www.stripforum.hr/leksikon/povijest-hr-stripa/2-generacija/zaboravljeni-strip-zaboravljenog-autora/" \l "2" </w:instrTex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fldChar w:fldCharType="separate"/>
      </w:r>
      <w:r w:rsidRPr="004A3028">
        <w:rPr>
          <w:rFonts w:ascii="Baskerville Old Face" w:eastAsia="Times New Roman" w:hAnsi="Baskerville Old Face" w:cs="Times New Roman"/>
          <w:color w:val="C52B02"/>
          <w:sz w:val="32"/>
          <w:szCs w:val="32"/>
          <w:u w:val="single"/>
          <w:bdr w:val="none" w:sz="0" w:space="0" w:color="auto" w:frame="1"/>
          <w:lang w:eastAsia="en-GB"/>
        </w:rPr>
        <w:t>[2]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fldChar w:fldCharType="end"/>
      </w:r>
      <w:bookmarkEnd w:id="1"/>
    </w:p>
    <w:p w:rsidR="000A3BFC" w:rsidRPr="004A3028" w:rsidRDefault="000A3BFC" w:rsidP="004A3028">
      <w:pPr>
        <w:shd w:val="clear" w:color="auto" w:fill="FFFFFF"/>
        <w:spacing w:after="150" w:line="300" w:lineRule="atLeast"/>
        <w:jc w:val="both"/>
        <w:textAlignment w:val="baseline"/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</w:pP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Kao materijal zahvalan za knji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ž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evnu obradu, legenda je do danas inspirirala vi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e hrvatskih pisaca (Vjenceslava Novaka, Franju Markovi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a, Milana Begovi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a, Ante Cettinea i dr.), pa se naprosto ponudila i stripu. Kasandri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ev zapis poslu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ž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io je kao okosnica scenarija!</w:t>
      </w:r>
    </w:p>
    <w:p w:rsidR="000A3BFC" w:rsidRPr="004A3028" w:rsidRDefault="000A3BFC" w:rsidP="004A3028">
      <w:pPr>
        <w:shd w:val="clear" w:color="auto" w:fill="FFFFFF"/>
        <w:spacing w:after="150" w:line="300" w:lineRule="atLeast"/>
        <w:jc w:val="both"/>
        <w:textAlignment w:val="baseline"/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</w:pP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lastRenderedPageBreak/>
        <w:t>Prihvativši narud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ž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bu, Petar Zrinski (tada u 45. godini 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ž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ivota) nije razmi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ljao na na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in profesionalnog strip-crta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a, spremnog da se izrazom prilagodi uobi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ajenim zahtjevima komercijalnog stripa, nego je pristupio zadatku kao slikar 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–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 ilustrator koji 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e i tom radu dati pe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at autorske individualnosti!</w:t>
      </w:r>
    </w:p>
    <w:p w:rsidR="000A3BFC" w:rsidRPr="004A3028" w:rsidRDefault="000A3BFC" w:rsidP="004A3028">
      <w:pPr>
        <w:shd w:val="clear" w:color="auto" w:fill="FFFFFF"/>
        <w:spacing w:after="150" w:line="300" w:lineRule="atLeast"/>
        <w:jc w:val="both"/>
        <w:textAlignment w:val="baseline"/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</w:pP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Pri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u je realizirao rafiniranim crte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ž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om, posvetiv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i se manje prikazu ambijenta, a vi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e ljudskoj figuri koja ga je kao likovni problem zaokupljala od mladih dana. Slikom dominiraju smiono stilizirane, izdu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ž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ene figure u kostimima onog vremena, iscrtane dinami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nim, vibriraju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im potezom, a zamjetno je i majstorsko kadriranje (naro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ito prizori sagledani iz donjeg ili gornjeg rakursa) te znala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ki raspore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đ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eno osvjetljenje (posebno u no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nim scenama).</w:t>
      </w:r>
    </w:p>
    <w:p w:rsidR="000A3BFC" w:rsidRDefault="000A3BFC" w:rsidP="004A3028">
      <w:pPr>
        <w:shd w:val="clear" w:color="auto" w:fill="FFFFFF"/>
        <w:spacing w:after="0" w:line="300" w:lineRule="atLeast"/>
        <w:jc w:val="both"/>
        <w:textAlignment w:val="baseline"/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</w:pP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Nije teško zaklju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iti da tako koncipiran strip nije mogao privu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i mla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đ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e 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itatelje (u to su vrijeme naveliko 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itani i na razvijanje 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itateljskog ukusa utjecali Plavi vjesnik i Politikin zabavnik), no prema prikupljenim svjedo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anstvima, odrasli (kojima je strip i bio namijenjen) sa zanimanjem su pratili obradu stare splitske legende. Jedina im je zamjerka bila: strip je prekratak!</w:t>
      </w:r>
      <w:bookmarkStart w:id="2" w:name="3"/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fldChar w:fldCharType="begin"/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instrText xml:space="preserve"> HYPERLINK "http://www.stripforum.hr/leksikon/povijest-hr-stripa/2-generacija/zaboravljeni-strip-zaboravljenog-autora/" \l "3" </w:instrTex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fldChar w:fldCharType="separate"/>
      </w:r>
      <w:r w:rsidRPr="004A3028">
        <w:rPr>
          <w:rFonts w:ascii="Baskerville Old Face" w:eastAsia="Times New Roman" w:hAnsi="Baskerville Old Face" w:cs="Times New Roman"/>
          <w:color w:val="C52B02"/>
          <w:sz w:val="32"/>
          <w:szCs w:val="32"/>
          <w:u w:val="single"/>
          <w:bdr w:val="none" w:sz="0" w:space="0" w:color="auto" w:frame="1"/>
          <w:lang w:eastAsia="en-GB"/>
        </w:rPr>
        <w:t>[3]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fldChar w:fldCharType="end"/>
      </w:r>
      <w:bookmarkEnd w:id="2"/>
    </w:p>
    <w:p w:rsidR="004A3028" w:rsidRPr="004A3028" w:rsidRDefault="004A3028" w:rsidP="004A3028">
      <w:pPr>
        <w:shd w:val="clear" w:color="auto" w:fill="FFFFFF"/>
        <w:spacing w:after="0" w:line="300" w:lineRule="atLeast"/>
        <w:jc w:val="both"/>
        <w:textAlignment w:val="baseline"/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</w:pPr>
    </w:p>
    <w:p w:rsidR="000A3BFC" w:rsidRPr="004A3028" w:rsidRDefault="000A3BFC" w:rsidP="004A3028">
      <w:pPr>
        <w:shd w:val="clear" w:color="auto" w:fill="FFFFFF"/>
        <w:spacing w:after="0" w:line="300" w:lineRule="atLeast"/>
        <w:textAlignment w:val="baseline"/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</w:pPr>
      <w:r w:rsidRPr="004A3028">
        <w:rPr>
          <w:rFonts w:ascii="Baskerville Old Face" w:eastAsia="Times New Roman" w:hAnsi="Baskerville Old Face" w:cs="Times New Roman"/>
          <w:i/>
          <w:iCs/>
          <w:color w:val="4D4D4D"/>
          <w:sz w:val="32"/>
          <w:szCs w:val="32"/>
          <w:bdr w:val="none" w:sz="0" w:space="0" w:color="auto" w:frame="1"/>
          <w:lang w:eastAsia="en-GB"/>
        </w:rPr>
        <w:t>Rudi Alljinovi</w:t>
      </w:r>
      <w:r w:rsidRPr="004A3028">
        <w:rPr>
          <w:rFonts w:ascii="Cambria" w:eastAsia="Times New Roman" w:hAnsi="Cambria" w:cs="Cambria"/>
          <w:i/>
          <w:iCs/>
          <w:color w:val="4D4D4D"/>
          <w:sz w:val="32"/>
          <w:szCs w:val="32"/>
          <w:bdr w:val="none" w:sz="0" w:space="0" w:color="auto" w:frame="1"/>
          <w:lang w:eastAsia="en-GB"/>
        </w:rPr>
        <w:t>ć</w:t>
      </w:r>
      <w:bookmarkStart w:id="3" w:name="_GoBack"/>
      <w:bookmarkEnd w:id="3"/>
      <w:r w:rsidRPr="004A3028">
        <w:rPr>
          <w:rFonts w:ascii="Baskerville Old Face" w:eastAsia="Times New Roman" w:hAnsi="Baskerville Old Face" w:cs="Times New Roman"/>
          <w:i/>
          <w:iCs/>
          <w:color w:val="4D4D4D"/>
          <w:sz w:val="32"/>
          <w:szCs w:val="32"/>
          <w:bdr w:val="none" w:sz="0" w:space="0" w:color="auto" w:frame="1"/>
          <w:lang w:eastAsia="en-GB"/>
        </w:rPr>
        <w:br/>
        <w:t>Objavljeno u 4. broju Strip revije</w:t>
      </w:r>
    </w:p>
    <w:p w:rsidR="000A3BFC" w:rsidRPr="004A3028" w:rsidRDefault="0001726B" w:rsidP="004A3028">
      <w:pPr>
        <w:shd w:val="clear" w:color="auto" w:fill="FFFFFF"/>
        <w:spacing w:after="348" w:line="300" w:lineRule="atLeast"/>
        <w:textAlignment w:val="baseline"/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</w:pP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pict>
          <v:rect id="_x0000_i1025" style="width:501pt;height:1.2pt" o:hrpct="0" o:hrstd="t" o:hrnoshade="t" o:hr="t" fillcolor="#ddd" stroked="f"/>
        </w:pict>
      </w:r>
    </w:p>
    <w:p w:rsidR="000A3BFC" w:rsidRPr="004A3028" w:rsidRDefault="000A3BFC" w:rsidP="004A3028">
      <w:pPr>
        <w:shd w:val="clear" w:color="auto" w:fill="FFFFFF"/>
        <w:spacing w:after="150" w:line="300" w:lineRule="atLeast"/>
        <w:jc w:val="both"/>
        <w:textAlignment w:val="baseline"/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</w:pP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[1] Na strip “Jedna tragi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na avantura Marka Maruli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a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”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 iznova je podsjetio dr. sc. Frano Dulibi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 u radu o slikaru, scenografu i karikaturistu Petru Zrinskom, objavljenom u 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asopisu Kulturna ba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tina (br. 32, Split 2004). U istom tekstu izneseni su i dostupni biografski podaci o Zrinskom.</w:t>
      </w:r>
    </w:p>
    <w:p w:rsidR="000A3BFC" w:rsidRPr="004A3028" w:rsidRDefault="000A3BFC" w:rsidP="004A3028">
      <w:pPr>
        <w:shd w:val="clear" w:color="auto" w:fill="FFFFFF"/>
        <w:spacing w:after="150" w:line="300" w:lineRule="atLeast"/>
        <w:jc w:val="both"/>
        <w:textAlignment w:val="baseline"/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</w:pP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[2] O tome opširnije piše Mirko Tomasovi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 u studiji 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“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Ž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ivotopis Marka Maruli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a Marula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”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, u 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asopisu Mogu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nosti (br. 7-9, Split 1998).</w:t>
      </w:r>
    </w:p>
    <w:p w:rsidR="000A3BFC" w:rsidRPr="004A3028" w:rsidRDefault="000A3BFC" w:rsidP="004A3028">
      <w:pPr>
        <w:shd w:val="clear" w:color="auto" w:fill="FFFFFF"/>
        <w:spacing w:after="150" w:line="300" w:lineRule="atLeast"/>
        <w:jc w:val="both"/>
        <w:textAlignment w:val="baseline"/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</w:pP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[3] Valja re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i da tema stare splitske legende nije Zrinskijevim uratkom zauvijek 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“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potro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ena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”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 za obradu u stripu. Uostalom, na nju kratkom sekvencom asocira Branko Ricov u vrlo uspjelom stripu 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“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Marul i njegov grad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”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 (strip biblioteka Hrvatski velikani, br. 5, Rijeka 2008). Legenda koja obiluje dramatikom mogla bi se (bez dovo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đ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enja u vezu s 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lastRenderedPageBreak/>
        <w:t>Maruli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em) razviti u op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irniju grafi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č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ku novelu, neku vrstu srednjovjekovnog krimi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ć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a s elementima horora, ljubavna strasti, mr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ž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nje itd. (tim vi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e 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to se u nekim verzijama legende spominje i ovo: “Za onu tobo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ž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 xml:space="preserve">e divojku i ovo se u Splitu pripovida, da ju je otac dao </w:t>
      </w:r>
      <w:r w:rsidRPr="004A3028">
        <w:rPr>
          <w:rFonts w:ascii="Cambria" w:eastAsia="Times New Roman" w:hAnsi="Cambria" w:cs="Cambria"/>
          <w:color w:val="4D4D4D"/>
          <w:sz w:val="32"/>
          <w:szCs w:val="32"/>
          <w:lang w:eastAsia="en-GB"/>
        </w:rPr>
        <w:t>ž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ivu u zid zazidati, i da na mnogo godina posli oni zid poru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iv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i se, provirila je li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š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ina njezina</w:t>
      </w:r>
      <w:r w:rsidRPr="004A3028">
        <w:rPr>
          <w:rFonts w:ascii="Baskerville Old Face" w:eastAsia="Times New Roman" w:hAnsi="Baskerville Old Face" w:cs="Baskerville Old Face"/>
          <w:color w:val="4D4D4D"/>
          <w:sz w:val="32"/>
          <w:szCs w:val="32"/>
          <w:lang w:eastAsia="en-GB"/>
        </w:rPr>
        <w:t>”</w:t>
      </w:r>
      <w:r w:rsidRPr="004A3028">
        <w:rPr>
          <w:rFonts w:ascii="Baskerville Old Face" w:eastAsia="Times New Roman" w:hAnsi="Baskerville Old Face" w:cs="Times New Roman"/>
          <w:color w:val="4D4D4D"/>
          <w:sz w:val="32"/>
          <w:szCs w:val="32"/>
          <w:lang w:eastAsia="en-GB"/>
        </w:rPr>
        <w:t>).</w:t>
      </w:r>
    </w:p>
    <w:p w:rsidR="009C15C4" w:rsidRPr="004A3028" w:rsidRDefault="009C15C4" w:rsidP="004A3028">
      <w:pPr>
        <w:jc w:val="both"/>
        <w:rPr>
          <w:rFonts w:ascii="Baskerville Old Face" w:hAnsi="Baskerville Old Face"/>
          <w:sz w:val="32"/>
          <w:szCs w:val="32"/>
        </w:rPr>
      </w:pPr>
    </w:p>
    <w:sectPr w:rsidR="009C15C4" w:rsidRPr="004A302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26B" w:rsidRDefault="0001726B" w:rsidP="004A3028">
      <w:pPr>
        <w:spacing w:after="0" w:line="240" w:lineRule="auto"/>
      </w:pPr>
      <w:r>
        <w:separator/>
      </w:r>
    </w:p>
  </w:endnote>
  <w:endnote w:type="continuationSeparator" w:id="0">
    <w:p w:rsidR="0001726B" w:rsidRDefault="0001726B" w:rsidP="004A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1428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3028" w:rsidRDefault="004A30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A3028" w:rsidRDefault="004A3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26B" w:rsidRDefault="0001726B" w:rsidP="004A3028">
      <w:pPr>
        <w:spacing w:after="0" w:line="240" w:lineRule="auto"/>
      </w:pPr>
      <w:r>
        <w:separator/>
      </w:r>
    </w:p>
  </w:footnote>
  <w:footnote w:type="continuationSeparator" w:id="0">
    <w:p w:rsidR="0001726B" w:rsidRDefault="0001726B" w:rsidP="004A3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FC"/>
    <w:rsid w:val="0001726B"/>
    <w:rsid w:val="000A3BFC"/>
    <w:rsid w:val="004A3028"/>
    <w:rsid w:val="009C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423B9-91F2-4BDF-8683-130F71B2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028"/>
  </w:style>
  <w:style w:type="paragraph" w:styleId="Footer">
    <w:name w:val="footer"/>
    <w:basedOn w:val="Normal"/>
    <w:link w:val="FooterChar"/>
    <w:uiPriority w:val="99"/>
    <w:unhideWhenUsed/>
    <w:rsid w:val="004A3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6591">
          <w:marLeft w:val="0"/>
          <w:marRight w:val="0"/>
          <w:marTop w:val="0"/>
          <w:marBottom w:val="270"/>
          <w:divBdr>
            <w:top w:val="single" w:sz="6" w:space="6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731123474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  <w:div w:id="596406054">
          <w:marLeft w:val="225"/>
          <w:marRight w:val="75"/>
          <w:marTop w:val="0"/>
          <w:marBottom w:val="270"/>
          <w:divBdr>
            <w:top w:val="single" w:sz="6" w:space="6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  <w:div w:id="549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3595">
          <w:marLeft w:val="0"/>
          <w:marRight w:val="0"/>
          <w:marTop w:val="0"/>
          <w:marBottom w:val="270"/>
          <w:divBdr>
            <w:top w:val="single" w:sz="6" w:space="6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  <w:div w:id="1352494086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CADAE7"/>
            <w:bottom w:val="none" w:sz="0" w:space="0" w:color="auto"/>
            <w:right w:val="none" w:sz="0" w:space="0" w:color="auto"/>
          </w:divBdr>
        </w:div>
        <w:div w:id="1074936220">
          <w:marLeft w:val="225"/>
          <w:marRight w:val="75"/>
          <w:marTop w:val="0"/>
          <w:marBottom w:val="270"/>
          <w:divBdr>
            <w:top w:val="single" w:sz="6" w:space="6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Kakko</dc:creator>
  <cp:keywords/>
  <dc:description/>
  <cp:lastModifiedBy>Jouko Kakko</cp:lastModifiedBy>
  <cp:revision>2</cp:revision>
  <dcterms:created xsi:type="dcterms:W3CDTF">2015-05-02T07:11:00Z</dcterms:created>
  <dcterms:modified xsi:type="dcterms:W3CDTF">2015-05-02T07:11:00Z</dcterms:modified>
</cp:coreProperties>
</file>