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58" w:rsidRPr="00EE519B" w:rsidRDefault="00403658" w:rsidP="00403658">
      <w:r w:rsidRPr="00EE519B">
        <w:rPr>
          <w:rFonts w:ascii="Algerian" w:hAnsi="Algerian"/>
          <w:b/>
          <w:color w:val="112247"/>
          <w:sz w:val="36"/>
          <w:szCs w:val="36"/>
        </w:rPr>
        <w:t>OBLAK - DOBRIŠA CESARI</w:t>
      </w:r>
      <w:r w:rsidRPr="00EE519B">
        <w:rPr>
          <w:rFonts w:ascii="Cambria" w:hAnsi="Cambria" w:cs="Cambria"/>
          <w:b/>
          <w:color w:val="112247"/>
          <w:sz w:val="36"/>
          <w:szCs w:val="36"/>
        </w:rPr>
        <w:t>Ć</w:t>
      </w:r>
      <w:r w:rsidRPr="00EE519B">
        <w:rPr>
          <w:noProof/>
          <w:lang w:val="en-GB" w:eastAsia="en-GB"/>
        </w:rPr>
        <w:drawing>
          <wp:inline distT="0" distB="0" distL="0" distR="0" wp14:anchorId="6E513307" wp14:editId="3C1F77B9">
            <wp:extent cx="27051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LAK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658" w:rsidRPr="00EE519B" w:rsidRDefault="00403658" w:rsidP="00403658"/>
    <w:p w:rsidR="00403658" w:rsidRPr="00EE519B" w:rsidRDefault="00403658" w:rsidP="00403658">
      <w:pPr>
        <w:spacing w:after="0" w:line="240" w:lineRule="auto"/>
        <w:rPr>
          <w:rFonts w:ascii="Harlow Solid Italic" w:hAnsi="Harlow Solid Italic" w:cs="Times New Roman"/>
          <w:color w:val="112247"/>
          <w:sz w:val="28"/>
          <w:szCs w:val="28"/>
        </w:rPr>
      </w:pP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>U predve</w:t>
      </w:r>
      <w:r w:rsidRPr="00EE519B">
        <w:rPr>
          <w:rFonts w:ascii="Cambria" w:hAnsi="Cambria" w:cs="Cambria"/>
          <w:color w:val="112247"/>
          <w:sz w:val="28"/>
          <w:szCs w:val="28"/>
        </w:rPr>
        <w:t>č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>erje, iznenada,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>Ni od kog iz dubine gledan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>Pojavio se ponad grada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>Oblak jedan.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>Vjetar visine ga je njiho,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 xml:space="preserve">I on je stao da se </w:t>
      </w:r>
      <w:r w:rsidRPr="00EE519B">
        <w:rPr>
          <w:rFonts w:ascii="Cambria" w:hAnsi="Cambria" w:cs="Cambria"/>
          <w:color w:val="112247"/>
          <w:sz w:val="28"/>
          <w:szCs w:val="28"/>
        </w:rPr>
        <w:t>ž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>ari,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>Al o</w:t>
      </w:r>
      <w:r w:rsidRPr="00EE519B">
        <w:rPr>
          <w:rFonts w:ascii="Cambria" w:hAnsi="Cambria" w:cs="Cambria"/>
          <w:color w:val="112247"/>
          <w:sz w:val="28"/>
          <w:szCs w:val="28"/>
        </w:rPr>
        <w:t>č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>i sviju ljudi bjehu</w:t>
      </w:r>
    </w:p>
    <w:p w:rsidR="00403658" w:rsidRPr="00EE519B" w:rsidRDefault="00403658" w:rsidP="0040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>Uprte u zemne stvari.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>I svak je išo svojim putem: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>za vlaš</w:t>
      </w:r>
      <w:r w:rsidRPr="00EE519B">
        <w:rPr>
          <w:rFonts w:ascii="Cambria" w:hAnsi="Cambria" w:cs="Cambria"/>
          <w:color w:val="112247"/>
          <w:sz w:val="28"/>
          <w:szCs w:val="28"/>
        </w:rPr>
        <w:t>ć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>u, zlatom il za hljebom,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>A on - krvare</w:t>
      </w:r>
      <w:r w:rsidRPr="00EE519B">
        <w:rPr>
          <w:rFonts w:ascii="Cambria" w:hAnsi="Cambria" w:cs="Cambria"/>
          <w:color w:val="112247"/>
          <w:sz w:val="28"/>
          <w:szCs w:val="28"/>
        </w:rPr>
        <w:t>ć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>i ljepotu -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>Svojim nebom.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>I plovio je sve to više,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>Ko da se kani di</w:t>
      </w:r>
      <w:r w:rsidRPr="00EE519B">
        <w:rPr>
          <w:rFonts w:ascii="Cambria" w:hAnsi="Cambria" w:cs="Cambria"/>
          <w:color w:val="112247"/>
          <w:sz w:val="28"/>
          <w:szCs w:val="28"/>
        </w:rPr>
        <w:t>ć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>i do boga;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>Vjetar visine ga je njiho,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>Vjetar visine raznio ga</w:t>
      </w:r>
      <w:r w:rsidRPr="00EE519B">
        <w:rPr>
          <w:rFonts w:ascii="Times New Roman" w:hAnsi="Times New Roman" w:cs="Times New Roman"/>
          <w:sz w:val="28"/>
          <w:szCs w:val="28"/>
        </w:rPr>
        <w:t>.</w:t>
      </w:r>
    </w:p>
    <w:p w:rsidR="00D1345B" w:rsidRPr="00EE519B" w:rsidRDefault="00D1345B"/>
    <w:p w:rsidR="00403658" w:rsidRPr="00EE519B" w:rsidRDefault="00403658"/>
    <w:p w:rsidR="004A6BD7" w:rsidRPr="00EE519B" w:rsidRDefault="004A6BD7">
      <w:pPr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4A6BD7" w:rsidRPr="00EE519B" w:rsidRDefault="004A6BD7">
      <w:pPr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4A6BD7" w:rsidRPr="00EE519B" w:rsidRDefault="004A6BD7">
      <w:pPr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4A6BD7" w:rsidRPr="00EE519B" w:rsidRDefault="004A6BD7">
      <w:pPr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4A6BD7" w:rsidRPr="00EE519B" w:rsidRDefault="004A6BD7">
      <w:pPr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403658" w:rsidRPr="00EE519B" w:rsidRDefault="00403658">
      <w:pPr>
        <w:rPr>
          <w:rFonts w:ascii="Times New Roman" w:hAnsi="Times New Roman" w:cs="Times New Roman"/>
          <w:b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b/>
          <w:color w:val="112247"/>
          <w:sz w:val="28"/>
          <w:szCs w:val="28"/>
        </w:rPr>
        <w:lastRenderedPageBreak/>
        <w:t>INTERPRETACIJA PJESME</w:t>
      </w:r>
    </w:p>
    <w:p w:rsidR="004A6BD7" w:rsidRPr="00EE519B" w:rsidRDefault="004A6BD7" w:rsidP="004A6BD7">
      <w:pPr>
        <w:pStyle w:val="ListParagraph"/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4A6BD7" w:rsidRPr="00EE519B" w:rsidRDefault="004A6BD7" w:rsidP="004A6BD7">
      <w:pPr>
        <w:pStyle w:val="ListParagraph"/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403658" w:rsidRPr="00EE519B" w:rsidRDefault="00403658" w:rsidP="00403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b/>
          <w:color w:val="112247"/>
          <w:sz w:val="28"/>
          <w:szCs w:val="28"/>
        </w:rPr>
        <w:t>Vanjska kompozicija</w:t>
      </w:r>
    </w:p>
    <w:p w:rsidR="00D470BB" w:rsidRPr="00EE519B" w:rsidRDefault="00D470BB" w:rsidP="00D470BB">
      <w:pPr>
        <w:pStyle w:val="ListParagraph"/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403658" w:rsidRPr="00EE519B" w:rsidRDefault="00403658" w:rsidP="004036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pjesma sadrži četiri strofe</w:t>
      </w:r>
    </w:p>
    <w:p w:rsidR="004A6BD7" w:rsidRPr="00EE519B" w:rsidRDefault="004A6BD7" w:rsidP="004A6BD7">
      <w:pPr>
        <w:pStyle w:val="ListParagraph"/>
        <w:ind w:left="1080"/>
        <w:rPr>
          <w:rFonts w:ascii="Times New Roman" w:hAnsi="Times New Roman" w:cs="Times New Roman"/>
          <w:color w:val="112247"/>
          <w:sz w:val="28"/>
          <w:szCs w:val="28"/>
        </w:rPr>
      </w:pPr>
    </w:p>
    <w:p w:rsidR="00D470BB" w:rsidRPr="00906686" w:rsidRDefault="00403658" w:rsidP="00D470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 xml:space="preserve">svaka </w:t>
      </w:r>
      <w:r w:rsidRPr="00906686">
        <w:rPr>
          <w:rFonts w:ascii="Times New Roman" w:hAnsi="Times New Roman" w:cs="Times New Roman"/>
          <w:color w:val="002060"/>
          <w:sz w:val="28"/>
          <w:szCs w:val="28"/>
        </w:rPr>
        <w:t>strofa sa</w:t>
      </w:r>
      <w:r w:rsidR="00EE519B" w:rsidRPr="00906686">
        <w:rPr>
          <w:rFonts w:ascii="Times New Roman" w:hAnsi="Times New Roman" w:cs="Times New Roman"/>
          <w:color w:val="002060"/>
          <w:sz w:val="28"/>
          <w:szCs w:val="28"/>
        </w:rPr>
        <w:t>d</w:t>
      </w:r>
      <w:r w:rsidRPr="00906686">
        <w:rPr>
          <w:rFonts w:ascii="Times New Roman" w:hAnsi="Times New Roman" w:cs="Times New Roman"/>
          <w:color w:val="002060"/>
          <w:sz w:val="28"/>
          <w:szCs w:val="28"/>
        </w:rPr>
        <w:t>rži 4 stiha</w:t>
      </w:r>
    </w:p>
    <w:p w:rsidR="00D470BB" w:rsidRPr="00EE519B" w:rsidRDefault="00D470BB" w:rsidP="00D470BB">
      <w:pPr>
        <w:pStyle w:val="ListParagraph"/>
        <w:rPr>
          <w:rFonts w:ascii="Times New Roman" w:hAnsi="Times New Roman" w:cs="Times New Roman"/>
          <w:color w:val="112247"/>
          <w:sz w:val="28"/>
          <w:szCs w:val="28"/>
        </w:rPr>
      </w:pPr>
    </w:p>
    <w:p w:rsidR="00403658" w:rsidRPr="00EE519B" w:rsidRDefault="00403658" w:rsidP="00D470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stih: deveterac, osmerac, č</w:t>
      </w:r>
      <w:r w:rsidR="00D470BB" w:rsidRPr="00EE519B">
        <w:rPr>
          <w:rFonts w:ascii="Times New Roman" w:hAnsi="Times New Roman" w:cs="Times New Roman"/>
          <w:color w:val="112247"/>
          <w:sz w:val="28"/>
          <w:szCs w:val="28"/>
        </w:rPr>
        <w:t>etverac</w:t>
      </w:r>
    </w:p>
    <w:p w:rsidR="00D470BB" w:rsidRPr="00EE519B" w:rsidRDefault="00D470BB" w:rsidP="00D470BB">
      <w:pPr>
        <w:pStyle w:val="ListParagraph"/>
        <w:rPr>
          <w:rFonts w:ascii="Times New Roman" w:hAnsi="Times New Roman" w:cs="Times New Roman"/>
          <w:color w:val="112247"/>
          <w:sz w:val="28"/>
          <w:szCs w:val="28"/>
        </w:rPr>
      </w:pPr>
    </w:p>
    <w:p w:rsidR="006E17DB" w:rsidRPr="00EE519B" w:rsidRDefault="006E17DB" w:rsidP="00D470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ukupan broj stihova 16 – četiri strofe po četiri stiha- katren</w:t>
      </w:r>
    </w:p>
    <w:p w:rsidR="00E109CD" w:rsidRPr="00EE519B" w:rsidRDefault="00E109CD" w:rsidP="00E109CD">
      <w:pPr>
        <w:pStyle w:val="ListParagraph"/>
        <w:rPr>
          <w:rFonts w:ascii="Times New Roman" w:hAnsi="Times New Roman" w:cs="Times New Roman"/>
          <w:color w:val="112247"/>
          <w:sz w:val="28"/>
          <w:szCs w:val="28"/>
        </w:rPr>
      </w:pPr>
    </w:p>
    <w:p w:rsidR="00E109CD" w:rsidRPr="00EE519B" w:rsidRDefault="00E109CD" w:rsidP="00D470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simetrija  pjesme (četiri strofe, četiri stiha)</w:t>
      </w:r>
    </w:p>
    <w:p w:rsidR="006E17DB" w:rsidRPr="00EE519B" w:rsidRDefault="006E17DB" w:rsidP="006E17DB">
      <w:pPr>
        <w:rPr>
          <w:rFonts w:ascii="Times New Roman" w:hAnsi="Times New Roman" w:cs="Times New Roman"/>
          <w:color w:val="112247"/>
          <w:sz w:val="28"/>
          <w:szCs w:val="28"/>
        </w:rPr>
      </w:pPr>
    </w:p>
    <w:p w:rsidR="004A6BD7" w:rsidRPr="00EE519B" w:rsidRDefault="004A6BD7" w:rsidP="006E17DB">
      <w:pPr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4A6BD7" w:rsidRPr="00EE519B" w:rsidRDefault="004A6BD7" w:rsidP="006E17DB">
      <w:pPr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4A6BD7" w:rsidRPr="00EE519B" w:rsidRDefault="004A6BD7" w:rsidP="006E17DB">
      <w:pPr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4A6BD7" w:rsidRPr="00EE519B" w:rsidRDefault="004A6BD7" w:rsidP="006E17DB">
      <w:pPr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6E17DB" w:rsidRPr="00EE519B" w:rsidRDefault="006E17DB" w:rsidP="006E1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b/>
          <w:color w:val="112247"/>
          <w:sz w:val="28"/>
          <w:szCs w:val="28"/>
        </w:rPr>
        <w:t>Unutarnja kompozicija</w:t>
      </w:r>
    </w:p>
    <w:p w:rsidR="004A6BD7" w:rsidRPr="00EE519B" w:rsidRDefault="004A6BD7" w:rsidP="004A6BD7">
      <w:pPr>
        <w:pStyle w:val="ListParagraph"/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6E17DB" w:rsidRPr="00EE519B" w:rsidRDefault="006E17DB" w:rsidP="006E17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motivi: grad, dubina,oblak, vjetar, oči ljudi, zemne stvari, putem, vlast, zlato, hljeb, ljepota, bog, vjetar</w:t>
      </w:r>
    </w:p>
    <w:p w:rsidR="004A6BD7" w:rsidRPr="00EE519B" w:rsidRDefault="004A6BD7" w:rsidP="004A6BD7">
      <w:pPr>
        <w:pStyle w:val="ListParagraph"/>
        <w:ind w:left="1080"/>
        <w:rPr>
          <w:rFonts w:ascii="Times New Roman" w:hAnsi="Times New Roman" w:cs="Times New Roman"/>
          <w:color w:val="112247"/>
          <w:sz w:val="28"/>
          <w:szCs w:val="28"/>
        </w:rPr>
      </w:pPr>
    </w:p>
    <w:p w:rsidR="006E17DB" w:rsidRPr="00EE519B" w:rsidRDefault="006E17DB" w:rsidP="006E17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glagoli koji su važni za doživljaj pjesme: pojavio se, gledan, žari, uprte, išo, krvareći, plovio je, kani, dići, njiho, raznio ga</w:t>
      </w:r>
    </w:p>
    <w:p w:rsidR="004A6BD7" w:rsidRPr="00EE519B" w:rsidRDefault="004A6BD7" w:rsidP="004A6BD7">
      <w:pPr>
        <w:pStyle w:val="ListParagraph"/>
        <w:rPr>
          <w:rFonts w:ascii="Times New Roman" w:hAnsi="Times New Roman" w:cs="Times New Roman"/>
          <w:color w:val="112247"/>
          <w:sz w:val="28"/>
          <w:szCs w:val="28"/>
        </w:rPr>
      </w:pPr>
    </w:p>
    <w:p w:rsidR="004A6BD7" w:rsidRPr="00EE519B" w:rsidRDefault="004A6BD7" w:rsidP="004A6BD7">
      <w:pPr>
        <w:pStyle w:val="ListParagraph"/>
        <w:ind w:left="1080"/>
        <w:rPr>
          <w:rFonts w:ascii="Times New Roman" w:hAnsi="Times New Roman" w:cs="Times New Roman"/>
          <w:color w:val="112247"/>
          <w:sz w:val="28"/>
          <w:szCs w:val="28"/>
        </w:rPr>
      </w:pPr>
    </w:p>
    <w:p w:rsidR="006E17DB" w:rsidRPr="00EE519B" w:rsidRDefault="006E17DB" w:rsidP="006E17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neki od motiva predstavljaju simbole:</w:t>
      </w:r>
    </w:p>
    <w:p w:rsidR="006E17DB" w:rsidRPr="00EE519B" w:rsidRDefault="006E17DB" w:rsidP="006E1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oblak</w:t>
      </w:r>
    </w:p>
    <w:p w:rsidR="006E17DB" w:rsidRPr="00EE519B" w:rsidRDefault="006E17DB" w:rsidP="006E1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zemne stvari</w:t>
      </w:r>
    </w:p>
    <w:p w:rsidR="006E17DB" w:rsidRPr="00EE519B" w:rsidRDefault="006E17DB" w:rsidP="006E1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krvareći ljepotu</w:t>
      </w:r>
    </w:p>
    <w:p w:rsidR="004A6BD7" w:rsidRPr="00EE519B" w:rsidRDefault="004A6BD7" w:rsidP="006E1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bog</w:t>
      </w:r>
    </w:p>
    <w:p w:rsidR="004A6BD7" w:rsidRPr="00EE519B" w:rsidRDefault="004A6BD7" w:rsidP="006E1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vjetar visine</w:t>
      </w:r>
    </w:p>
    <w:p w:rsidR="004A6BD7" w:rsidRPr="00EE519B" w:rsidRDefault="004A6BD7" w:rsidP="004A6BD7">
      <w:pPr>
        <w:pStyle w:val="ListParagraph"/>
        <w:ind w:left="1080"/>
        <w:rPr>
          <w:rFonts w:ascii="Times New Roman" w:hAnsi="Times New Roman" w:cs="Times New Roman"/>
          <w:color w:val="112247"/>
          <w:sz w:val="28"/>
          <w:szCs w:val="28"/>
        </w:rPr>
      </w:pPr>
    </w:p>
    <w:p w:rsidR="004A6BD7" w:rsidRPr="00EE519B" w:rsidRDefault="004A6BD7" w:rsidP="004A6BD7">
      <w:pPr>
        <w:pStyle w:val="ListParagraph"/>
        <w:ind w:left="1080"/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4A6BD7" w:rsidRPr="00EE519B" w:rsidRDefault="004A6BD7" w:rsidP="004A6B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centralni motiv je</w:t>
      </w:r>
      <w:r w:rsidRPr="00EE519B">
        <w:rPr>
          <w:rFonts w:ascii="Times New Roman" w:hAnsi="Times New Roman" w:cs="Times New Roman"/>
          <w:b/>
          <w:color w:val="112247"/>
          <w:sz w:val="28"/>
          <w:szCs w:val="28"/>
        </w:rPr>
        <w:t xml:space="preserve"> OBLAK </w:t>
      </w:r>
      <w:r w:rsidRPr="00EE519B">
        <w:rPr>
          <w:rFonts w:ascii="Times New Roman" w:hAnsi="Times New Roman" w:cs="Times New Roman"/>
          <w:color w:val="112247"/>
          <w:sz w:val="28"/>
          <w:szCs w:val="28"/>
        </w:rPr>
        <w:t>koji ima višeznačnu simboliku</w:t>
      </w:r>
    </w:p>
    <w:p w:rsidR="004A6BD7" w:rsidRPr="00EE519B" w:rsidRDefault="004A6BD7" w:rsidP="004A6BD7">
      <w:pPr>
        <w:pStyle w:val="ListParagraph"/>
        <w:ind w:left="1080"/>
        <w:rPr>
          <w:rFonts w:ascii="Times New Roman" w:hAnsi="Times New Roman" w:cs="Times New Roman"/>
          <w:b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b/>
          <w:noProof/>
          <w:color w:val="112247"/>
          <w:sz w:val="28"/>
          <w:szCs w:val="28"/>
          <w:lang w:val="en-GB" w:eastAsia="en-GB"/>
        </w:rPr>
        <w:lastRenderedPageBreak/>
        <w:drawing>
          <wp:inline distT="0" distB="0" distL="0" distR="0">
            <wp:extent cx="54864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EE519B">
        <w:rPr>
          <w:rFonts w:ascii="Times New Roman" w:hAnsi="Times New Roman" w:cs="Times New Roman"/>
          <w:b/>
          <w:noProof/>
          <w:color w:val="112247"/>
          <w:sz w:val="28"/>
          <w:szCs w:val="28"/>
          <w:lang w:val="en-GB" w:eastAsia="en-GB"/>
        </w:rPr>
        <w:drawing>
          <wp:inline distT="0" distB="0" distL="0" distR="0">
            <wp:extent cx="5486400" cy="32004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470BB" w:rsidRPr="00EE519B" w:rsidRDefault="00D470BB" w:rsidP="004A6BD7">
      <w:pPr>
        <w:pStyle w:val="ListParagraph"/>
        <w:ind w:left="1080"/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D470BB" w:rsidRPr="00EE519B" w:rsidRDefault="00D470BB" w:rsidP="004A6BD7">
      <w:pPr>
        <w:pStyle w:val="ListParagraph"/>
        <w:ind w:left="1080"/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D470BB" w:rsidRPr="00EE519B" w:rsidRDefault="00D470BB" w:rsidP="004A6BD7">
      <w:pPr>
        <w:pStyle w:val="ListParagraph"/>
        <w:ind w:left="1080"/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D470BB" w:rsidRPr="00EE519B" w:rsidRDefault="00D470BB" w:rsidP="004A6BD7">
      <w:pPr>
        <w:pStyle w:val="ListParagraph"/>
        <w:ind w:left="1080"/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D470BB" w:rsidRPr="00EE519B" w:rsidRDefault="00D470BB" w:rsidP="004A6BD7">
      <w:pPr>
        <w:pStyle w:val="ListParagraph"/>
        <w:ind w:left="1080"/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D470BB" w:rsidRPr="00EE519B" w:rsidRDefault="00D470BB" w:rsidP="004A6BD7">
      <w:pPr>
        <w:pStyle w:val="ListParagraph"/>
        <w:ind w:left="1080"/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D470BB" w:rsidRPr="00EE519B" w:rsidRDefault="00D470BB" w:rsidP="004A6BD7">
      <w:pPr>
        <w:pStyle w:val="ListParagraph"/>
        <w:ind w:left="1080"/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D470BB" w:rsidRPr="00EE519B" w:rsidRDefault="00D470BB" w:rsidP="004A6BD7">
      <w:pPr>
        <w:pStyle w:val="ListParagraph"/>
        <w:ind w:left="1080"/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D470BB" w:rsidRPr="00EE519B" w:rsidRDefault="00D470BB" w:rsidP="004A6BD7">
      <w:pPr>
        <w:pStyle w:val="ListParagraph"/>
        <w:ind w:left="1080"/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D470BB" w:rsidRPr="00EE519B" w:rsidRDefault="00D470BB" w:rsidP="004A6BD7">
      <w:pPr>
        <w:pStyle w:val="ListParagraph"/>
        <w:ind w:left="1080"/>
        <w:rPr>
          <w:rFonts w:ascii="Times New Roman" w:hAnsi="Times New Roman" w:cs="Times New Roman"/>
          <w:b/>
          <w:color w:val="112247"/>
          <w:sz w:val="28"/>
          <w:szCs w:val="28"/>
        </w:rPr>
      </w:pPr>
    </w:p>
    <w:p w:rsidR="00D470BB" w:rsidRPr="00EE519B" w:rsidRDefault="00D470BB" w:rsidP="00D47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b/>
          <w:color w:val="112247"/>
          <w:sz w:val="28"/>
          <w:szCs w:val="28"/>
        </w:rPr>
        <w:lastRenderedPageBreak/>
        <w:t>izražajna sredstva</w:t>
      </w:r>
    </w:p>
    <w:p w:rsidR="00D470BB" w:rsidRPr="00EE519B" w:rsidRDefault="00D470BB" w:rsidP="00D470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 xml:space="preserve">personifikacija: 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 xml:space="preserve">I on je stao da se </w:t>
      </w:r>
      <w:r w:rsidRPr="00EE519B">
        <w:rPr>
          <w:rFonts w:ascii="Cambria" w:hAnsi="Cambria" w:cs="Cambria"/>
          <w:color w:val="112247"/>
          <w:sz w:val="28"/>
          <w:szCs w:val="28"/>
        </w:rPr>
        <w:t>ž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>ari /A on - krvare</w:t>
      </w:r>
      <w:r w:rsidRPr="00EE519B">
        <w:rPr>
          <w:rFonts w:ascii="Cambria" w:hAnsi="Cambria" w:cs="Cambria"/>
          <w:color w:val="112247"/>
          <w:sz w:val="28"/>
          <w:szCs w:val="28"/>
        </w:rPr>
        <w:t>ć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>i ljepotu</w:t>
      </w:r>
    </w:p>
    <w:p w:rsidR="00D470BB" w:rsidRPr="00EE519B" w:rsidRDefault="00D470BB" w:rsidP="00D470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poredba: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 xml:space="preserve"> Ko da se kani di</w:t>
      </w:r>
      <w:r w:rsidRPr="00EE519B">
        <w:rPr>
          <w:rFonts w:ascii="Cambria" w:hAnsi="Cambria" w:cs="Cambria"/>
          <w:color w:val="112247"/>
          <w:sz w:val="28"/>
          <w:szCs w:val="28"/>
        </w:rPr>
        <w:t>ć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>i do boga;</w:t>
      </w:r>
    </w:p>
    <w:p w:rsidR="00CE0854" w:rsidRPr="00EE519B" w:rsidRDefault="00CE0854" w:rsidP="00D470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simbol: oblak, ljepota</w:t>
      </w:r>
      <w:r w:rsidR="00EE519B">
        <w:rPr>
          <w:rFonts w:ascii="Times New Roman" w:hAnsi="Times New Roman" w:cs="Times New Roman"/>
          <w:color w:val="112247"/>
          <w:sz w:val="28"/>
          <w:szCs w:val="28"/>
        </w:rPr>
        <w:t xml:space="preserve"> </w:t>
      </w:r>
      <w:r w:rsidRPr="00EE519B">
        <w:rPr>
          <w:rFonts w:ascii="Times New Roman" w:hAnsi="Times New Roman" w:cs="Times New Roman"/>
          <w:color w:val="112247"/>
          <w:sz w:val="28"/>
          <w:szCs w:val="28"/>
        </w:rPr>
        <w:t>...</w:t>
      </w:r>
    </w:p>
    <w:p w:rsidR="00CE0854" w:rsidRPr="00EE519B" w:rsidRDefault="00CE0854" w:rsidP="00CE08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 xml:space="preserve">metafora: 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>Vjetar visine ga je njiho,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 xml:space="preserve">                  I on je stao da se </w:t>
      </w:r>
      <w:r w:rsidRPr="00EE519B">
        <w:rPr>
          <w:rFonts w:ascii="Cambria" w:hAnsi="Cambria" w:cs="Cambria"/>
          <w:color w:val="112247"/>
          <w:sz w:val="28"/>
          <w:szCs w:val="28"/>
        </w:rPr>
        <w:t>ž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>ari,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 xml:space="preserve">                 Al o</w:t>
      </w:r>
      <w:r w:rsidRPr="00EE519B">
        <w:rPr>
          <w:rFonts w:ascii="Cambria" w:hAnsi="Cambria" w:cs="Cambria"/>
          <w:color w:val="112247"/>
          <w:sz w:val="28"/>
          <w:szCs w:val="28"/>
        </w:rPr>
        <w:t>č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>i sviju ljudi bjehu</w:t>
      </w:r>
    </w:p>
    <w:p w:rsidR="00D470BB" w:rsidRPr="00EE519B" w:rsidRDefault="00CE0854" w:rsidP="00CE0854">
      <w:pPr>
        <w:pStyle w:val="ListParagraph"/>
        <w:ind w:left="1080"/>
        <w:rPr>
          <w:rFonts w:ascii="Harlow Solid Italic" w:hAnsi="Harlow Solid Italic" w:cs="Times New Roman"/>
          <w:color w:val="112247"/>
          <w:sz w:val="28"/>
          <w:szCs w:val="28"/>
        </w:rPr>
      </w:pP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 xml:space="preserve">                 Uprte u zemne stvari.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 xml:space="preserve">                 I svak je išo svojim putem: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 xml:space="preserve">                  za vlaš</w:t>
      </w:r>
      <w:r w:rsidRPr="00EE519B">
        <w:rPr>
          <w:rFonts w:ascii="Cambria" w:hAnsi="Cambria" w:cs="Cambria"/>
          <w:color w:val="112247"/>
          <w:sz w:val="28"/>
          <w:szCs w:val="28"/>
        </w:rPr>
        <w:t>ć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>u, zlatom il za hljebom,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 xml:space="preserve">              A on - krvare</w:t>
      </w:r>
      <w:r w:rsidRPr="00EE519B">
        <w:rPr>
          <w:rFonts w:ascii="Cambria" w:hAnsi="Cambria" w:cs="Cambria"/>
          <w:color w:val="112247"/>
          <w:sz w:val="28"/>
          <w:szCs w:val="28"/>
        </w:rPr>
        <w:t>ć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t>i ljepotu -</w:t>
      </w:r>
      <w:r w:rsidRPr="00EE519B">
        <w:rPr>
          <w:rFonts w:ascii="Harlow Solid Italic" w:hAnsi="Harlow Solid Italic" w:cs="Times New Roman"/>
          <w:color w:val="112247"/>
          <w:sz w:val="28"/>
          <w:szCs w:val="28"/>
        </w:rPr>
        <w:br/>
        <w:t xml:space="preserve">              Svojim nebom.</w:t>
      </w:r>
    </w:p>
    <w:p w:rsidR="00CE0854" w:rsidRPr="00EE519B" w:rsidRDefault="00CE0854" w:rsidP="00CE0854">
      <w:pPr>
        <w:rPr>
          <w:rFonts w:ascii="Times New Roman" w:hAnsi="Times New Roman" w:cs="Times New Roman"/>
          <w:sz w:val="28"/>
          <w:szCs w:val="28"/>
        </w:rPr>
      </w:pPr>
      <w:r w:rsidRPr="00EE519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E0854" w:rsidRPr="00EE519B" w:rsidRDefault="00CE0854" w:rsidP="00CE08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rima: neujednačena</w:t>
      </w:r>
    </w:p>
    <w:p w:rsidR="00CE0854" w:rsidRPr="00EE519B" w:rsidRDefault="00CE0854" w:rsidP="00CE08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prva strofa: abab- obgrljena</w:t>
      </w:r>
    </w:p>
    <w:p w:rsidR="00CE0854" w:rsidRPr="00EE519B" w:rsidRDefault="00CE0854" w:rsidP="00CE08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druga strofa: abcb</w:t>
      </w:r>
    </w:p>
    <w:p w:rsidR="00CE0854" w:rsidRPr="00EE519B" w:rsidRDefault="00CE0854" w:rsidP="00CE08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treća strofa: abcb</w:t>
      </w:r>
    </w:p>
    <w:p w:rsidR="00CE0854" w:rsidRPr="00EE519B" w:rsidRDefault="00CE0854" w:rsidP="00CE08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četvrta strofa: abcb</w:t>
      </w:r>
    </w:p>
    <w:p w:rsidR="00CE0854" w:rsidRPr="00EE519B" w:rsidRDefault="00CE0854" w:rsidP="00CE0854">
      <w:pPr>
        <w:rPr>
          <w:rFonts w:ascii="Times New Roman" w:hAnsi="Times New Roman" w:cs="Times New Roman"/>
          <w:color w:val="112247"/>
          <w:sz w:val="28"/>
          <w:szCs w:val="28"/>
        </w:rPr>
      </w:pPr>
    </w:p>
    <w:p w:rsidR="00CE0854" w:rsidRPr="00EE519B" w:rsidRDefault="00CE0854" w:rsidP="00CE08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>ritam: ostvaren izborom riječi, usporen</w:t>
      </w:r>
    </w:p>
    <w:p w:rsidR="00D470BB" w:rsidRPr="00EE519B" w:rsidRDefault="00CE0854" w:rsidP="00D470BB">
      <w:pPr>
        <w:rPr>
          <w:rFonts w:ascii="Times New Roman" w:hAnsi="Times New Roman" w:cs="Times New Roman"/>
          <w:sz w:val="28"/>
          <w:szCs w:val="28"/>
        </w:rPr>
      </w:pPr>
      <w:r w:rsidRPr="00EE519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519B">
        <w:rPr>
          <w:rFonts w:ascii="Times New Roman" w:hAnsi="Times New Roman" w:cs="Times New Roman"/>
          <w:color w:val="112247"/>
          <w:sz w:val="28"/>
          <w:szCs w:val="28"/>
        </w:rPr>
        <w:t>h) vrsta lirske pjesme: misaona ili refleksivna</w:t>
      </w:r>
    </w:p>
    <w:p w:rsidR="00D470BB" w:rsidRPr="00EE519B" w:rsidRDefault="00D470BB" w:rsidP="00D470BB">
      <w:pPr>
        <w:rPr>
          <w:rFonts w:ascii="Times New Roman" w:hAnsi="Times New Roman" w:cs="Times New Roman"/>
          <w:sz w:val="28"/>
          <w:szCs w:val="28"/>
        </w:rPr>
      </w:pPr>
    </w:p>
    <w:p w:rsidR="00CE0854" w:rsidRPr="00EE519B" w:rsidRDefault="00CE0854" w:rsidP="00D470BB">
      <w:p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color w:val="112247"/>
          <w:sz w:val="28"/>
          <w:szCs w:val="28"/>
        </w:rPr>
        <w:t xml:space="preserve">Pjesmu oblak možemo promatrati, iščitavati </w:t>
      </w:r>
      <w:r w:rsidR="00FE3B0C" w:rsidRPr="00EE519B">
        <w:rPr>
          <w:rFonts w:ascii="Times New Roman" w:hAnsi="Times New Roman" w:cs="Times New Roman"/>
          <w:color w:val="112247"/>
          <w:sz w:val="28"/>
          <w:szCs w:val="28"/>
        </w:rPr>
        <w:t xml:space="preserve">s </w:t>
      </w:r>
      <w:r w:rsidR="00FE3B0C" w:rsidRPr="00EE519B">
        <w:rPr>
          <w:rFonts w:ascii="Times New Roman" w:hAnsi="Times New Roman" w:cs="Times New Roman"/>
          <w:b/>
          <w:color w:val="112247"/>
          <w:sz w:val="28"/>
          <w:szCs w:val="28"/>
        </w:rPr>
        <w:t>dvostrukog polazišta</w:t>
      </w:r>
      <w:r w:rsidR="00FE3B0C" w:rsidRPr="00EE519B">
        <w:rPr>
          <w:rFonts w:ascii="Times New Roman" w:hAnsi="Times New Roman" w:cs="Times New Roman"/>
          <w:color w:val="112247"/>
          <w:sz w:val="28"/>
          <w:szCs w:val="28"/>
        </w:rPr>
        <w:t xml:space="preserve">: </w:t>
      </w:r>
    </w:p>
    <w:p w:rsidR="00FE3B0C" w:rsidRPr="00EE519B" w:rsidRDefault="00FE3B0C" w:rsidP="00FE3B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b/>
          <w:color w:val="112247"/>
          <w:sz w:val="28"/>
          <w:szCs w:val="28"/>
        </w:rPr>
        <w:t>doslovno</w:t>
      </w:r>
      <w:r w:rsidRPr="00EE519B">
        <w:rPr>
          <w:rFonts w:ascii="Times New Roman" w:hAnsi="Times New Roman" w:cs="Times New Roman"/>
          <w:color w:val="112247"/>
          <w:sz w:val="28"/>
          <w:szCs w:val="28"/>
        </w:rPr>
        <w:t>: oblak u svojoj ljepoti, prirodna pojava, koja se pojavljuje i nestaje na nebu, mijenjajući svoj oblik</w:t>
      </w:r>
    </w:p>
    <w:p w:rsidR="00FE3B0C" w:rsidRPr="00EE519B" w:rsidRDefault="00FE3B0C" w:rsidP="00FE3B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12247"/>
          <w:sz w:val="28"/>
          <w:szCs w:val="28"/>
        </w:rPr>
      </w:pPr>
      <w:r w:rsidRPr="00EE519B">
        <w:rPr>
          <w:rFonts w:ascii="Times New Roman" w:hAnsi="Times New Roman" w:cs="Times New Roman"/>
          <w:b/>
          <w:color w:val="112247"/>
          <w:sz w:val="28"/>
          <w:szCs w:val="28"/>
        </w:rPr>
        <w:t>preneseno</w:t>
      </w:r>
      <w:r w:rsidRPr="00EE519B">
        <w:rPr>
          <w:rFonts w:ascii="Times New Roman" w:hAnsi="Times New Roman" w:cs="Times New Roman"/>
          <w:color w:val="112247"/>
          <w:sz w:val="28"/>
          <w:szCs w:val="28"/>
        </w:rPr>
        <w:t>: oblak kao simbol izdvojenog pojedinca, upravo umjetnika pjesnika, koji „krvari“ ljepotu (izgara u svom stvaralaštvu tražeći savršenstvo)</w:t>
      </w:r>
    </w:p>
    <w:p w:rsidR="00D470BB" w:rsidRPr="00EE519B" w:rsidRDefault="00137868" w:rsidP="005B4DD6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E519B">
        <w:rPr>
          <w:rFonts w:ascii="Times New Roman" w:hAnsi="Times New Roman" w:cs="Times New Roman"/>
          <w:color w:val="002060"/>
          <w:sz w:val="28"/>
          <w:szCs w:val="28"/>
        </w:rPr>
        <w:t xml:space="preserve">Prema Anti Stamaću: </w:t>
      </w:r>
      <w:r w:rsidRPr="00EE519B">
        <w:rPr>
          <w:rFonts w:ascii="Times New Roman" w:hAnsi="Times New Roman" w:cs="Times New Roman"/>
          <w:i/>
          <w:color w:val="002060"/>
          <w:sz w:val="28"/>
          <w:szCs w:val="28"/>
        </w:rPr>
        <w:t>Oblak svojom simbolskom dubinom, semantičkom protegom svoje znakovitosti, upućuje na tragičnu sudbinu svega što je individualno i izvrsno, slobodno i zato lijepo.</w:t>
      </w:r>
    </w:p>
    <w:p w:rsidR="00137868" w:rsidRPr="00EE519B" w:rsidRDefault="00137868" w:rsidP="005B4DD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519B">
        <w:rPr>
          <w:rFonts w:ascii="Times New Roman" w:hAnsi="Times New Roman" w:cs="Times New Roman"/>
          <w:color w:val="002060"/>
          <w:sz w:val="28"/>
          <w:szCs w:val="28"/>
        </w:rPr>
        <w:t xml:space="preserve">U svijetu materijalnog izgubila se duhovnost za koju se još jedino umjetnici, ali i poneki pojedinci bore. Umjetnici izgaraju u stvaranju umjetnosti (poezije, </w:t>
      </w:r>
      <w:r w:rsidRPr="00EE519B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glazbe, </w:t>
      </w:r>
      <w:r w:rsidRPr="00906686">
        <w:rPr>
          <w:rFonts w:ascii="Times New Roman" w:hAnsi="Times New Roman" w:cs="Times New Roman"/>
          <w:color w:val="002060"/>
          <w:sz w:val="28"/>
          <w:szCs w:val="28"/>
        </w:rPr>
        <w:t>slike, sku</w:t>
      </w:r>
      <w:r w:rsidR="00EE519B" w:rsidRPr="00906686">
        <w:rPr>
          <w:rFonts w:ascii="Times New Roman" w:hAnsi="Times New Roman" w:cs="Times New Roman"/>
          <w:color w:val="002060"/>
          <w:sz w:val="28"/>
          <w:szCs w:val="28"/>
        </w:rPr>
        <w:t>l</w:t>
      </w:r>
      <w:r w:rsidRPr="00906686">
        <w:rPr>
          <w:rFonts w:ascii="Times New Roman" w:hAnsi="Times New Roman" w:cs="Times New Roman"/>
          <w:color w:val="002060"/>
          <w:sz w:val="28"/>
          <w:szCs w:val="28"/>
        </w:rPr>
        <w:t>pture</w:t>
      </w:r>
      <w:r w:rsidR="00EE519B" w:rsidRPr="0090668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06686">
        <w:rPr>
          <w:rFonts w:ascii="Times New Roman" w:hAnsi="Times New Roman" w:cs="Times New Roman"/>
          <w:color w:val="002060"/>
          <w:sz w:val="28"/>
          <w:szCs w:val="28"/>
        </w:rPr>
        <w:t xml:space="preserve">...) </w:t>
      </w:r>
      <w:r w:rsidRPr="00EE519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krvareći ljepotom, </w:t>
      </w:r>
      <w:r w:rsidR="005B4DD6" w:rsidRPr="00EE519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5B4DD6" w:rsidRPr="00EE519B">
        <w:rPr>
          <w:rFonts w:ascii="Times New Roman" w:hAnsi="Times New Roman" w:cs="Times New Roman"/>
          <w:color w:val="002060"/>
          <w:sz w:val="28"/>
          <w:szCs w:val="28"/>
        </w:rPr>
        <w:t xml:space="preserve">i </w:t>
      </w:r>
      <w:r w:rsidRPr="00EE519B">
        <w:rPr>
          <w:rFonts w:ascii="Times New Roman" w:hAnsi="Times New Roman" w:cs="Times New Roman"/>
          <w:color w:val="002060"/>
          <w:sz w:val="28"/>
          <w:szCs w:val="28"/>
        </w:rPr>
        <w:t>usprkos svemu idu dalje. Bez umjetnosti gdje bi bio svijet.</w:t>
      </w:r>
    </w:p>
    <w:p w:rsidR="005B4DD6" w:rsidRPr="00EE519B" w:rsidRDefault="005B4DD6" w:rsidP="005B4DD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r w:rsidRPr="00906686">
        <w:rPr>
          <w:rFonts w:ascii="Times New Roman" w:hAnsi="Times New Roman" w:cs="Times New Roman"/>
          <w:color w:val="002060"/>
          <w:sz w:val="28"/>
          <w:szCs w:val="28"/>
        </w:rPr>
        <w:t xml:space="preserve">Izmjenjuju </w:t>
      </w:r>
      <w:bookmarkEnd w:id="0"/>
      <w:r w:rsidRPr="00EE519B">
        <w:rPr>
          <w:rFonts w:ascii="Times New Roman" w:hAnsi="Times New Roman" w:cs="Times New Roman"/>
          <w:color w:val="002060"/>
          <w:sz w:val="28"/>
          <w:szCs w:val="28"/>
        </w:rPr>
        <w:t xml:space="preserve">se stihovi u kojima se OBLAK može promatrati kao prirodna pojava sa stihovima koji govore o ljudima. Prvu i zadnju strofu možemo promatrati kao strofe gdje pjesnička slika govori o oblaku kao o prirodnoj ljepoti. Međutim cijelu pjesmu </w:t>
      </w:r>
      <w:r w:rsidR="00EE519B" w:rsidRPr="00906686">
        <w:rPr>
          <w:rFonts w:ascii="Times New Roman" w:hAnsi="Times New Roman" w:cs="Times New Roman"/>
          <w:color w:val="002060"/>
          <w:sz w:val="28"/>
          <w:szCs w:val="28"/>
        </w:rPr>
        <w:t>m</w:t>
      </w:r>
      <w:r w:rsidRPr="00906686">
        <w:rPr>
          <w:rFonts w:ascii="Times New Roman" w:hAnsi="Times New Roman" w:cs="Times New Roman"/>
          <w:color w:val="002060"/>
          <w:sz w:val="28"/>
          <w:szCs w:val="28"/>
        </w:rPr>
        <w:t xml:space="preserve">ožemo gledati kroz metaforu. Mislim </w:t>
      </w:r>
      <w:r w:rsidR="00906686" w:rsidRPr="00906686">
        <w:rPr>
          <w:rFonts w:ascii="Times New Roman" w:hAnsi="Times New Roman" w:cs="Times New Roman"/>
          <w:color w:val="002060"/>
          <w:sz w:val="28"/>
          <w:szCs w:val="28"/>
        </w:rPr>
        <w:t>kako</w:t>
      </w:r>
      <w:r w:rsidRPr="00906686">
        <w:rPr>
          <w:rFonts w:ascii="Times New Roman" w:hAnsi="Times New Roman" w:cs="Times New Roman"/>
          <w:color w:val="002060"/>
          <w:sz w:val="28"/>
          <w:szCs w:val="28"/>
        </w:rPr>
        <w:t xml:space="preserve"> je Cesari</w:t>
      </w:r>
      <w:r w:rsidR="00EE519B" w:rsidRPr="00906686">
        <w:rPr>
          <w:rFonts w:ascii="Times New Roman" w:hAnsi="Times New Roman" w:cs="Times New Roman"/>
          <w:color w:val="002060"/>
          <w:sz w:val="28"/>
          <w:szCs w:val="28"/>
        </w:rPr>
        <w:t>ć</w:t>
      </w:r>
      <w:r w:rsidRPr="00906686">
        <w:rPr>
          <w:rFonts w:ascii="Times New Roman" w:hAnsi="Times New Roman" w:cs="Times New Roman"/>
          <w:color w:val="002060"/>
          <w:sz w:val="28"/>
          <w:szCs w:val="28"/>
        </w:rPr>
        <w:t xml:space="preserve"> na ne</w:t>
      </w:r>
      <w:r w:rsidR="00EE519B" w:rsidRPr="00906686">
        <w:rPr>
          <w:rFonts w:ascii="Times New Roman" w:hAnsi="Times New Roman" w:cs="Times New Roman"/>
          <w:color w:val="002060"/>
          <w:sz w:val="28"/>
          <w:szCs w:val="28"/>
        </w:rPr>
        <w:t>k</w:t>
      </w:r>
      <w:r w:rsidRPr="00906686">
        <w:rPr>
          <w:rFonts w:ascii="Times New Roman" w:hAnsi="Times New Roman" w:cs="Times New Roman"/>
          <w:color w:val="002060"/>
          <w:sz w:val="28"/>
          <w:szCs w:val="28"/>
        </w:rPr>
        <w:t>i način nama ostavio izbor- želimo li pjesmu doživjeti doslovno ili u prenesenom značenju. Ja sam ipak za ovaj drugi, pun</w:t>
      </w:r>
      <w:r w:rsidR="00EE519B" w:rsidRPr="00906686">
        <w:rPr>
          <w:rFonts w:ascii="Times New Roman" w:hAnsi="Times New Roman" w:cs="Times New Roman"/>
          <w:color w:val="002060"/>
          <w:sz w:val="28"/>
          <w:szCs w:val="28"/>
        </w:rPr>
        <w:t>ij</w:t>
      </w:r>
      <w:r w:rsidRPr="00906686">
        <w:rPr>
          <w:rFonts w:ascii="Times New Roman" w:hAnsi="Times New Roman" w:cs="Times New Roman"/>
          <w:color w:val="002060"/>
          <w:sz w:val="28"/>
          <w:szCs w:val="28"/>
        </w:rPr>
        <w:t xml:space="preserve">i, bogatiji </w:t>
      </w:r>
      <w:r w:rsidRPr="00EE519B">
        <w:rPr>
          <w:rFonts w:ascii="Times New Roman" w:hAnsi="Times New Roman" w:cs="Times New Roman"/>
          <w:color w:val="002060"/>
          <w:sz w:val="28"/>
          <w:szCs w:val="28"/>
        </w:rPr>
        <w:t>doživljaj.</w:t>
      </w:r>
    </w:p>
    <w:p w:rsidR="005B4DD6" w:rsidRPr="00EE519B" w:rsidRDefault="00137868" w:rsidP="005B4D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519B">
        <w:rPr>
          <w:rFonts w:ascii="Times New Roman" w:hAnsi="Times New Roman" w:cs="Times New Roman"/>
          <w:color w:val="002060"/>
          <w:sz w:val="28"/>
          <w:szCs w:val="28"/>
        </w:rPr>
        <w:t xml:space="preserve">Fantastično je to koliko je simbolike Cesarić uspio unijeti u riječ OBLAK, i od te prirodne pojave ispjevao čitavu baladu o stradanju i usamljenosti pojedinca u kreiranju svoga svijeta mašte. Svijeta bez kojeg onaj materijalni svijet (svijet koji mu se suprotstavlja) upravo ne bi mogao opstati. </w:t>
      </w:r>
    </w:p>
    <w:p w:rsidR="00E109CD" w:rsidRPr="00EE519B" w:rsidRDefault="00137868" w:rsidP="005B4D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519B">
        <w:rPr>
          <w:rFonts w:ascii="Times New Roman" w:hAnsi="Times New Roman" w:cs="Times New Roman"/>
          <w:color w:val="002060"/>
          <w:sz w:val="28"/>
          <w:szCs w:val="28"/>
        </w:rPr>
        <w:t xml:space="preserve">Naravno i u ovoj pjesmi do izražaja dolazi Cesarićeva neupitna osjetljivost </w:t>
      </w:r>
      <w:r w:rsidR="005B4DD6" w:rsidRPr="00EE519B">
        <w:rPr>
          <w:rFonts w:ascii="Times New Roman" w:hAnsi="Times New Roman" w:cs="Times New Roman"/>
          <w:color w:val="002060"/>
          <w:sz w:val="28"/>
          <w:szCs w:val="28"/>
        </w:rPr>
        <w:t xml:space="preserve">na </w:t>
      </w:r>
      <w:r w:rsidRPr="00EE519B">
        <w:rPr>
          <w:rFonts w:ascii="Times New Roman" w:hAnsi="Times New Roman" w:cs="Times New Roman"/>
          <w:color w:val="002060"/>
          <w:sz w:val="28"/>
          <w:szCs w:val="28"/>
        </w:rPr>
        <w:t>dru</w:t>
      </w:r>
      <w:r w:rsidR="005B4DD6" w:rsidRPr="00EE519B">
        <w:rPr>
          <w:rFonts w:ascii="Times New Roman" w:hAnsi="Times New Roman" w:cs="Times New Roman"/>
          <w:color w:val="002060"/>
          <w:sz w:val="28"/>
          <w:szCs w:val="28"/>
        </w:rPr>
        <w:t>š</w:t>
      </w:r>
      <w:r w:rsidRPr="00EE519B">
        <w:rPr>
          <w:rFonts w:ascii="Times New Roman" w:hAnsi="Times New Roman" w:cs="Times New Roman"/>
          <w:color w:val="002060"/>
          <w:sz w:val="28"/>
          <w:szCs w:val="28"/>
        </w:rPr>
        <w:t>tven</w:t>
      </w:r>
      <w:r w:rsidR="005B4DD6" w:rsidRPr="00EE519B">
        <w:rPr>
          <w:rFonts w:ascii="Times New Roman" w:hAnsi="Times New Roman" w:cs="Times New Roman"/>
          <w:color w:val="002060"/>
          <w:sz w:val="28"/>
          <w:szCs w:val="28"/>
        </w:rPr>
        <w:t>u</w:t>
      </w:r>
      <w:r w:rsidRPr="00EE519B">
        <w:rPr>
          <w:rFonts w:ascii="Times New Roman" w:hAnsi="Times New Roman" w:cs="Times New Roman"/>
          <w:color w:val="002060"/>
          <w:sz w:val="28"/>
          <w:szCs w:val="28"/>
        </w:rPr>
        <w:t xml:space="preserve"> problematik</w:t>
      </w:r>
      <w:r w:rsidR="005B4DD6" w:rsidRPr="00EE519B">
        <w:rPr>
          <w:rFonts w:ascii="Times New Roman" w:hAnsi="Times New Roman" w:cs="Times New Roman"/>
          <w:color w:val="002060"/>
          <w:sz w:val="28"/>
          <w:szCs w:val="28"/>
        </w:rPr>
        <w:t>u</w:t>
      </w:r>
      <w:r w:rsidRPr="00EE519B">
        <w:rPr>
          <w:rFonts w:ascii="Times New Roman" w:hAnsi="Times New Roman" w:cs="Times New Roman"/>
          <w:color w:val="002060"/>
          <w:sz w:val="28"/>
          <w:szCs w:val="28"/>
        </w:rPr>
        <w:t>. Svaki se pojedinac, ne samo umjetnik, ako se razlikuje od mnoštva može osjećati kao i OBLAK. Posljednja dva stiha daju taj baladi</w:t>
      </w:r>
      <w:r w:rsidR="00E109CD" w:rsidRPr="00EE519B">
        <w:rPr>
          <w:rFonts w:ascii="Times New Roman" w:hAnsi="Times New Roman" w:cs="Times New Roman"/>
          <w:color w:val="002060"/>
          <w:sz w:val="28"/>
          <w:szCs w:val="28"/>
        </w:rPr>
        <w:t>č</w:t>
      </w:r>
      <w:r w:rsidRPr="00EE519B">
        <w:rPr>
          <w:rFonts w:ascii="Times New Roman" w:hAnsi="Times New Roman" w:cs="Times New Roman"/>
          <w:color w:val="002060"/>
          <w:sz w:val="28"/>
          <w:szCs w:val="28"/>
        </w:rPr>
        <w:t xml:space="preserve">ni ton </w:t>
      </w:r>
      <w:r w:rsidR="00E109CD" w:rsidRPr="00EE519B">
        <w:rPr>
          <w:rFonts w:ascii="Harlow Solid Italic" w:hAnsi="Harlow Solid Italic" w:cs="Times New Roman"/>
          <w:color w:val="002060"/>
          <w:sz w:val="28"/>
          <w:szCs w:val="28"/>
        </w:rPr>
        <w:t>Vjetar visine ga je njiho,/Vjetar visine raznio ga</w:t>
      </w:r>
      <w:r w:rsidR="00E109CD" w:rsidRPr="00EE519B">
        <w:rPr>
          <w:rFonts w:ascii="Times New Roman" w:hAnsi="Times New Roman" w:cs="Times New Roman"/>
          <w:color w:val="002060"/>
          <w:sz w:val="28"/>
          <w:szCs w:val="28"/>
        </w:rPr>
        <w:t xml:space="preserve"> koji upravo upućuju na neodrživost antagonizma dvaju </w:t>
      </w:r>
      <w:r w:rsidR="00E109CD" w:rsidRPr="00906686">
        <w:rPr>
          <w:rFonts w:ascii="Times New Roman" w:hAnsi="Times New Roman" w:cs="Times New Roman"/>
          <w:color w:val="002060"/>
          <w:sz w:val="28"/>
          <w:szCs w:val="28"/>
        </w:rPr>
        <w:t xml:space="preserve">svjetova (odatle </w:t>
      </w:r>
      <w:r w:rsidR="00E109CD" w:rsidRPr="00EE519B">
        <w:rPr>
          <w:rFonts w:ascii="Times New Roman" w:hAnsi="Times New Roman" w:cs="Times New Roman"/>
          <w:color w:val="002060"/>
          <w:sz w:val="28"/>
          <w:szCs w:val="28"/>
        </w:rPr>
        <w:t>se u pjesmi javlja i određena dramska napetost).</w:t>
      </w:r>
    </w:p>
    <w:p w:rsidR="00E109CD" w:rsidRPr="00EE519B" w:rsidRDefault="00E109CD" w:rsidP="005B4D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519B">
        <w:rPr>
          <w:rFonts w:ascii="Times New Roman" w:hAnsi="Times New Roman" w:cs="Times New Roman"/>
          <w:color w:val="002060"/>
          <w:sz w:val="28"/>
          <w:szCs w:val="28"/>
        </w:rPr>
        <w:t>Zanimljiva je činjenica</w:t>
      </w:r>
      <w:r w:rsidR="00906686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EE519B">
        <w:rPr>
          <w:rFonts w:ascii="Times New Roman" w:hAnsi="Times New Roman" w:cs="Times New Roman"/>
          <w:color w:val="002060"/>
          <w:sz w:val="28"/>
          <w:szCs w:val="28"/>
        </w:rPr>
        <w:t xml:space="preserve"> a to je opet tako sk</w:t>
      </w:r>
      <w:r w:rsidR="005B4DD6" w:rsidRPr="00EE519B">
        <w:rPr>
          <w:rFonts w:ascii="Times New Roman" w:hAnsi="Times New Roman" w:cs="Times New Roman"/>
          <w:color w:val="002060"/>
          <w:sz w:val="28"/>
          <w:szCs w:val="28"/>
        </w:rPr>
        <w:t>l</w:t>
      </w:r>
      <w:r w:rsidRPr="00EE519B">
        <w:rPr>
          <w:rFonts w:ascii="Times New Roman" w:hAnsi="Times New Roman" w:cs="Times New Roman"/>
          <w:color w:val="002060"/>
          <w:sz w:val="28"/>
          <w:szCs w:val="28"/>
        </w:rPr>
        <w:t xml:space="preserve">ono poeziji Dobriše Cesarića, uporaba perfekta, a ne imperfekta ili aorista kako bi stvorio </w:t>
      </w:r>
      <w:r w:rsidRPr="00906686">
        <w:rPr>
          <w:rFonts w:ascii="Times New Roman" w:hAnsi="Times New Roman" w:cs="Times New Roman"/>
          <w:color w:val="002060"/>
          <w:sz w:val="28"/>
          <w:szCs w:val="28"/>
        </w:rPr>
        <w:t>jednu krh</w:t>
      </w:r>
      <w:r w:rsidR="00EE519B" w:rsidRPr="00906686">
        <w:rPr>
          <w:rFonts w:ascii="Times New Roman" w:hAnsi="Times New Roman" w:cs="Times New Roman"/>
          <w:color w:val="002060"/>
          <w:sz w:val="28"/>
          <w:szCs w:val="28"/>
        </w:rPr>
        <w:t>k</w:t>
      </w:r>
      <w:r w:rsidRPr="00906686">
        <w:rPr>
          <w:rFonts w:ascii="Times New Roman" w:hAnsi="Times New Roman" w:cs="Times New Roman"/>
          <w:color w:val="002060"/>
          <w:sz w:val="28"/>
          <w:szCs w:val="28"/>
        </w:rPr>
        <w:t>u i napetu atmosferu u pjesmi (što će se dogoditi s tim OBLAKOM koji se iznenada pojavio). Perfektom Cesarić upravo postiže prolaznost te napetosti izme</w:t>
      </w:r>
      <w:r w:rsidR="00EE519B" w:rsidRPr="00906686">
        <w:rPr>
          <w:rFonts w:ascii="Times New Roman" w:hAnsi="Times New Roman" w:cs="Times New Roman"/>
          <w:color w:val="002060"/>
          <w:sz w:val="28"/>
          <w:szCs w:val="28"/>
        </w:rPr>
        <w:t>đ</w:t>
      </w:r>
      <w:r w:rsidRPr="00906686">
        <w:rPr>
          <w:rFonts w:ascii="Times New Roman" w:hAnsi="Times New Roman" w:cs="Times New Roman"/>
          <w:color w:val="002060"/>
          <w:sz w:val="28"/>
          <w:szCs w:val="28"/>
        </w:rPr>
        <w:t>u dvaju suprot</w:t>
      </w:r>
      <w:r w:rsidR="00EE519B" w:rsidRPr="00906686">
        <w:rPr>
          <w:rFonts w:ascii="Times New Roman" w:hAnsi="Times New Roman" w:cs="Times New Roman"/>
          <w:color w:val="002060"/>
          <w:sz w:val="28"/>
          <w:szCs w:val="28"/>
        </w:rPr>
        <w:t>st</w:t>
      </w:r>
      <w:r w:rsidRPr="00906686">
        <w:rPr>
          <w:rFonts w:ascii="Times New Roman" w:hAnsi="Times New Roman" w:cs="Times New Roman"/>
          <w:color w:val="002060"/>
          <w:sz w:val="28"/>
          <w:szCs w:val="28"/>
        </w:rPr>
        <w:t xml:space="preserve">avljenih svjetova: duhovnog </w:t>
      </w:r>
      <w:r w:rsidRPr="00EE519B">
        <w:rPr>
          <w:rFonts w:ascii="Times New Roman" w:hAnsi="Times New Roman" w:cs="Times New Roman"/>
          <w:color w:val="002060"/>
          <w:sz w:val="28"/>
          <w:szCs w:val="28"/>
        </w:rPr>
        <w:t>i materijalnog, koja se ponavlja. Perfektom je u ovom slučaju metaforičnost, odnosno alegoričnost pjesme dobila jači impuls njezinog tumačenja.</w:t>
      </w:r>
    </w:p>
    <w:p w:rsidR="005B4DD6" w:rsidRPr="00EE519B" w:rsidRDefault="005B4DD6" w:rsidP="005B4D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519B">
        <w:rPr>
          <w:rFonts w:ascii="Times New Roman" w:hAnsi="Times New Roman" w:cs="Times New Roman"/>
          <w:color w:val="002060"/>
          <w:sz w:val="28"/>
          <w:szCs w:val="28"/>
        </w:rPr>
        <w:t xml:space="preserve">I iako Cesarićevi stihovi </w:t>
      </w:r>
      <w:r w:rsidR="00906686" w:rsidRPr="00906686">
        <w:rPr>
          <w:rFonts w:ascii="Times New Roman" w:hAnsi="Times New Roman" w:cs="Times New Roman"/>
          <w:color w:val="002060"/>
          <w:sz w:val="28"/>
          <w:szCs w:val="28"/>
        </w:rPr>
        <w:t>djeluju</w:t>
      </w:r>
      <w:r w:rsidRPr="0090668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E519B">
        <w:rPr>
          <w:rFonts w:ascii="Times New Roman" w:hAnsi="Times New Roman" w:cs="Times New Roman"/>
          <w:color w:val="002060"/>
          <w:sz w:val="28"/>
          <w:szCs w:val="28"/>
        </w:rPr>
        <w:t>tako lagani, pitki, jednostavni čitava misao</w:t>
      </w:r>
      <w:r w:rsidR="00324AE2" w:rsidRPr="00EE519B">
        <w:rPr>
          <w:rFonts w:ascii="Times New Roman" w:hAnsi="Times New Roman" w:cs="Times New Roman"/>
          <w:color w:val="002060"/>
          <w:sz w:val="28"/>
          <w:szCs w:val="28"/>
        </w:rPr>
        <w:t>nost</w:t>
      </w:r>
      <w:r w:rsidRPr="00EE519B">
        <w:rPr>
          <w:rFonts w:ascii="Times New Roman" w:hAnsi="Times New Roman" w:cs="Times New Roman"/>
          <w:color w:val="002060"/>
          <w:sz w:val="28"/>
          <w:szCs w:val="28"/>
        </w:rPr>
        <w:t xml:space="preserve"> krije se iza njih.</w:t>
      </w:r>
    </w:p>
    <w:p w:rsidR="00D470BB" w:rsidRPr="00EE519B" w:rsidRDefault="00D470BB" w:rsidP="005B4DD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70BB" w:rsidRDefault="00D470BB" w:rsidP="00D470BB">
      <w:pPr>
        <w:rPr>
          <w:rFonts w:ascii="Times New Roman" w:hAnsi="Times New Roman" w:cs="Times New Roman"/>
          <w:sz w:val="28"/>
          <w:szCs w:val="28"/>
          <w:lang w:val="hr-BA"/>
        </w:rPr>
      </w:pPr>
    </w:p>
    <w:sectPr w:rsidR="00D470BB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92" w:rsidRDefault="003D4B92" w:rsidP="006E17DB">
      <w:pPr>
        <w:spacing w:after="0" w:line="240" w:lineRule="auto"/>
      </w:pPr>
      <w:r>
        <w:separator/>
      </w:r>
    </w:p>
  </w:endnote>
  <w:endnote w:type="continuationSeparator" w:id="0">
    <w:p w:rsidR="003D4B92" w:rsidRDefault="003D4B92" w:rsidP="006E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41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AE2" w:rsidRDefault="00324A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6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4AE2" w:rsidRDefault="00324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92" w:rsidRDefault="003D4B92" w:rsidP="006E17DB">
      <w:pPr>
        <w:spacing w:after="0" w:line="240" w:lineRule="auto"/>
      </w:pPr>
      <w:r>
        <w:separator/>
      </w:r>
    </w:p>
  </w:footnote>
  <w:footnote w:type="continuationSeparator" w:id="0">
    <w:p w:rsidR="003D4B92" w:rsidRDefault="003D4B92" w:rsidP="006E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9019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17DB" w:rsidRDefault="006E17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6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17DB" w:rsidRDefault="006E1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3BD"/>
    <w:multiLevelType w:val="hybridMultilevel"/>
    <w:tmpl w:val="3E12A6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D35"/>
    <w:multiLevelType w:val="hybridMultilevel"/>
    <w:tmpl w:val="DE26FAB0"/>
    <w:lvl w:ilvl="0" w:tplc="AB74F1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ED6D0B"/>
    <w:multiLevelType w:val="hybridMultilevel"/>
    <w:tmpl w:val="D0F2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C319D"/>
    <w:multiLevelType w:val="hybridMultilevel"/>
    <w:tmpl w:val="F25C4948"/>
    <w:lvl w:ilvl="0" w:tplc="3DBA6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58"/>
    <w:rsid w:val="000004FC"/>
    <w:rsid w:val="000100D9"/>
    <w:rsid w:val="00137868"/>
    <w:rsid w:val="00324AE2"/>
    <w:rsid w:val="003D4B92"/>
    <w:rsid w:val="00403658"/>
    <w:rsid w:val="004A6BD7"/>
    <w:rsid w:val="005B4DD6"/>
    <w:rsid w:val="006E17DB"/>
    <w:rsid w:val="007C6362"/>
    <w:rsid w:val="00906686"/>
    <w:rsid w:val="009F3BA3"/>
    <w:rsid w:val="00CE0854"/>
    <w:rsid w:val="00D1345B"/>
    <w:rsid w:val="00D470BB"/>
    <w:rsid w:val="00E109CD"/>
    <w:rsid w:val="00EE519B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6F911-664E-4CBA-B494-14778FE9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65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DB"/>
  </w:style>
  <w:style w:type="paragraph" w:styleId="Footer">
    <w:name w:val="footer"/>
    <w:basedOn w:val="Normal"/>
    <w:link w:val="FooterChar"/>
    <w:uiPriority w:val="99"/>
    <w:unhideWhenUsed/>
    <w:rsid w:val="006E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DB"/>
  </w:style>
  <w:style w:type="character" w:customStyle="1" w:styleId="xa012h">
    <w:name w:val="xa012h"/>
    <w:basedOn w:val="DefaultParagraphFont"/>
    <w:rsid w:val="00D470BB"/>
  </w:style>
  <w:style w:type="character" w:styleId="Hyperlink">
    <w:name w:val="Hyperlink"/>
    <w:basedOn w:val="DefaultParagraphFont"/>
    <w:uiPriority w:val="99"/>
    <w:semiHidden/>
    <w:unhideWhenUsed/>
    <w:rsid w:val="00D47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091A4D-A34B-427E-99A5-C14092E16133}" type="doc">
      <dgm:prSet loTypeId="urn:microsoft.com/office/officeart/2008/layout/Vertical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8697D12-0D6F-4E13-84FE-D69E12F0E0DF}">
      <dgm:prSet phldrT="[Text]"/>
      <dgm:spPr/>
      <dgm:t>
        <a:bodyPr/>
        <a:lstStyle/>
        <a:p>
          <a:endParaRPr lang="en-GB">
            <a:solidFill>
              <a:srgbClr val="112247"/>
            </a:solidFill>
          </a:endParaRPr>
        </a:p>
      </dgm:t>
    </dgm:pt>
    <dgm:pt modelId="{418C8699-0B2E-4CAF-8625-DDDDD6612B99}" type="parTrans" cxnId="{59C2C61B-8DEF-4194-AEAE-FAA11E4BD1DD}">
      <dgm:prSet/>
      <dgm:spPr/>
      <dgm:t>
        <a:bodyPr/>
        <a:lstStyle/>
        <a:p>
          <a:endParaRPr lang="en-GB"/>
        </a:p>
      </dgm:t>
    </dgm:pt>
    <dgm:pt modelId="{832C1729-4CF5-4644-BFF8-39F39825D8FD}" type="sibTrans" cxnId="{59C2C61B-8DEF-4194-AEAE-FAA11E4BD1DD}">
      <dgm:prSet/>
      <dgm:spPr/>
      <dgm:t>
        <a:bodyPr/>
        <a:lstStyle/>
        <a:p>
          <a:endParaRPr lang="en-GB"/>
        </a:p>
      </dgm:t>
    </dgm:pt>
    <dgm:pt modelId="{5361FA0F-A480-4580-A929-8C841C6C7DCB}">
      <dgm:prSet phldrT="[Text]"/>
      <dgm:spPr/>
      <dgm:t>
        <a:bodyPr/>
        <a:lstStyle/>
        <a:p>
          <a:r>
            <a:rPr lang="hr-BA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ljudska težnja za ljepotom</a:t>
          </a:r>
          <a:endParaRPr lang="en-GB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F7D8D2-E390-4FBB-BED4-3F9969DCAA73}" type="parTrans" cxnId="{CF738919-9D89-4C64-88F7-0CFCFF2F050F}">
      <dgm:prSet/>
      <dgm:spPr/>
      <dgm:t>
        <a:bodyPr/>
        <a:lstStyle/>
        <a:p>
          <a:endParaRPr lang="en-GB"/>
        </a:p>
      </dgm:t>
    </dgm:pt>
    <dgm:pt modelId="{1BA9F9CB-21F3-4159-9DC3-1E33F6FE32DA}" type="sibTrans" cxnId="{CF738919-9D89-4C64-88F7-0CFCFF2F050F}">
      <dgm:prSet/>
      <dgm:spPr/>
      <dgm:t>
        <a:bodyPr/>
        <a:lstStyle/>
        <a:p>
          <a:endParaRPr lang="en-GB"/>
        </a:p>
      </dgm:t>
    </dgm:pt>
    <dgm:pt modelId="{6EBF2284-7288-4D59-B1BA-6C6EB6911CA6}">
      <dgm:prSet phldrT="[Text]"/>
      <dgm:spPr/>
      <dgm:t>
        <a:bodyPr/>
        <a:lstStyle/>
        <a:p>
          <a:endParaRPr lang="en-GB"/>
        </a:p>
      </dgm:t>
    </dgm:pt>
    <dgm:pt modelId="{7C66C557-5A88-4FD7-A4EC-A5C913401828}" type="parTrans" cxnId="{B0CE47D6-E5CF-4BCF-8A75-CED971CE6E7C}">
      <dgm:prSet/>
      <dgm:spPr/>
      <dgm:t>
        <a:bodyPr/>
        <a:lstStyle/>
        <a:p>
          <a:endParaRPr lang="en-GB"/>
        </a:p>
      </dgm:t>
    </dgm:pt>
    <dgm:pt modelId="{C58AAB23-2C17-420C-B64A-FD8F32EACD41}" type="sibTrans" cxnId="{B0CE47D6-E5CF-4BCF-8A75-CED971CE6E7C}">
      <dgm:prSet/>
      <dgm:spPr/>
      <dgm:t>
        <a:bodyPr/>
        <a:lstStyle/>
        <a:p>
          <a:endParaRPr lang="en-GB"/>
        </a:p>
      </dgm:t>
    </dgm:pt>
    <dgm:pt modelId="{391B43EA-05E3-4457-AC65-7467BCD18FE3}">
      <dgm:prSet phldrT="[Text]"/>
      <dgm:spPr/>
      <dgm:t>
        <a:bodyPr/>
        <a:lstStyle/>
        <a:p>
          <a:r>
            <a:rPr lang="hr-BA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tragične izdvojenosti pojedinca</a:t>
          </a:r>
        </a:p>
        <a:p>
          <a:endParaRPr lang="en-GB">
            <a:solidFill>
              <a:srgbClr val="002060"/>
            </a:solidFill>
          </a:endParaRPr>
        </a:p>
      </dgm:t>
    </dgm:pt>
    <dgm:pt modelId="{A82C9131-F869-41F9-8F7B-342201AF328C}" type="parTrans" cxnId="{400044F8-A0F0-4E09-9DA1-8486DD37CC02}">
      <dgm:prSet/>
      <dgm:spPr/>
      <dgm:t>
        <a:bodyPr/>
        <a:lstStyle/>
        <a:p>
          <a:endParaRPr lang="en-GB"/>
        </a:p>
      </dgm:t>
    </dgm:pt>
    <dgm:pt modelId="{1A94FF83-9580-4FD8-88B5-183A972E340B}" type="sibTrans" cxnId="{400044F8-A0F0-4E09-9DA1-8486DD37CC02}">
      <dgm:prSet/>
      <dgm:spPr/>
      <dgm:t>
        <a:bodyPr/>
        <a:lstStyle/>
        <a:p>
          <a:endParaRPr lang="en-GB"/>
        </a:p>
      </dgm:t>
    </dgm:pt>
    <dgm:pt modelId="{7AD87F1D-54A3-4F37-8DD3-203A01A4EEB3}">
      <dgm:prSet phldrT="[Text]"/>
      <dgm:spPr/>
      <dgm:t>
        <a:bodyPr/>
        <a:lstStyle/>
        <a:p>
          <a:endParaRPr lang="en-GB"/>
        </a:p>
      </dgm:t>
    </dgm:pt>
    <dgm:pt modelId="{6DD804C5-5181-4262-90AC-331E5C420035}" type="parTrans" cxnId="{D74C6C29-DB48-4D1B-84C0-CC519D7A21F8}">
      <dgm:prSet/>
      <dgm:spPr/>
      <dgm:t>
        <a:bodyPr/>
        <a:lstStyle/>
        <a:p>
          <a:endParaRPr lang="en-GB"/>
        </a:p>
      </dgm:t>
    </dgm:pt>
    <dgm:pt modelId="{C294C3B0-AC6C-4CF6-985D-D22AA45682BC}" type="sibTrans" cxnId="{D74C6C29-DB48-4D1B-84C0-CC519D7A21F8}">
      <dgm:prSet/>
      <dgm:spPr/>
      <dgm:t>
        <a:bodyPr/>
        <a:lstStyle/>
        <a:p>
          <a:endParaRPr lang="en-GB"/>
        </a:p>
      </dgm:t>
    </dgm:pt>
    <dgm:pt modelId="{36E206D9-9FC9-4307-90C2-CA900FB79385}">
      <dgm:prSet phldrT="[Text]"/>
      <dgm:spPr/>
      <dgm:t>
        <a:bodyPr/>
        <a:lstStyle/>
        <a:p>
          <a:r>
            <a:rPr lang="hr-BA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otkrivanja novih svjetova</a:t>
          </a:r>
          <a:endParaRPr lang="en-GB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6DEC44-2E14-4228-B06B-429493CCDB3E}" type="parTrans" cxnId="{C1FF8885-6338-4C68-A4C3-B3C52D3F2968}">
      <dgm:prSet/>
      <dgm:spPr/>
      <dgm:t>
        <a:bodyPr/>
        <a:lstStyle/>
        <a:p>
          <a:endParaRPr lang="en-GB"/>
        </a:p>
      </dgm:t>
    </dgm:pt>
    <dgm:pt modelId="{C6F9061F-6F49-4014-9431-F9865BDDC97F}" type="sibTrans" cxnId="{C1FF8885-6338-4C68-A4C3-B3C52D3F2968}">
      <dgm:prSet/>
      <dgm:spPr/>
      <dgm:t>
        <a:bodyPr/>
        <a:lstStyle/>
        <a:p>
          <a:endParaRPr lang="en-GB"/>
        </a:p>
      </dgm:t>
    </dgm:pt>
    <dgm:pt modelId="{9C21F23C-D884-4082-BF5D-39E349171593}" type="pres">
      <dgm:prSet presAssocID="{8E091A4D-A34B-427E-99A5-C14092E16133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en-GB"/>
        </a:p>
      </dgm:t>
    </dgm:pt>
    <dgm:pt modelId="{C2BAE5F8-EF84-495D-B79D-64CC00828E0A}" type="pres">
      <dgm:prSet presAssocID="{A8697D12-0D6F-4E13-84FE-D69E12F0E0DF}" presName="parenttextcomposite" presStyleCnt="0"/>
      <dgm:spPr/>
    </dgm:pt>
    <dgm:pt modelId="{7F277227-4464-4FE9-A060-C49EA728B212}" type="pres">
      <dgm:prSet presAssocID="{A8697D12-0D6F-4E13-84FE-D69E12F0E0DF}" presName="parenttext" presStyleLbl="revTx" presStyleIdx="0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D4DB41-D8A1-443E-8679-B80E5166A139}" type="pres">
      <dgm:prSet presAssocID="{A8697D12-0D6F-4E13-84FE-D69E12F0E0DF}" presName="composite" presStyleCnt="0"/>
      <dgm:spPr/>
    </dgm:pt>
    <dgm:pt modelId="{8651F58E-413E-4E41-B36A-6E4DCF6D73EE}" type="pres">
      <dgm:prSet presAssocID="{A8697D12-0D6F-4E13-84FE-D69E12F0E0DF}" presName="chevron1" presStyleLbl="alignNode1" presStyleIdx="0" presStyleCnt="21"/>
      <dgm:spPr/>
    </dgm:pt>
    <dgm:pt modelId="{254279E5-070D-4402-B6DE-332A9D60DD00}" type="pres">
      <dgm:prSet presAssocID="{A8697D12-0D6F-4E13-84FE-D69E12F0E0DF}" presName="chevron2" presStyleLbl="alignNode1" presStyleIdx="1" presStyleCnt="21"/>
      <dgm:spPr/>
    </dgm:pt>
    <dgm:pt modelId="{6F7C9A54-8C93-423D-A6F2-A82BD11AB7CA}" type="pres">
      <dgm:prSet presAssocID="{A8697D12-0D6F-4E13-84FE-D69E12F0E0DF}" presName="chevron3" presStyleLbl="alignNode1" presStyleIdx="2" presStyleCnt="21"/>
      <dgm:spPr/>
    </dgm:pt>
    <dgm:pt modelId="{2332AC06-3F00-41BE-BD63-CD212B4BFA7C}" type="pres">
      <dgm:prSet presAssocID="{A8697D12-0D6F-4E13-84FE-D69E12F0E0DF}" presName="chevron4" presStyleLbl="alignNode1" presStyleIdx="3" presStyleCnt="21"/>
      <dgm:spPr/>
    </dgm:pt>
    <dgm:pt modelId="{44805901-7344-40FD-9132-ABECE0A26D3F}" type="pres">
      <dgm:prSet presAssocID="{A8697D12-0D6F-4E13-84FE-D69E12F0E0DF}" presName="chevron5" presStyleLbl="alignNode1" presStyleIdx="4" presStyleCnt="21"/>
      <dgm:spPr/>
    </dgm:pt>
    <dgm:pt modelId="{1C263ACA-49D0-4FC0-A26E-CEF9A4159EFA}" type="pres">
      <dgm:prSet presAssocID="{A8697D12-0D6F-4E13-84FE-D69E12F0E0DF}" presName="chevron6" presStyleLbl="alignNode1" presStyleIdx="5" presStyleCnt="21"/>
      <dgm:spPr/>
    </dgm:pt>
    <dgm:pt modelId="{73EB850F-CE72-4F57-A96C-25E9799E014E}" type="pres">
      <dgm:prSet presAssocID="{A8697D12-0D6F-4E13-84FE-D69E12F0E0DF}" presName="chevron7" presStyleLbl="alignNode1" presStyleIdx="6" presStyleCnt="21"/>
      <dgm:spPr/>
    </dgm:pt>
    <dgm:pt modelId="{EA556F5F-794A-451D-9340-672B48023118}" type="pres">
      <dgm:prSet presAssocID="{A8697D12-0D6F-4E13-84FE-D69E12F0E0DF}" presName="childtext" presStyleLbl="solidFgAcc1" presStyleIdx="0" presStyleCnt="3" custLinFactNeighborX="502" custLinFactNeighborY="8592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28CD89-5A53-45FE-AB1B-9C8DC11EB7E2}" type="pres">
      <dgm:prSet presAssocID="{832C1729-4CF5-4644-BFF8-39F39825D8FD}" presName="sibTrans" presStyleCnt="0"/>
      <dgm:spPr/>
    </dgm:pt>
    <dgm:pt modelId="{29C405FB-C6AF-4475-A9FF-2C5C091336E1}" type="pres">
      <dgm:prSet presAssocID="{6EBF2284-7288-4D59-B1BA-6C6EB6911CA6}" presName="parenttextcomposite" presStyleCnt="0"/>
      <dgm:spPr/>
    </dgm:pt>
    <dgm:pt modelId="{239A2F69-96F5-4294-98FA-3907A11A547C}" type="pres">
      <dgm:prSet presAssocID="{6EBF2284-7288-4D59-B1BA-6C6EB6911CA6}" presName="parenttext" presStyleLbl="revTx" presStyleIdx="1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F5D089C-9BC8-4CC5-AA64-59C33450DDD0}" type="pres">
      <dgm:prSet presAssocID="{6EBF2284-7288-4D59-B1BA-6C6EB6911CA6}" presName="composite" presStyleCnt="0"/>
      <dgm:spPr/>
    </dgm:pt>
    <dgm:pt modelId="{A2B7BAEE-7CE3-47F5-8BDB-38F07A9287EC}" type="pres">
      <dgm:prSet presAssocID="{6EBF2284-7288-4D59-B1BA-6C6EB6911CA6}" presName="chevron1" presStyleLbl="alignNode1" presStyleIdx="7" presStyleCnt="21"/>
      <dgm:spPr/>
    </dgm:pt>
    <dgm:pt modelId="{3782FDD2-533D-48B3-95A5-F6EDEF17B7F9}" type="pres">
      <dgm:prSet presAssocID="{6EBF2284-7288-4D59-B1BA-6C6EB6911CA6}" presName="chevron2" presStyleLbl="alignNode1" presStyleIdx="8" presStyleCnt="21"/>
      <dgm:spPr/>
    </dgm:pt>
    <dgm:pt modelId="{A58EC112-2A40-4567-9CA1-8C8F3261429C}" type="pres">
      <dgm:prSet presAssocID="{6EBF2284-7288-4D59-B1BA-6C6EB6911CA6}" presName="chevron3" presStyleLbl="alignNode1" presStyleIdx="9" presStyleCnt="21"/>
      <dgm:spPr/>
    </dgm:pt>
    <dgm:pt modelId="{DDD8F777-FF51-4701-A60B-33FDEBA0912E}" type="pres">
      <dgm:prSet presAssocID="{6EBF2284-7288-4D59-B1BA-6C6EB6911CA6}" presName="chevron4" presStyleLbl="alignNode1" presStyleIdx="10" presStyleCnt="21"/>
      <dgm:spPr/>
    </dgm:pt>
    <dgm:pt modelId="{7C3DCA0B-B6D0-41B2-95B1-53D028856BFD}" type="pres">
      <dgm:prSet presAssocID="{6EBF2284-7288-4D59-B1BA-6C6EB6911CA6}" presName="chevron5" presStyleLbl="alignNode1" presStyleIdx="11" presStyleCnt="21"/>
      <dgm:spPr/>
    </dgm:pt>
    <dgm:pt modelId="{01C2D70C-F6F9-4106-80CE-53898142D79C}" type="pres">
      <dgm:prSet presAssocID="{6EBF2284-7288-4D59-B1BA-6C6EB6911CA6}" presName="chevron6" presStyleLbl="alignNode1" presStyleIdx="12" presStyleCnt="21"/>
      <dgm:spPr/>
    </dgm:pt>
    <dgm:pt modelId="{59F4D9C1-FBC8-4D0D-9FDF-84B16FA73B6C}" type="pres">
      <dgm:prSet presAssocID="{6EBF2284-7288-4D59-B1BA-6C6EB6911CA6}" presName="chevron7" presStyleLbl="alignNode1" presStyleIdx="13" presStyleCnt="21"/>
      <dgm:spPr/>
    </dgm:pt>
    <dgm:pt modelId="{0E477B9B-4EF3-41E1-A0AC-28D548FF8C87}" type="pres">
      <dgm:prSet presAssocID="{6EBF2284-7288-4D59-B1BA-6C6EB6911CA6}" presName="childtext" presStyleLbl="solidFgAcc1" presStyleIdx="1" presStyleCnt="3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621A418-8EFF-4632-A620-EBE587956040}" type="pres">
      <dgm:prSet presAssocID="{C58AAB23-2C17-420C-B64A-FD8F32EACD41}" presName="sibTrans" presStyleCnt="0"/>
      <dgm:spPr/>
    </dgm:pt>
    <dgm:pt modelId="{E02BED96-21E1-4C70-AA4C-831E911662A4}" type="pres">
      <dgm:prSet presAssocID="{7AD87F1D-54A3-4F37-8DD3-203A01A4EEB3}" presName="parenttextcomposite" presStyleCnt="0"/>
      <dgm:spPr/>
    </dgm:pt>
    <dgm:pt modelId="{56A7DEF5-8595-4CE6-9095-4964E91E3F09}" type="pres">
      <dgm:prSet presAssocID="{7AD87F1D-54A3-4F37-8DD3-203A01A4EEB3}" presName="parenttext" presStyleLbl="revTx" presStyleIdx="2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294E82F-E00F-4BE7-8EC2-E226BA35A50F}" type="pres">
      <dgm:prSet presAssocID="{7AD87F1D-54A3-4F37-8DD3-203A01A4EEB3}" presName="composite" presStyleCnt="0"/>
      <dgm:spPr/>
    </dgm:pt>
    <dgm:pt modelId="{C8FA6AF8-EED5-4058-BCE4-C8FED362A115}" type="pres">
      <dgm:prSet presAssocID="{7AD87F1D-54A3-4F37-8DD3-203A01A4EEB3}" presName="chevron1" presStyleLbl="alignNode1" presStyleIdx="14" presStyleCnt="21"/>
      <dgm:spPr/>
    </dgm:pt>
    <dgm:pt modelId="{5214266D-37FD-411D-842E-DF3EFE5A2FB2}" type="pres">
      <dgm:prSet presAssocID="{7AD87F1D-54A3-4F37-8DD3-203A01A4EEB3}" presName="chevron2" presStyleLbl="alignNode1" presStyleIdx="15" presStyleCnt="21"/>
      <dgm:spPr/>
    </dgm:pt>
    <dgm:pt modelId="{9C0A7BF8-C363-40D1-A029-B18AAE6F1614}" type="pres">
      <dgm:prSet presAssocID="{7AD87F1D-54A3-4F37-8DD3-203A01A4EEB3}" presName="chevron3" presStyleLbl="alignNode1" presStyleIdx="16" presStyleCnt="21"/>
      <dgm:spPr/>
    </dgm:pt>
    <dgm:pt modelId="{3170C2EB-9735-497C-815B-24EEEE9992CF}" type="pres">
      <dgm:prSet presAssocID="{7AD87F1D-54A3-4F37-8DD3-203A01A4EEB3}" presName="chevron4" presStyleLbl="alignNode1" presStyleIdx="17" presStyleCnt="21"/>
      <dgm:spPr/>
    </dgm:pt>
    <dgm:pt modelId="{02C02E32-D161-476E-B71A-25BD34EC1A3D}" type="pres">
      <dgm:prSet presAssocID="{7AD87F1D-54A3-4F37-8DD3-203A01A4EEB3}" presName="chevron5" presStyleLbl="alignNode1" presStyleIdx="18" presStyleCnt="21"/>
      <dgm:spPr/>
    </dgm:pt>
    <dgm:pt modelId="{60298C24-47A3-4992-91E3-04293F1FE172}" type="pres">
      <dgm:prSet presAssocID="{7AD87F1D-54A3-4F37-8DD3-203A01A4EEB3}" presName="chevron6" presStyleLbl="alignNode1" presStyleIdx="19" presStyleCnt="21"/>
      <dgm:spPr/>
    </dgm:pt>
    <dgm:pt modelId="{EA042791-DC2F-4CFE-8228-354DC3BCF972}" type="pres">
      <dgm:prSet presAssocID="{7AD87F1D-54A3-4F37-8DD3-203A01A4EEB3}" presName="chevron7" presStyleLbl="alignNode1" presStyleIdx="20" presStyleCnt="21"/>
      <dgm:spPr/>
    </dgm:pt>
    <dgm:pt modelId="{EA536744-AEC5-465D-BF49-657A3E55DA74}" type="pres">
      <dgm:prSet presAssocID="{7AD87F1D-54A3-4F37-8DD3-203A01A4EEB3}" presName="childtext" presStyleLbl="solidFgAcc1" presStyleIdx="2" presStyleCnt="3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805C28D-9306-4AFC-93E7-C993DF026CC9}" type="presOf" srcId="{A8697D12-0D6F-4E13-84FE-D69E12F0E0DF}" destId="{7F277227-4464-4FE9-A060-C49EA728B212}" srcOrd="0" destOrd="0" presId="urn:microsoft.com/office/officeart/2008/layout/VerticalAccentList"/>
    <dgm:cxn modelId="{59C2C61B-8DEF-4194-AEAE-FAA11E4BD1DD}" srcId="{8E091A4D-A34B-427E-99A5-C14092E16133}" destId="{A8697D12-0D6F-4E13-84FE-D69E12F0E0DF}" srcOrd="0" destOrd="0" parTransId="{418C8699-0B2E-4CAF-8625-DDDDD6612B99}" sibTransId="{832C1729-4CF5-4644-BFF8-39F39825D8FD}"/>
    <dgm:cxn modelId="{14998CBC-DE6D-48C2-AB8C-212F16E1CB26}" type="presOf" srcId="{8E091A4D-A34B-427E-99A5-C14092E16133}" destId="{9C21F23C-D884-4082-BF5D-39E349171593}" srcOrd="0" destOrd="0" presId="urn:microsoft.com/office/officeart/2008/layout/VerticalAccentList"/>
    <dgm:cxn modelId="{CF738919-9D89-4C64-88F7-0CFCFF2F050F}" srcId="{A8697D12-0D6F-4E13-84FE-D69E12F0E0DF}" destId="{5361FA0F-A480-4580-A929-8C841C6C7DCB}" srcOrd="0" destOrd="0" parTransId="{CAF7D8D2-E390-4FBB-BED4-3F9969DCAA73}" sibTransId="{1BA9F9CB-21F3-4159-9DC3-1E33F6FE32DA}"/>
    <dgm:cxn modelId="{B0CE47D6-E5CF-4BCF-8A75-CED971CE6E7C}" srcId="{8E091A4D-A34B-427E-99A5-C14092E16133}" destId="{6EBF2284-7288-4D59-B1BA-6C6EB6911CA6}" srcOrd="1" destOrd="0" parTransId="{7C66C557-5A88-4FD7-A4EC-A5C913401828}" sibTransId="{C58AAB23-2C17-420C-B64A-FD8F32EACD41}"/>
    <dgm:cxn modelId="{D5A9DF1F-9282-4DF8-AC43-0F1C06D5EF82}" type="presOf" srcId="{5361FA0F-A480-4580-A929-8C841C6C7DCB}" destId="{EA556F5F-794A-451D-9340-672B48023118}" srcOrd="0" destOrd="0" presId="urn:microsoft.com/office/officeart/2008/layout/VerticalAccentList"/>
    <dgm:cxn modelId="{B714F80A-74AB-458B-AAFA-FD7C37305D8C}" type="presOf" srcId="{6EBF2284-7288-4D59-B1BA-6C6EB6911CA6}" destId="{239A2F69-96F5-4294-98FA-3907A11A547C}" srcOrd="0" destOrd="0" presId="urn:microsoft.com/office/officeart/2008/layout/VerticalAccentList"/>
    <dgm:cxn modelId="{C1FF8885-6338-4C68-A4C3-B3C52D3F2968}" srcId="{7AD87F1D-54A3-4F37-8DD3-203A01A4EEB3}" destId="{36E206D9-9FC9-4307-90C2-CA900FB79385}" srcOrd="0" destOrd="0" parTransId="{136DEC44-2E14-4228-B06B-429493CCDB3E}" sibTransId="{C6F9061F-6F49-4014-9431-F9865BDDC97F}"/>
    <dgm:cxn modelId="{682B30CF-3A95-4E26-A695-FE51E08C64CD}" type="presOf" srcId="{36E206D9-9FC9-4307-90C2-CA900FB79385}" destId="{EA536744-AEC5-465D-BF49-657A3E55DA74}" srcOrd="0" destOrd="0" presId="urn:microsoft.com/office/officeart/2008/layout/VerticalAccentList"/>
    <dgm:cxn modelId="{D74C6C29-DB48-4D1B-84C0-CC519D7A21F8}" srcId="{8E091A4D-A34B-427E-99A5-C14092E16133}" destId="{7AD87F1D-54A3-4F37-8DD3-203A01A4EEB3}" srcOrd="2" destOrd="0" parTransId="{6DD804C5-5181-4262-90AC-331E5C420035}" sibTransId="{C294C3B0-AC6C-4CF6-985D-D22AA45682BC}"/>
    <dgm:cxn modelId="{CAFD57B0-B9DC-4D44-8C75-CB83A5116FBF}" type="presOf" srcId="{7AD87F1D-54A3-4F37-8DD3-203A01A4EEB3}" destId="{56A7DEF5-8595-4CE6-9095-4964E91E3F09}" srcOrd="0" destOrd="0" presId="urn:microsoft.com/office/officeart/2008/layout/VerticalAccentList"/>
    <dgm:cxn modelId="{8FB75894-24E7-43B9-9F1B-E9FADBEEC22D}" type="presOf" srcId="{391B43EA-05E3-4457-AC65-7467BCD18FE3}" destId="{0E477B9B-4EF3-41E1-A0AC-28D548FF8C87}" srcOrd="0" destOrd="0" presId="urn:microsoft.com/office/officeart/2008/layout/VerticalAccentList"/>
    <dgm:cxn modelId="{400044F8-A0F0-4E09-9DA1-8486DD37CC02}" srcId="{6EBF2284-7288-4D59-B1BA-6C6EB6911CA6}" destId="{391B43EA-05E3-4457-AC65-7467BCD18FE3}" srcOrd="0" destOrd="0" parTransId="{A82C9131-F869-41F9-8F7B-342201AF328C}" sibTransId="{1A94FF83-9580-4FD8-88B5-183A972E340B}"/>
    <dgm:cxn modelId="{BF10BDEE-0381-41DE-8550-ACC53C146A89}" type="presParOf" srcId="{9C21F23C-D884-4082-BF5D-39E349171593}" destId="{C2BAE5F8-EF84-495D-B79D-64CC00828E0A}" srcOrd="0" destOrd="0" presId="urn:microsoft.com/office/officeart/2008/layout/VerticalAccentList"/>
    <dgm:cxn modelId="{FE518F10-AE49-4083-A2C2-E5F73F151178}" type="presParOf" srcId="{C2BAE5F8-EF84-495D-B79D-64CC00828E0A}" destId="{7F277227-4464-4FE9-A060-C49EA728B212}" srcOrd="0" destOrd="0" presId="urn:microsoft.com/office/officeart/2008/layout/VerticalAccentList"/>
    <dgm:cxn modelId="{124F46D7-5E5D-4EE8-A673-EF72E43C5B60}" type="presParOf" srcId="{9C21F23C-D884-4082-BF5D-39E349171593}" destId="{11D4DB41-D8A1-443E-8679-B80E5166A139}" srcOrd="1" destOrd="0" presId="urn:microsoft.com/office/officeart/2008/layout/VerticalAccentList"/>
    <dgm:cxn modelId="{DC32FDDC-68BD-4D6C-BDB2-44468073AE98}" type="presParOf" srcId="{11D4DB41-D8A1-443E-8679-B80E5166A139}" destId="{8651F58E-413E-4E41-B36A-6E4DCF6D73EE}" srcOrd="0" destOrd="0" presId="urn:microsoft.com/office/officeart/2008/layout/VerticalAccentList"/>
    <dgm:cxn modelId="{0DF70730-75CF-4CA6-9B1D-0D78D5B9609D}" type="presParOf" srcId="{11D4DB41-D8A1-443E-8679-B80E5166A139}" destId="{254279E5-070D-4402-B6DE-332A9D60DD00}" srcOrd="1" destOrd="0" presId="urn:microsoft.com/office/officeart/2008/layout/VerticalAccentList"/>
    <dgm:cxn modelId="{FE11F06C-5A99-46D0-837E-4A0AE260135F}" type="presParOf" srcId="{11D4DB41-D8A1-443E-8679-B80E5166A139}" destId="{6F7C9A54-8C93-423D-A6F2-A82BD11AB7CA}" srcOrd="2" destOrd="0" presId="urn:microsoft.com/office/officeart/2008/layout/VerticalAccentList"/>
    <dgm:cxn modelId="{4774480A-491B-4E25-9391-691A95967BE2}" type="presParOf" srcId="{11D4DB41-D8A1-443E-8679-B80E5166A139}" destId="{2332AC06-3F00-41BE-BD63-CD212B4BFA7C}" srcOrd="3" destOrd="0" presId="urn:microsoft.com/office/officeart/2008/layout/VerticalAccentList"/>
    <dgm:cxn modelId="{AB036FFF-42D2-4E1A-A6CA-372624FFE119}" type="presParOf" srcId="{11D4DB41-D8A1-443E-8679-B80E5166A139}" destId="{44805901-7344-40FD-9132-ABECE0A26D3F}" srcOrd="4" destOrd="0" presId="urn:microsoft.com/office/officeart/2008/layout/VerticalAccentList"/>
    <dgm:cxn modelId="{107BFFF2-1889-49FD-AC54-24C865AEE370}" type="presParOf" srcId="{11D4DB41-D8A1-443E-8679-B80E5166A139}" destId="{1C263ACA-49D0-4FC0-A26E-CEF9A4159EFA}" srcOrd="5" destOrd="0" presId="urn:microsoft.com/office/officeart/2008/layout/VerticalAccentList"/>
    <dgm:cxn modelId="{B3BEBCDD-93E6-4255-AA5C-1785CE2E67D6}" type="presParOf" srcId="{11D4DB41-D8A1-443E-8679-B80E5166A139}" destId="{73EB850F-CE72-4F57-A96C-25E9799E014E}" srcOrd="6" destOrd="0" presId="urn:microsoft.com/office/officeart/2008/layout/VerticalAccentList"/>
    <dgm:cxn modelId="{D41F16F8-9E9E-45C6-AF83-D21AEA3FDBB9}" type="presParOf" srcId="{11D4DB41-D8A1-443E-8679-B80E5166A139}" destId="{EA556F5F-794A-451D-9340-672B48023118}" srcOrd="7" destOrd="0" presId="urn:microsoft.com/office/officeart/2008/layout/VerticalAccentList"/>
    <dgm:cxn modelId="{C3D124F7-96AA-482D-86C2-55E349F6B9C8}" type="presParOf" srcId="{9C21F23C-D884-4082-BF5D-39E349171593}" destId="{2928CD89-5A53-45FE-AB1B-9C8DC11EB7E2}" srcOrd="2" destOrd="0" presId="urn:microsoft.com/office/officeart/2008/layout/VerticalAccentList"/>
    <dgm:cxn modelId="{575C0FC1-BE00-4473-AF3C-1C235E5499EC}" type="presParOf" srcId="{9C21F23C-D884-4082-BF5D-39E349171593}" destId="{29C405FB-C6AF-4475-A9FF-2C5C091336E1}" srcOrd="3" destOrd="0" presId="urn:microsoft.com/office/officeart/2008/layout/VerticalAccentList"/>
    <dgm:cxn modelId="{2F389400-8D84-48D4-A6BD-58083787C599}" type="presParOf" srcId="{29C405FB-C6AF-4475-A9FF-2C5C091336E1}" destId="{239A2F69-96F5-4294-98FA-3907A11A547C}" srcOrd="0" destOrd="0" presId="urn:microsoft.com/office/officeart/2008/layout/VerticalAccentList"/>
    <dgm:cxn modelId="{A43C1DBD-5A38-4231-A9FE-430516293E03}" type="presParOf" srcId="{9C21F23C-D884-4082-BF5D-39E349171593}" destId="{DF5D089C-9BC8-4CC5-AA64-59C33450DDD0}" srcOrd="4" destOrd="0" presId="urn:microsoft.com/office/officeart/2008/layout/VerticalAccentList"/>
    <dgm:cxn modelId="{3D0E763D-C80B-449A-9451-8AF4C0A15C9A}" type="presParOf" srcId="{DF5D089C-9BC8-4CC5-AA64-59C33450DDD0}" destId="{A2B7BAEE-7CE3-47F5-8BDB-38F07A9287EC}" srcOrd="0" destOrd="0" presId="urn:microsoft.com/office/officeart/2008/layout/VerticalAccentList"/>
    <dgm:cxn modelId="{F20F544A-832D-47A9-BF07-71922433B7FB}" type="presParOf" srcId="{DF5D089C-9BC8-4CC5-AA64-59C33450DDD0}" destId="{3782FDD2-533D-48B3-95A5-F6EDEF17B7F9}" srcOrd="1" destOrd="0" presId="urn:microsoft.com/office/officeart/2008/layout/VerticalAccentList"/>
    <dgm:cxn modelId="{9417BBEB-4D80-45FA-87A8-B2C3A9266EAB}" type="presParOf" srcId="{DF5D089C-9BC8-4CC5-AA64-59C33450DDD0}" destId="{A58EC112-2A40-4567-9CA1-8C8F3261429C}" srcOrd="2" destOrd="0" presId="urn:microsoft.com/office/officeart/2008/layout/VerticalAccentList"/>
    <dgm:cxn modelId="{DC28C8E5-CE36-4CA8-A7FA-5FC44A055484}" type="presParOf" srcId="{DF5D089C-9BC8-4CC5-AA64-59C33450DDD0}" destId="{DDD8F777-FF51-4701-A60B-33FDEBA0912E}" srcOrd="3" destOrd="0" presId="urn:microsoft.com/office/officeart/2008/layout/VerticalAccentList"/>
    <dgm:cxn modelId="{09E9F664-ED9C-475C-95ED-B06159B93237}" type="presParOf" srcId="{DF5D089C-9BC8-4CC5-AA64-59C33450DDD0}" destId="{7C3DCA0B-B6D0-41B2-95B1-53D028856BFD}" srcOrd="4" destOrd="0" presId="urn:microsoft.com/office/officeart/2008/layout/VerticalAccentList"/>
    <dgm:cxn modelId="{8ED30E1E-3321-431D-8C78-60999D62FDEB}" type="presParOf" srcId="{DF5D089C-9BC8-4CC5-AA64-59C33450DDD0}" destId="{01C2D70C-F6F9-4106-80CE-53898142D79C}" srcOrd="5" destOrd="0" presId="urn:microsoft.com/office/officeart/2008/layout/VerticalAccentList"/>
    <dgm:cxn modelId="{68064D7D-2E88-4296-A597-4890D639BDE1}" type="presParOf" srcId="{DF5D089C-9BC8-4CC5-AA64-59C33450DDD0}" destId="{59F4D9C1-FBC8-4D0D-9FDF-84B16FA73B6C}" srcOrd="6" destOrd="0" presId="urn:microsoft.com/office/officeart/2008/layout/VerticalAccentList"/>
    <dgm:cxn modelId="{D2115EC2-D2DF-4193-B81C-B620D2556CE7}" type="presParOf" srcId="{DF5D089C-9BC8-4CC5-AA64-59C33450DDD0}" destId="{0E477B9B-4EF3-41E1-A0AC-28D548FF8C87}" srcOrd="7" destOrd="0" presId="urn:microsoft.com/office/officeart/2008/layout/VerticalAccentList"/>
    <dgm:cxn modelId="{03E6F418-6689-4A6F-9537-70EE9758E713}" type="presParOf" srcId="{9C21F23C-D884-4082-BF5D-39E349171593}" destId="{3621A418-8EFF-4632-A620-EBE587956040}" srcOrd="5" destOrd="0" presId="urn:microsoft.com/office/officeart/2008/layout/VerticalAccentList"/>
    <dgm:cxn modelId="{295EB948-A6C3-4388-BCFE-9171B50D23EC}" type="presParOf" srcId="{9C21F23C-D884-4082-BF5D-39E349171593}" destId="{E02BED96-21E1-4C70-AA4C-831E911662A4}" srcOrd="6" destOrd="0" presId="urn:microsoft.com/office/officeart/2008/layout/VerticalAccentList"/>
    <dgm:cxn modelId="{510EEB93-7BAE-4FC2-964A-079ABCAC46D2}" type="presParOf" srcId="{E02BED96-21E1-4C70-AA4C-831E911662A4}" destId="{56A7DEF5-8595-4CE6-9095-4964E91E3F09}" srcOrd="0" destOrd="0" presId="urn:microsoft.com/office/officeart/2008/layout/VerticalAccentList"/>
    <dgm:cxn modelId="{67099651-DF78-495E-9DA6-CDE8C0D97907}" type="presParOf" srcId="{9C21F23C-D884-4082-BF5D-39E349171593}" destId="{1294E82F-E00F-4BE7-8EC2-E226BA35A50F}" srcOrd="7" destOrd="0" presId="urn:microsoft.com/office/officeart/2008/layout/VerticalAccentList"/>
    <dgm:cxn modelId="{5A25D70B-9409-4B29-8327-6ED68B7B1C99}" type="presParOf" srcId="{1294E82F-E00F-4BE7-8EC2-E226BA35A50F}" destId="{C8FA6AF8-EED5-4058-BCE4-C8FED362A115}" srcOrd="0" destOrd="0" presId="urn:microsoft.com/office/officeart/2008/layout/VerticalAccentList"/>
    <dgm:cxn modelId="{BA682398-80CE-4512-9024-12AE2C79ECE8}" type="presParOf" srcId="{1294E82F-E00F-4BE7-8EC2-E226BA35A50F}" destId="{5214266D-37FD-411D-842E-DF3EFE5A2FB2}" srcOrd="1" destOrd="0" presId="urn:microsoft.com/office/officeart/2008/layout/VerticalAccentList"/>
    <dgm:cxn modelId="{E7F37097-0EA2-4983-8621-00E83C1501AF}" type="presParOf" srcId="{1294E82F-E00F-4BE7-8EC2-E226BA35A50F}" destId="{9C0A7BF8-C363-40D1-A029-B18AAE6F1614}" srcOrd="2" destOrd="0" presId="urn:microsoft.com/office/officeart/2008/layout/VerticalAccentList"/>
    <dgm:cxn modelId="{6068C468-47E5-45CA-AEDD-D11AC1528BDD}" type="presParOf" srcId="{1294E82F-E00F-4BE7-8EC2-E226BA35A50F}" destId="{3170C2EB-9735-497C-815B-24EEEE9992CF}" srcOrd="3" destOrd="0" presId="urn:microsoft.com/office/officeart/2008/layout/VerticalAccentList"/>
    <dgm:cxn modelId="{DA553049-B569-4181-8482-0C8BBB1388F3}" type="presParOf" srcId="{1294E82F-E00F-4BE7-8EC2-E226BA35A50F}" destId="{02C02E32-D161-476E-B71A-25BD34EC1A3D}" srcOrd="4" destOrd="0" presId="urn:microsoft.com/office/officeart/2008/layout/VerticalAccentList"/>
    <dgm:cxn modelId="{2F9E1176-9C63-469D-A6CB-BE7099D47AAA}" type="presParOf" srcId="{1294E82F-E00F-4BE7-8EC2-E226BA35A50F}" destId="{60298C24-47A3-4992-91E3-04293F1FE172}" srcOrd="5" destOrd="0" presId="urn:microsoft.com/office/officeart/2008/layout/VerticalAccentList"/>
    <dgm:cxn modelId="{F62D21EF-E5E5-4A94-99B6-12BA0862E2E9}" type="presParOf" srcId="{1294E82F-E00F-4BE7-8EC2-E226BA35A50F}" destId="{EA042791-DC2F-4CFE-8228-354DC3BCF972}" srcOrd="6" destOrd="0" presId="urn:microsoft.com/office/officeart/2008/layout/VerticalAccentList"/>
    <dgm:cxn modelId="{F37180D6-380C-4996-ADB7-1D71C82C7BBC}" type="presParOf" srcId="{1294E82F-E00F-4BE7-8EC2-E226BA35A50F}" destId="{EA536744-AEC5-465D-BF49-657A3E55DA74}" srcOrd="7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AADE006-E9C1-44AF-AC96-BD1927B5F879}" type="doc">
      <dgm:prSet loTypeId="urn:microsoft.com/office/officeart/2008/layout/Vertical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F9900E9-9721-429B-8F95-224CFF2EAE2D}">
      <dgm:prSet phldrT="[Text]"/>
      <dgm:spPr/>
      <dgm:t>
        <a:bodyPr/>
        <a:lstStyle/>
        <a:p>
          <a:endParaRPr lang="en-GB"/>
        </a:p>
      </dgm:t>
    </dgm:pt>
    <dgm:pt modelId="{76ED3448-E532-4D8F-B2BF-63C42717628B}" type="parTrans" cxnId="{E65521C6-91DD-4D86-BF82-E6BAAD04A5CC}">
      <dgm:prSet/>
      <dgm:spPr/>
      <dgm:t>
        <a:bodyPr/>
        <a:lstStyle/>
        <a:p>
          <a:endParaRPr lang="en-GB"/>
        </a:p>
      </dgm:t>
    </dgm:pt>
    <dgm:pt modelId="{656F8147-AACC-4B0C-A22E-066D528E7286}" type="sibTrans" cxnId="{E65521C6-91DD-4D86-BF82-E6BAAD04A5CC}">
      <dgm:prSet/>
      <dgm:spPr/>
      <dgm:t>
        <a:bodyPr/>
        <a:lstStyle/>
        <a:p>
          <a:endParaRPr lang="en-GB"/>
        </a:p>
      </dgm:t>
    </dgm:pt>
    <dgm:pt modelId="{8FFEEDCA-80D4-4A89-9AFA-9F876D133CAC}">
      <dgm:prSet phldrT="[Text]" custT="1"/>
      <dgm:spPr/>
      <dgm:t>
        <a:bodyPr/>
        <a:lstStyle/>
        <a:p>
          <a:r>
            <a:rPr lang="hr-BA" sz="14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simbol umjetnika</a:t>
          </a:r>
          <a:endParaRPr lang="en-GB" sz="14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088ADB-139D-4657-8220-15ED0B052292}" type="parTrans" cxnId="{990984B2-7C54-48A4-9FDD-6710EEC9D834}">
      <dgm:prSet/>
      <dgm:spPr/>
      <dgm:t>
        <a:bodyPr/>
        <a:lstStyle/>
        <a:p>
          <a:endParaRPr lang="en-GB"/>
        </a:p>
      </dgm:t>
    </dgm:pt>
    <dgm:pt modelId="{C2D533F7-EBF4-428C-9C7B-274C1578B818}" type="sibTrans" cxnId="{990984B2-7C54-48A4-9FDD-6710EEC9D834}">
      <dgm:prSet/>
      <dgm:spPr/>
      <dgm:t>
        <a:bodyPr/>
        <a:lstStyle/>
        <a:p>
          <a:endParaRPr lang="en-GB"/>
        </a:p>
      </dgm:t>
    </dgm:pt>
    <dgm:pt modelId="{04198519-DFF2-48BE-BC4A-062C8F926CB4}">
      <dgm:prSet phldrT="[Text]"/>
      <dgm:spPr/>
      <dgm:t>
        <a:bodyPr/>
        <a:lstStyle/>
        <a:p>
          <a:endParaRPr lang="en-GB"/>
        </a:p>
      </dgm:t>
    </dgm:pt>
    <dgm:pt modelId="{7C23FCE1-E22E-45CF-9941-85AF9FC0E78B}" type="parTrans" cxnId="{1F4E7665-DF74-4C12-AFC4-1EE3EE55844F}">
      <dgm:prSet/>
      <dgm:spPr/>
      <dgm:t>
        <a:bodyPr/>
        <a:lstStyle/>
        <a:p>
          <a:endParaRPr lang="en-GB"/>
        </a:p>
      </dgm:t>
    </dgm:pt>
    <dgm:pt modelId="{E8AE6083-9A99-4457-BE40-D1E9F664F6E8}" type="sibTrans" cxnId="{1F4E7665-DF74-4C12-AFC4-1EE3EE55844F}">
      <dgm:prSet/>
      <dgm:spPr/>
      <dgm:t>
        <a:bodyPr/>
        <a:lstStyle/>
        <a:p>
          <a:endParaRPr lang="en-GB"/>
        </a:p>
      </dgm:t>
    </dgm:pt>
    <dgm:pt modelId="{ACA8CB4A-0C08-4DBE-9947-EDFFF2354A84}">
      <dgm:prSet phldrT="[Text]" custT="1"/>
      <dgm:spPr/>
      <dgm:t>
        <a:bodyPr/>
        <a:lstStyle/>
        <a:p>
          <a:r>
            <a:rPr lang="hr-BA" sz="14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usamljenog</a:t>
          </a:r>
          <a:r>
            <a:rPr lang="hr-BA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hr-BA" sz="14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čovjeka</a:t>
          </a:r>
          <a:endParaRPr lang="en-GB" sz="14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B7C92D-FF1B-45A0-8C0F-1C1A4AA965F7}" type="parTrans" cxnId="{1A4F3A04-9475-49CB-89A9-8165F6203144}">
      <dgm:prSet/>
      <dgm:spPr/>
      <dgm:t>
        <a:bodyPr/>
        <a:lstStyle/>
        <a:p>
          <a:endParaRPr lang="en-GB"/>
        </a:p>
      </dgm:t>
    </dgm:pt>
    <dgm:pt modelId="{A9048EF2-860D-4B51-9CF5-F632C0F7B267}" type="sibTrans" cxnId="{1A4F3A04-9475-49CB-89A9-8165F6203144}">
      <dgm:prSet/>
      <dgm:spPr/>
      <dgm:t>
        <a:bodyPr/>
        <a:lstStyle/>
        <a:p>
          <a:endParaRPr lang="en-GB"/>
        </a:p>
      </dgm:t>
    </dgm:pt>
    <dgm:pt modelId="{7C66F2AE-7CE2-4867-A9E0-9660A707A2AF}">
      <dgm:prSet phldrT="[Text]"/>
      <dgm:spPr/>
      <dgm:t>
        <a:bodyPr/>
        <a:lstStyle/>
        <a:p>
          <a:endParaRPr lang="en-GB"/>
        </a:p>
      </dgm:t>
    </dgm:pt>
    <dgm:pt modelId="{4CC08359-1662-4A29-BA93-F2C9D3C3A510}" type="parTrans" cxnId="{DA55F3CA-F5CA-4910-9297-E45380724F4F}">
      <dgm:prSet/>
      <dgm:spPr/>
      <dgm:t>
        <a:bodyPr/>
        <a:lstStyle/>
        <a:p>
          <a:endParaRPr lang="en-GB"/>
        </a:p>
      </dgm:t>
    </dgm:pt>
    <dgm:pt modelId="{D0D56801-2F47-49CA-8C5C-07972D2DB967}" type="sibTrans" cxnId="{DA55F3CA-F5CA-4910-9297-E45380724F4F}">
      <dgm:prSet/>
      <dgm:spPr/>
      <dgm:t>
        <a:bodyPr/>
        <a:lstStyle/>
        <a:p>
          <a:endParaRPr lang="en-GB"/>
        </a:p>
      </dgm:t>
    </dgm:pt>
    <dgm:pt modelId="{6B7133A3-CB4D-43D8-9262-2FCA436EB9F9}">
      <dgm:prSet phldrT="[Text]" custT="1"/>
      <dgm:spPr/>
      <dgm:t>
        <a:bodyPr/>
        <a:lstStyle/>
        <a:p>
          <a:r>
            <a:rPr lang="hr-BA" sz="14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gordosti</a:t>
          </a:r>
          <a:r>
            <a:rPr lang="hr-BA" sz="1400">
              <a:latin typeface="Times New Roman" panose="02020603050405020304" pitchFamily="18" charset="0"/>
              <a:cs typeface="Times New Roman" panose="02020603050405020304" pitchFamily="18" charset="0"/>
            </a:rPr>
            <a:t> i </a:t>
          </a:r>
          <a:r>
            <a:rPr lang="hr-BA" sz="14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samoće</a:t>
          </a:r>
          <a:endParaRPr lang="en-GB" sz="14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3A61E4-0466-4795-870E-BCC99D12B78E}" type="parTrans" cxnId="{B8F72E9A-8E74-4F94-B3DE-F73F7C298A03}">
      <dgm:prSet/>
      <dgm:spPr/>
      <dgm:t>
        <a:bodyPr/>
        <a:lstStyle/>
        <a:p>
          <a:endParaRPr lang="en-GB"/>
        </a:p>
      </dgm:t>
    </dgm:pt>
    <dgm:pt modelId="{04A1DD47-B3B7-4220-A71F-10DE3082DF66}" type="sibTrans" cxnId="{B8F72E9A-8E74-4F94-B3DE-F73F7C298A03}">
      <dgm:prSet/>
      <dgm:spPr/>
      <dgm:t>
        <a:bodyPr/>
        <a:lstStyle/>
        <a:p>
          <a:endParaRPr lang="en-GB"/>
        </a:p>
      </dgm:t>
    </dgm:pt>
    <dgm:pt modelId="{69EFC5C6-95FA-421F-9891-1D4DF09AB237}" type="pres">
      <dgm:prSet presAssocID="{1AADE006-E9C1-44AF-AC96-BD1927B5F879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en-GB"/>
        </a:p>
      </dgm:t>
    </dgm:pt>
    <dgm:pt modelId="{1C415EC5-C4D0-4222-9F57-022204B6C672}" type="pres">
      <dgm:prSet presAssocID="{CF9900E9-9721-429B-8F95-224CFF2EAE2D}" presName="parenttextcomposite" presStyleCnt="0"/>
      <dgm:spPr/>
    </dgm:pt>
    <dgm:pt modelId="{93D99E64-5480-4B89-B31A-5F1F6FCB3833}" type="pres">
      <dgm:prSet presAssocID="{CF9900E9-9721-429B-8F95-224CFF2EAE2D}" presName="parenttext" presStyleLbl="revTx" presStyleIdx="0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9CA494D-D093-47DB-9EDC-A07FF345BC05}" type="pres">
      <dgm:prSet presAssocID="{CF9900E9-9721-429B-8F95-224CFF2EAE2D}" presName="composite" presStyleCnt="0"/>
      <dgm:spPr/>
    </dgm:pt>
    <dgm:pt modelId="{570DF315-2DAA-4CFB-A1DE-825D509EE9DE}" type="pres">
      <dgm:prSet presAssocID="{CF9900E9-9721-429B-8F95-224CFF2EAE2D}" presName="chevron1" presStyleLbl="alignNode1" presStyleIdx="0" presStyleCnt="21"/>
      <dgm:spPr/>
    </dgm:pt>
    <dgm:pt modelId="{F3029B77-9DC4-4BAE-B0A6-7A5740D20872}" type="pres">
      <dgm:prSet presAssocID="{CF9900E9-9721-429B-8F95-224CFF2EAE2D}" presName="chevron2" presStyleLbl="alignNode1" presStyleIdx="1" presStyleCnt="21"/>
      <dgm:spPr/>
    </dgm:pt>
    <dgm:pt modelId="{8D48542A-34B8-44D2-B9FE-9D2937B58EB4}" type="pres">
      <dgm:prSet presAssocID="{CF9900E9-9721-429B-8F95-224CFF2EAE2D}" presName="chevron3" presStyleLbl="alignNode1" presStyleIdx="2" presStyleCnt="21"/>
      <dgm:spPr/>
    </dgm:pt>
    <dgm:pt modelId="{CC3E4E27-23D2-4ADE-B52F-1F7241524383}" type="pres">
      <dgm:prSet presAssocID="{CF9900E9-9721-429B-8F95-224CFF2EAE2D}" presName="chevron4" presStyleLbl="alignNode1" presStyleIdx="3" presStyleCnt="21"/>
      <dgm:spPr/>
    </dgm:pt>
    <dgm:pt modelId="{DE561A5C-F361-463D-9E98-C22170F4A854}" type="pres">
      <dgm:prSet presAssocID="{CF9900E9-9721-429B-8F95-224CFF2EAE2D}" presName="chevron5" presStyleLbl="alignNode1" presStyleIdx="4" presStyleCnt="21"/>
      <dgm:spPr/>
    </dgm:pt>
    <dgm:pt modelId="{D9DD4C3B-40C2-41B9-AC50-2B14D83AFE4D}" type="pres">
      <dgm:prSet presAssocID="{CF9900E9-9721-429B-8F95-224CFF2EAE2D}" presName="chevron6" presStyleLbl="alignNode1" presStyleIdx="5" presStyleCnt="21"/>
      <dgm:spPr/>
    </dgm:pt>
    <dgm:pt modelId="{1DAED96A-BE57-47C3-9B69-F0688DC3A5D3}" type="pres">
      <dgm:prSet presAssocID="{CF9900E9-9721-429B-8F95-224CFF2EAE2D}" presName="chevron7" presStyleLbl="alignNode1" presStyleIdx="6" presStyleCnt="21"/>
      <dgm:spPr/>
    </dgm:pt>
    <dgm:pt modelId="{AE27A704-1E16-4310-8C99-1DA2F81D677E}" type="pres">
      <dgm:prSet presAssocID="{CF9900E9-9721-429B-8F95-224CFF2EAE2D}" presName="childtext" presStyleLbl="solidFgAcc1" presStyleIdx="0" presStyleCnt="3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5BB2399-B5D2-4742-840D-B9203942124F}" type="pres">
      <dgm:prSet presAssocID="{656F8147-AACC-4B0C-A22E-066D528E7286}" presName="sibTrans" presStyleCnt="0"/>
      <dgm:spPr/>
    </dgm:pt>
    <dgm:pt modelId="{3D6FBAD2-A32A-469F-99E3-FAD2E8107CDF}" type="pres">
      <dgm:prSet presAssocID="{04198519-DFF2-48BE-BC4A-062C8F926CB4}" presName="parenttextcomposite" presStyleCnt="0"/>
      <dgm:spPr/>
    </dgm:pt>
    <dgm:pt modelId="{B94050B6-F4B0-4FC0-8DD5-E680393F526E}" type="pres">
      <dgm:prSet presAssocID="{04198519-DFF2-48BE-BC4A-062C8F926CB4}" presName="parenttext" presStyleLbl="revTx" presStyleIdx="1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96B049F-965E-4CD0-86E8-D97146D4CBB1}" type="pres">
      <dgm:prSet presAssocID="{04198519-DFF2-48BE-BC4A-062C8F926CB4}" presName="composite" presStyleCnt="0"/>
      <dgm:spPr/>
    </dgm:pt>
    <dgm:pt modelId="{4E190DC0-369E-434B-BC9C-BE9F12ED846E}" type="pres">
      <dgm:prSet presAssocID="{04198519-DFF2-48BE-BC4A-062C8F926CB4}" presName="chevron1" presStyleLbl="alignNode1" presStyleIdx="7" presStyleCnt="21"/>
      <dgm:spPr/>
    </dgm:pt>
    <dgm:pt modelId="{C8C26428-D8C8-40DE-9EFD-0526FD3C07B1}" type="pres">
      <dgm:prSet presAssocID="{04198519-DFF2-48BE-BC4A-062C8F926CB4}" presName="chevron2" presStyleLbl="alignNode1" presStyleIdx="8" presStyleCnt="21"/>
      <dgm:spPr/>
    </dgm:pt>
    <dgm:pt modelId="{C522B7AB-81AE-43F8-988A-0FF993FF95E0}" type="pres">
      <dgm:prSet presAssocID="{04198519-DFF2-48BE-BC4A-062C8F926CB4}" presName="chevron3" presStyleLbl="alignNode1" presStyleIdx="9" presStyleCnt="21"/>
      <dgm:spPr/>
    </dgm:pt>
    <dgm:pt modelId="{1722681A-9B6B-410E-8E4B-D04F8D612972}" type="pres">
      <dgm:prSet presAssocID="{04198519-DFF2-48BE-BC4A-062C8F926CB4}" presName="chevron4" presStyleLbl="alignNode1" presStyleIdx="10" presStyleCnt="21"/>
      <dgm:spPr/>
    </dgm:pt>
    <dgm:pt modelId="{36AEDDE3-14E1-4537-A988-F9B1B2A4A22D}" type="pres">
      <dgm:prSet presAssocID="{04198519-DFF2-48BE-BC4A-062C8F926CB4}" presName="chevron5" presStyleLbl="alignNode1" presStyleIdx="11" presStyleCnt="21"/>
      <dgm:spPr/>
    </dgm:pt>
    <dgm:pt modelId="{5D63600F-9247-42BD-A07E-33D01A62B845}" type="pres">
      <dgm:prSet presAssocID="{04198519-DFF2-48BE-BC4A-062C8F926CB4}" presName="chevron6" presStyleLbl="alignNode1" presStyleIdx="12" presStyleCnt="21"/>
      <dgm:spPr/>
    </dgm:pt>
    <dgm:pt modelId="{F3983292-9B29-4461-AF8F-07D9C7F3D1B8}" type="pres">
      <dgm:prSet presAssocID="{04198519-DFF2-48BE-BC4A-062C8F926CB4}" presName="chevron7" presStyleLbl="alignNode1" presStyleIdx="13" presStyleCnt="21"/>
      <dgm:spPr/>
    </dgm:pt>
    <dgm:pt modelId="{BCD342CC-836D-41DD-A77E-B86558B0042A}" type="pres">
      <dgm:prSet presAssocID="{04198519-DFF2-48BE-BC4A-062C8F926CB4}" presName="childtext" presStyleLbl="solidFgAcc1" presStyleIdx="1" presStyleCnt="3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DA4D4AF-ABF6-4AD5-A425-6E8CC0794426}" type="pres">
      <dgm:prSet presAssocID="{E8AE6083-9A99-4457-BE40-D1E9F664F6E8}" presName="sibTrans" presStyleCnt="0"/>
      <dgm:spPr/>
    </dgm:pt>
    <dgm:pt modelId="{39607529-D460-4CBE-B189-96CEA02B12D6}" type="pres">
      <dgm:prSet presAssocID="{7C66F2AE-7CE2-4867-A9E0-9660A707A2AF}" presName="parenttextcomposite" presStyleCnt="0"/>
      <dgm:spPr/>
    </dgm:pt>
    <dgm:pt modelId="{8508A98E-9C09-493C-B33F-A282CA6B2565}" type="pres">
      <dgm:prSet presAssocID="{7C66F2AE-7CE2-4867-A9E0-9660A707A2AF}" presName="parenttext" presStyleLbl="revTx" presStyleIdx="2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4A424D8-9643-4D6C-9F93-26C53989ABE6}" type="pres">
      <dgm:prSet presAssocID="{7C66F2AE-7CE2-4867-A9E0-9660A707A2AF}" presName="composite" presStyleCnt="0"/>
      <dgm:spPr/>
    </dgm:pt>
    <dgm:pt modelId="{C6923F67-0517-4684-9BB8-28684731D6B0}" type="pres">
      <dgm:prSet presAssocID="{7C66F2AE-7CE2-4867-A9E0-9660A707A2AF}" presName="chevron1" presStyleLbl="alignNode1" presStyleIdx="14" presStyleCnt="21"/>
      <dgm:spPr/>
    </dgm:pt>
    <dgm:pt modelId="{62C91170-36E1-40E5-AA65-7EB31B2A7789}" type="pres">
      <dgm:prSet presAssocID="{7C66F2AE-7CE2-4867-A9E0-9660A707A2AF}" presName="chevron2" presStyleLbl="alignNode1" presStyleIdx="15" presStyleCnt="21"/>
      <dgm:spPr/>
    </dgm:pt>
    <dgm:pt modelId="{978B737D-DAFC-4F34-B6F1-C82846C251E4}" type="pres">
      <dgm:prSet presAssocID="{7C66F2AE-7CE2-4867-A9E0-9660A707A2AF}" presName="chevron3" presStyleLbl="alignNode1" presStyleIdx="16" presStyleCnt="21"/>
      <dgm:spPr/>
    </dgm:pt>
    <dgm:pt modelId="{965D7C2A-C77B-49FC-9FE9-55D8A92139F2}" type="pres">
      <dgm:prSet presAssocID="{7C66F2AE-7CE2-4867-A9E0-9660A707A2AF}" presName="chevron4" presStyleLbl="alignNode1" presStyleIdx="17" presStyleCnt="21"/>
      <dgm:spPr/>
    </dgm:pt>
    <dgm:pt modelId="{B7316F76-4A4B-470E-8571-9FDF458D89FE}" type="pres">
      <dgm:prSet presAssocID="{7C66F2AE-7CE2-4867-A9E0-9660A707A2AF}" presName="chevron5" presStyleLbl="alignNode1" presStyleIdx="18" presStyleCnt="21"/>
      <dgm:spPr/>
    </dgm:pt>
    <dgm:pt modelId="{34074D5B-F2D5-49D0-9CB6-A499953EBFE7}" type="pres">
      <dgm:prSet presAssocID="{7C66F2AE-7CE2-4867-A9E0-9660A707A2AF}" presName="chevron6" presStyleLbl="alignNode1" presStyleIdx="19" presStyleCnt="21"/>
      <dgm:spPr/>
    </dgm:pt>
    <dgm:pt modelId="{BFE273A3-D3CB-4AB9-B14E-2538BB78CA64}" type="pres">
      <dgm:prSet presAssocID="{7C66F2AE-7CE2-4867-A9E0-9660A707A2AF}" presName="chevron7" presStyleLbl="alignNode1" presStyleIdx="20" presStyleCnt="21"/>
      <dgm:spPr/>
    </dgm:pt>
    <dgm:pt modelId="{C495C03A-C778-4CAF-BAAE-A1F8CE623117}" type="pres">
      <dgm:prSet presAssocID="{7C66F2AE-7CE2-4867-A9E0-9660A707A2AF}" presName="childtext" presStyleLbl="solidFgAcc1" presStyleIdx="2" presStyleCnt="3" custLinFactNeighborX="-251" custLinFactNeighborY="1719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39270F0-2E96-4C0B-99C3-B587F94097B0}" type="presOf" srcId="{7C66F2AE-7CE2-4867-A9E0-9660A707A2AF}" destId="{8508A98E-9C09-493C-B33F-A282CA6B2565}" srcOrd="0" destOrd="0" presId="urn:microsoft.com/office/officeart/2008/layout/VerticalAccentList"/>
    <dgm:cxn modelId="{9E8EE36D-E3DD-404B-BD43-5E97DDB8AC7F}" type="presOf" srcId="{04198519-DFF2-48BE-BC4A-062C8F926CB4}" destId="{B94050B6-F4B0-4FC0-8DD5-E680393F526E}" srcOrd="0" destOrd="0" presId="urn:microsoft.com/office/officeart/2008/layout/VerticalAccentList"/>
    <dgm:cxn modelId="{BA0F2D14-0AF8-4768-B460-A2EBC184E449}" type="presOf" srcId="{8FFEEDCA-80D4-4A89-9AFA-9F876D133CAC}" destId="{AE27A704-1E16-4310-8C99-1DA2F81D677E}" srcOrd="0" destOrd="0" presId="urn:microsoft.com/office/officeart/2008/layout/VerticalAccentList"/>
    <dgm:cxn modelId="{8E9ABC39-E121-451D-BE23-02D3E95F4FDE}" type="presOf" srcId="{1AADE006-E9C1-44AF-AC96-BD1927B5F879}" destId="{69EFC5C6-95FA-421F-9891-1D4DF09AB237}" srcOrd="0" destOrd="0" presId="urn:microsoft.com/office/officeart/2008/layout/VerticalAccentList"/>
    <dgm:cxn modelId="{48680EB4-AB7F-43FA-AC49-3542A3C4595A}" type="presOf" srcId="{ACA8CB4A-0C08-4DBE-9947-EDFFF2354A84}" destId="{BCD342CC-836D-41DD-A77E-B86558B0042A}" srcOrd="0" destOrd="0" presId="urn:microsoft.com/office/officeart/2008/layout/VerticalAccentList"/>
    <dgm:cxn modelId="{E65521C6-91DD-4D86-BF82-E6BAAD04A5CC}" srcId="{1AADE006-E9C1-44AF-AC96-BD1927B5F879}" destId="{CF9900E9-9721-429B-8F95-224CFF2EAE2D}" srcOrd="0" destOrd="0" parTransId="{76ED3448-E532-4D8F-B2BF-63C42717628B}" sibTransId="{656F8147-AACC-4B0C-A22E-066D528E7286}"/>
    <dgm:cxn modelId="{1F4E7665-DF74-4C12-AFC4-1EE3EE55844F}" srcId="{1AADE006-E9C1-44AF-AC96-BD1927B5F879}" destId="{04198519-DFF2-48BE-BC4A-062C8F926CB4}" srcOrd="1" destOrd="0" parTransId="{7C23FCE1-E22E-45CF-9941-85AF9FC0E78B}" sibTransId="{E8AE6083-9A99-4457-BE40-D1E9F664F6E8}"/>
    <dgm:cxn modelId="{BACBC4F1-B8A2-4075-BE55-5D13E71556FE}" type="presOf" srcId="{CF9900E9-9721-429B-8F95-224CFF2EAE2D}" destId="{93D99E64-5480-4B89-B31A-5F1F6FCB3833}" srcOrd="0" destOrd="0" presId="urn:microsoft.com/office/officeart/2008/layout/VerticalAccentList"/>
    <dgm:cxn modelId="{DA55F3CA-F5CA-4910-9297-E45380724F4F}" srcId="{1AADE006-E9C1-44AF-AC96-BD1927B5F879}" destId="{7C66F2AE-7CE2-4867-A9E0-9660A707A2AF}" srcOrd="2" destOrd="0" parTransId="{4CC08359-1662-4A29-BA93-F2C9D3C3A510}" sibTransId="{D0D56801-2F47-49CA-8C5C-07972D2DB967}"/>
    <dgm:cxn modelId="{1A4F3A04-9475-49CB-89A9-8165F6203144}" srcId="{04198519-DFF2-48BE-BC4A-062C8F926CB4}" destId="{ACA8CB4A-0C08-4DBE-9947-EDFFF2354A84}" srcOrd="0" destOrd="0" parTransId="{1FB7C92D-FF1B-45A0-8C0F-1C1A4AA965F7}" sibTransId="{A9048EF2-860D-4B51-9CF5-F632C0F7B267}"/>
    <dgm:cxn modelId="{B8F72E9A-8E74-4F94-B3DE-F73F7C298A03}" srcId="{7C66F2AE-7CE2-4867-A9E0-9660A707A2AF}" destId="{6B7133A3-CB4D-43D8-9262-2FCA436EB9F9}" srcOrd="0" destOrd="0" parTransId="{543A61E4-0466-4795-870E-BCC99D12B78E}" sibTransId="{04A1DD47-B3B7-4220-A71F-10DE3082DF66}"/>
    <dgm:cxn modelId="{990984B2-7C54-48A4-9FDD-6710EEC9D834}" srcId="{CF9900E9-9721-429B-8F95-224CFF2EAE2D}" destId="{8FFEEDCA-80D4-4A89-9AFA-9F876D133CAC}" srcOrd="0" destOrd="0" parTransId="{26088ADB-139D-4657-8220-15ED0B052292}" sibTransId="{C2D533F7-EBF4-428C-9C7B-274C1578B818}"/>
    <dgm:cxn modelId="{0B2940F9-63BD-4D08-ACBB-48F627502FAF}" type="presOf" srcId="{6B7133A3-CB4D-43D8-9262-2FCA436EB9F9}" destId="{C495C03A-C778-4CAF-BAAE-A1F8CE623117}" srcOrd="0" destOrd="0" presId="urn:microsoft.com/office/officeart/2008/layout/VerticalAccentList"/>
    <dgm:cxn modelId="{7C3B342F-2C25-4A01-8155-966FCA8EE094}" type="presParOf" srcId="{69EFC5C6-95FA-421F-9891-1D4DF09AB237}" destId="{1C415EC5-C4D0-4222-9F57-022204B6C672}" srcOrd="0" destOrd="0" presId="urn:microsoft.com/office/officeart/2008/layout/VerticalAccentList"/>
    <dgm:cxn modelId="{C9A50F4F-C8F6-4D0B-914F-6A6BDD9B5C80}" type="presParOf" srcId="{1C415EC5-C4D0-4222-9F57-022204B6C672}" destId="{93D99E64-5480-4B89-B31A-5F1F6FCB3833}" srcOrd="0" destOrd="0" presId="urn:microsoft.com/office/officeart/2008/layout/VerticalAccentList"/>
    <dgm:cxn modelId="{7B211E1D-967B-46C8-BE94-F08AD86C2325}" type="presParOf" srcId="{69EFC5C6-95FA-421F-9891-1D4DF09AB237}" destId="{89CA494D-D093-47DB-9EDC-A07FF345BC05}" srcOrd="1" destOrd="0" presId="urn:microsoft.com/office/officeart/2008/layout/VerticalAccentList"/>
    <dgm:cxn modelId="{0E585666-E362-4287-BE31-796754A436EE}" type="presParOf" srcId="{89CA494D-D093-47DB-9EDC-A07FF345BC05}" destId="{570DF315-2DAA-4CFB-A1DE-825D509EE9DE}" srcOrd="0" destOrd="0" presId="urn:microsoft.com/office/officeart/2008/layout/VerticalAccentList"/>
    <dgm:cxn modelId="{4CE16A2E-30C7-4A19-9A4B-38A29947048C}" type="presParOf" srcId="{89CA494D-D093-47DB-9EDC-A07FF345BC05}" destId="{F3029B77-9DC4-4BAE-B0A6-7A5740D20872}" srcOrd="1" destOrd="0" presId="urn:microsoft.com/office/officeart/2008/layout/VerticalAccentList"/>
    <dgm:cxn modelId="{0EB9B7CE-4641-4892-89BE-6E80EAA3BB89}" type="presParOf" srcId="{89CA494D-D093-47DB-9EDC-A07FF345BC05}" destId="{8D48542A-34B8-44D2-B9FE-9D2937B58EB4}" srcOrd="2" destOrd="0" presId="urn:microsoft.com/office/officeart/2008/layout/VerticalAccentList"/>
    <dgm:cxn modelId="{BEAC6DBF-C883-4E98-8597-76BF2ED01FC7}" type="presParOf" srcId="{89CA494D-D093-47DB-9EDC-A07FF345BC05}" destId="{CC3E4E27-23D2-4ADE-B52F-1F7241524383}" srcOrd="3" destOrd="0" presId="urn:microsoft.com/office/officeart/2008/layout/VerticalAccentList"/>
    <dgm:cxn modelId="{2B7FA363-7C38-4714-93F5-6EC8DF524D48}" type="presParOf" srcId="{89CA494D-D093-47DB-9EDC-A07FF345BC05}" destId="{DE561A5C-F361-463D-9E98-C22170F4A854}" srcOrd="4" destOrd="0" presId="urn:microsoft.com/office/officeart/2008/layout/VerticalAccentList"/>
    <dgm:cxn modelId="{FD61605F-9084-48E9-ACB7-218B3D7DA6ED}" type="presParOf" srcId="{89CA494D-D093-47DB-9EDC-A07FF345BC05}" destId="{D9DD4C3B-40C2-41B9-AC50-2B14D83AFE4D}" srcOrd="5" destOrd="0" presId="urn:microsoft.com/office/officeart/2008/layout/VerticalAccentList"/>
    <dgm:cxn modelId="{82138217-464A-4455-8F6F-6094B047F6E2}" type="presParOf" srcId="{89CA494D-D093-47DB-9EDC-A07FF345BC05}" destId="{1DAED96A-BE57-47C3-9B69-F0688DC3A5D3}" srcOrd="6" destOrd="0" presId="urn:microsoft.com/office/officeart/2008/layout/VerticalAccentList"/>
    <dgm:cxn modelId="{5AE108D2-9559-4CC3-BC5C-8A75F577AB2F}" type="presParOf" srcId="{89CA494D-D093-47DB-9EDC-A07FF345BC05}" destId="{AE27A704-1E16-4310-8C99-1DA2F81D677E}" srcOrd="7" destOrd="0" presId="urn:microsoft.com/office/officeart/2008/layout/VerticalAccentList"/>
    <dgm:cxn modelId="{A3F0BC43-59F3-4839-B066-C44124BB6E89}" type="presParOf" srcId="{69EFC5C6-95FA-421F-9891-1D4DF09AB237}" destId="{D5BB2399-B5D2-4742-840D-B9203942124F}" srcOrd="2" destOrd="0" presId="urn:microsoft.com/office/officeart/2008/layout/VerticalAccentList"/>
    <dgm:cxn modelId="{770CC98B-DF80-4431-B936-BE4B717B9811}" type="presParOf" srcId="{69EFC5C6-95FA-421F-9891-1D4DF09AB237}" destId="{3D6FBAD2-A32A-469F-99E3-FAD2E8107CDF}" srcOrd="3" destOrd="0" presId="urn:microsoft.com/office/officeart/2008/layout/VerticalAccentList"/>
    <dgm:cxn modelId="{FA43B6C6-3798-4676-A6EE-6AA78853EF61}" type="presParOf" srcId="{3D6FBAD2-A32A-469F-99E3-FAD2E8107CDF}" destId="{B94050B6-F4B0-4FC0-8DD5-E680393F526E}" srcOrd="0" destOrd="0" presId="urn:microsoft.com/office/officeart/2008/layout/VerticalAccentList"/>
    <dgm:cxn modelId="{CD2B06AE-D808-4F3D-A782-0F94D564B0A2}" type="presParOf" srcId="{69EFC5C6-95FA-421F-9891-1D4DF09AB237}" destId="{896B049F-965E-4CD0-86E8-D97146D4CBB1}" srcOrd="4" destOrd="0" presId="urn:microsoft.com/office/officeart/2008/layout/VerticalAccentList"/>
    <dgm:cxn modelId="{104FDA31-5F50-4BED-AB04-C5A4AE259BA6}" type="presParOf" srcId="{896B049F-965E-4CD0-86E8-D97146D4CBB1}" destId="{4E190DC0-369E-434B-BC9C-BE9F12ED846E}" srcOrd="0" destOrd="0" presId="urn:microsoft.com/office/officeart/2008/layout/VerticalAccentList"/>
    <dgm:cxn modelId="{A88A59C9-1C4B-439D-94F5-407CC17DD90C}" type="presParOf" srcId="{896B049F-965E-4CD0-86E8-D97146D4CBB1}" destId="{C8C26428-D8C8-40DE-9EFD-0526FD3C07B1}" srcOrd="1" destOrd="0" presId="urn:microsoft.com/office/officeart/2008/layout/VerticalAccentList"/>
    <dgm:cxn modelId="{AECE1D61-96D0-4C9A-B306-549FB517BFFE}" type="presParOf" srcId="{896B049F-965E-4CD0-86E8-D97146D4CBB1}" destId="{C522B7AB-81AE-43F8-988A-0FF993FF95E0}" srcOrd="2" destOrd="0" presId="urn:microsoft.com/office/officeart/2008/layout/VerticalAccentList"/>
    <dgm:cxn modelId="{D3DF9E61-CA28-4C33-ABF3-8B0C4299DF80}" type="presParOf" srcId="{896B049F-965E-4CD0-86E8-D97146D4CBB1}" destId="{1722681A-9B6B-410E-8E4B-D04F8D612972}" srcOrd="3" destOrd="0" presId="urn:microsoft.com/office/officeart/2008/layout/VerticalAccentList"/>
    <dgm:cxn modelId="{4D19709D-A9EA-4808-B332-A541044DB8F9}" type="presParOf" srcId="{896B049F-965E-4CD0-86E8-D97146D4CBB1}" destId="{36AEDDE3-14E1-4537-A988-F9B1B2A4A22D}" srcOrd="4" destOrd="0" presId="urn:microsoft.com/office/officeart/2008/layout/VerticalAccentList"/>
    <dgm:cxn modelId="{13B5B692-8F5A-4B08-B6F3-B5757327BD23}" type="presParOf" srcId="{896B049F-965E-4CD0-86E8-D97146D4CBB1}" destId="{5D63600F-9247-42BD-A07E-33D01A62B845}" srcOrd="5" destOrd="0" presId="urn:microsoft.com/office/officeart/2008/layout/VerticalAccentList"/>
    <dgm:cxn modelId="{5C3ECAAC-9734-4B2D-BD00-7454FCB90C85}" type="presParOf" srcId="{896B049F-965E-4CD0-86E8-D97146D4CBB1}" destId="{F3983292-9B29-4461-AF8F-07D9C7F3D1B8}" srcOrd="6" destOrd="0" presId="urn:microsoft.com/office/officeart/2008/layout/VerticalAccentList"/>
    <dgm:cxn modelId="{B23F940F-01DC-4ACE-B1FC-AC15412877BB}" type="presParOf" srcId="{896B049F-965E-4CD0-86E8-D97146D4CBB1}" destId="{BCD342CC-836D-41DD-A77E-B86558B0042A}" srcOrd="7" destOrd="0" presId="urn:microsoft.com/office/officeart/2008/layout/VerticalAccentList"/>
    <dgm:cxn modelId="{04ADA9D1-D33A-4F1B-9D3C-E6CEA02E191B}" type="presParOf" srcId="{69EFC5C6-95FA-421F-9891-1D4DF09AB237}" destId="{ADA4D4AF-ABF6-4AD5-A425-6E8CC0794426}" srcOrd="5" destOrd="0" presId="urn:microsoft.com/office/officeart/2008/layout/VerticalAccentList"/>
    <dgm:cxn modelId="{77284B77-CB8A-4196-9908-7AD197AC40F5}" type="presParOf" srcId="{69EFC5C6-95FA-421F-9891-1D4DF09AB237}" destId="{39607529-D460-4CBE-B189-96CEA02B12D6}" srcOrd="6" destOrd="0" presId="urn:microsoft.com/office/officeart/2008/layout/VerticalAccentList"/>
    <dgm:cxn modelId="{9131E301-8446-4FD2-96E1-02B34F0F8AFD}" type="presParOf" srcId="{39607529-D460-4CBE-B189-96CEA02B12D6}" destId="{8508A98E-9C09-493C-B33F-A282CA6B2565}" srcOrd="0" destOrd="0" presId="urn:microsoft.com/office/officeart/2008/layout/VerticalAccentList"/>
    <dgm:cxn modelId="{599F1C2C-6C90-45A3-B1A3-E443FAAA1726}" type="presParOf" srcId="{69EFC5C6-95FA-421F-9891-1D4DF09AB237}" destId="{74A424D8-9643-4D6C-9F93-26C53989ABE6}" srcOrd="7" destOrd="0" presId="urn:microsoft.com/office/officeart/2008/layout/VerticalAccentList"/>
    <dgm:cxn modelId="{57364AD1-C8C3-4045-9118-8FCA0F2D5C48}" type="presParOf" srcId="{74A424D8-9643-4D6C-9F93-26C53989ABE6}" destId="{C6923F67-0517-4684-9BB8-28684731D6B0}" srcOrd="0" destOrd="0" presId="urn:microsoft.com/office/officeart/2008/layout/VerticalAccentList"/>
    <dgm:cxn modelId="{31285E59-2986-42D6-9604-BF0A8956C496}" type="presParOf" srcId="{74A424D8-9643-4D6C-9F93-26C53989ABE6}" destId="{62C91170-36E1-40E5-AA65-7EB31B2A7789}" srcOrd="1" destOrd="0" presId="urn:microsoft.com/office/officeart/2008/layout/VerticalAccentList"/>
    <dgm:cxn modelId="{3A253F72-1D14-4DE0-A683-35CF14A677F1}" type="presParOf" srcId="{74A424D8-9643-4D6C-9F93-26C53989ABE6}" destId="{978B737D-DAFC-4F34-B6F1-C82846C251E4}" srcOrd="2" destOrd="0" presId="urn:microsoft.com/office/officeart/2008/layout/VerticalAccentList"/>
    <dgm:cxn modelId="{1207B799-D240-4A10-BC63-BB378758398A}" type="presParOf" srcId="{74A424D8-9643-4D6C-9F93-26C53989ABE6}" destId="{965D7C2A-C77B-49FC-9FE9-55D8A92139F2}" srcOrd="3" destOrd="0" presId="urn:microsoft.com/office/officeart/2008/layout/VerticalAccentList"/>
    <dgm:cxn modelId="{047A9CFE-D497-4F50-A686-244EC48A65CC}" type="presParOf" srcId="{74A424D8-9643-4D6C-9F93-26C53989ABE6}" destId="{B7316F76-4A4B-470E-8571-9FDF458D89FE}" srcOrd="4" destOrd="0" presId="urn:microsoft.com/office/officeart/2008/layout/VerticalAccentList"/>
    <dgm:cxn modelId="{F04F5D6A-CC08-4FF9-A32B-279C3A1707F7}" type="presParOf" srcId="{74A424D8-9643-4D6C-9F93-26C53989ABE6}" destId="{34074D5B-F2D5-49D0-9CB6-A499953EBFE7}" srcOrd="5" destOrd="0" presId="urn:microsoft.com/office/officeart/2008/layout/VerticalAccentList"/>
    <dgm:cxn modelId="{B8FF9846-1EB1-4D01-83B8-01DC446CCBA2}" type="presParOf" srcId="{74A424D8-9643-4D6C-9F93-26C53989ABE6}" destId="{BFE273A3-D3CB-4AB9-B14E-2538BB78CA64}" srcOrd="6" destOrd="0" presId="urn:microsoft.com/office/officeart/2008/layout/VerticalAccentList"/>
    <dgm:cxn modelId="{50D02239-BAE5-42FC-A82E-735FFF39C3A5}" type="presParOf" srcId="{74A424D8-9643-4D6C-9F93-26C53989ABE6}" destId="{C495C03A-C778-4CAF-BAAE-A1F8CE623117}" srcOrd="7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277227-4464-4FE9-A060-C49EA728B212}">
      <dsp:nvSpPr>
        <dsp:cNvPr id="0" name=""/>
        <dsp:cNvSpPr/>
      </dsp:nvSpPr>
      <dsp:spPr>
        <a:xfrm>
          <a:off x="726941" y="2019"/>
          <a:ext cx="3741896" cy="3401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b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>
            <a:solidFill>
              <a:srgbClr val="112247"/>
            </a:solidFill>
          </a:endParaRPr>
        </a:p>
      </dsp:txBody>
      <dsp:txXfrm>
        <a:off x="726941" y="2019"/>
        <a:ext cx="3741896" cy="340172"/>
      </dsp:txXfrm>
    </dsp:sp>
    <dsp:sp modelId="{8651F58E-413E-4E41-B36A-6E4DCF6D73EE}">
      <dsp:nvSpPr>
        <dsp:cNvPr id="0" name=""/>
        <dsp:cNvSpPr/>
      </dsp:nvSpPr>
      <dsp:spPr>
        <a:xfrm>
          <a:off x="726941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4279E5-070D-4402-B6DE-332A9D60DD00}">
      <dsp:nvSpPr>
        <dsp:cNvPr id="0" name=""/>
        <dsp:cNvSpPr/>
      </dsp:nvSpPr>
      <dsp:spPr>
        <a:xfrm>
          <a:off x="1252885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7C9A54-8C93-423D-A6F2-A82BD11AB7CA}">
      <dsp:nvSpPr>
        <dsp:cNvPr id="0" name=""/>
        <dsp:cNvSpPr/>
      </dsp:nvSpPr>
      <dsp:spPr>
        <a:xfrm>
          <a:off x="1779245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32AC06-3F00-41BE-BD63-CD212B4BFA7C}">
      <dsp:nvSpPr>
        <dsp:cNvPr id="0" name=""/>
        <dsp:cNvSpPr/>
      </dsp:nvSpPr>
      <dsp:spPr>
        <a:xfrm>
          <a:off x="2305190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805901-7344-40FD-9132-ABECE0A26D3F}">
      <dsp:nvSpPr>
        <dsp:cNvPr id="0" name=""/>
        <dsp:cNvSpPr/>
      </dsp:nvSpPr>
      <dsp:spPr>
        <a:xfrm>
          <a:off x="2831550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263ACA-49D0-4FC0-A26E-CEF9A4159EFA}">
      <dsp:nvSpPr>
        <dsp:cNvPr id="0" name=""/>
        <dsp:cNvSpPr/>
      </dsp:nvSpPr>
      <dsp:spPr>
        <a:xfrm>
          <a:off x="3357494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EB850F-CE72-4F57-A96C-25E9799E014E}">
      <dsp:nvSpPr>
        <dsp:cNvPr id="0" name=""/>
        <dsp:cNvSpPr/>
      </dsp:nvSpPr>
      <dsp:spPr>
        <a:xfrm>
          <a:off x="3883854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556F5F-794A-451D-9340-672B48023118}">
      <dsp:nvSpPr>
        <dsp:cNvPr id="0" name=""/>
        <dsp:cNvSpPr/>
      </dsp:nvSpPr>
      <dsp:spPr>
        <a:xfrm>
          <a:off x="745970" y="459116"/>
          <a:ext cx="3790540" cy="5543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4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ljudska težnja za ljepotom</a:t>
          </a:r>
          <a:endParaRPr lang="en-GB" sz="1400" kern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45970" y="459116"/>
        <a:ext cx="3790540" cy="554354"/>
      </dsp:txXfrm>
    </dsp:sp>
    <dsp:sp modelId="{239A2F69-96F5-4294-98FA-3907A11A547C}">
      <dsp:nvSpPr>
        <dsp:cNvPr id="0" name=""/>
        <dsp:cNvSpPr/>
      </dsp:nvSpPr>
      <dsp:spPr>
        <a:xfrm>
          <a:off x="726941" y="1083641"/>
          <a:ext cx="3741896" cy="3401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b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726941" y="1083641"/>
        <a:ext cx="3741896" cy="340172"/>
      </dsp:txXfrm>
    </dsp:sp>
    <dsp:sp modelId="{A2B7BAEE-7CE3-47F5-8BDB-38F07A9287EC}">
      <dsp:nvSpPr>
        <dsp:cNvPr id="0" name=""/>
        <dsp:cNvSpPr/>
      </dsp:nvSpPr>
      <dsp:spPr>
        <a:xfrm>
          <a:off x="726941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82FDD2-533D-48B3-95A5-F6EDEF17B7F9}">
      <dsp:nvSpPr>
        <dsp:cNvPr id="0" name=""/>
        <dsp:cNvSpPr/>
      </dsp:nvSpPr>
      <dsp:spPr>
        <a:xfrm>
          <a:off x="1252885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8EC112-2A40-4567-9CA1-8C8F3261429C}">
      <dsp:nvSpPr>
        <dsp:cNvPr id="0" name=""/>
        <dsp:cNvSpPr/>
      </dsp:nvSpPr>
      <dsp:spPr>
        <a:xfrm>
          <a:off x="1779245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D8F777-FF51-4701-A60B-33FDEBA0912E}">
      <dsp:nvSpPr>
        <dsp:cNvPr id="0" name=""/>
        <dsp:cNvSpPr/>
      </dsp:nvSpPr>
      <dsp:spPr>
        <a:xfrm>
          <a:off x="2305190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3DCA0B-B6D0-41B2-95B1-53D028856BFD}">
      <dsp:nvSpPr>
        <dsp:cNvPr id="0" name=""/>
        <dsp:cNvSpPr/>
      </dsp:nvSpPr>
      <dsp:spPr>
        <a:xfrm>
          <a:off x="2831550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C2D70C-F6F9-4106-80CE-53898142D79C}">
      <dsp:nvSpPr>
        <dsp:cNvPr id="0" name=""/>
        <dsp:cNvSpPr/>
      </dsp:nvSpPr>
      <dsp:spPr>
        <a:xfrm>
          <a:off x="3357494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F4D9C1-FBC8-4D0D-9FDF-84B16FA73B6C}">
      <dsp:nvSpPr>
        <dsp:cNvPr id="0" name=""/>
        <dsp:cNvSpPr/>
      </dsp:nvSpPr>
      <dsp:spPr>
        <a:xfrm>
          <a:off x="3883854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477B9B-4EF3-41E1-A0AC-28D548FF8C87}">
      <dsp:nvSpPr>
        <dsp:cNvPr id="0" name=""/>
        <dsp:cNvSpPr/>
      </dsp:nvSpPr>
      <dsp:spPr>
        <a:xfrm>
          <a:off x="726941" y="1493108"/>
          <a:ext cx="3790540" cy="5543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4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tragične izdvojenosti pojedinca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rgbClr val="002060"/>
            </a:solidFill>
          </a:endParaRPr>
        </a:p>
      </dsp:txBody>
      <dsp:txXfrm>
        <a:off x="726941" y="1493108"/>
        <a:ext cx="3790540" cy="554354"/>
      </dsp:txXfrm>
    </dsp:sp>
    <dsp:sp modelId="{56A7DEF5-8595-4CE6-9095-4964E91E3F09}">
      <dsp:nvSpPr>
        <dsp:cNvPr id="0" name=""/>
        <dsp:cNvSpPr/>
      </dsp:nvSpPr>
      <dsp:spPr>
        <a:xfrm>
          <a:off x="726941" y="2165264"/>
          <a:ext cx="3741896" cy="3401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b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726941" y="2165264"/>
        <a:ext cx="3741896" cy="340172"/>
      </dsp:txXfrm>
    </dsp:sp>
    <dsp:sp modelId="{C8FA6AF8-EED5-4058-BCE4-C8FED362A115}">
      <dsp:nvSpPr>
        <dsp:cNvPr id="0" name=""/>
        <dsp:cNvSpPr/>
      </dsp:nvSpPr>
      <dsp:spPr>
        <a:xfrm>
          <a:off x="726941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14266D-37FD-411D-842E-DF3EFE5A2FB2}">
      <dsp:nvSpPr>
        <dsp:cNvPr id="0" name=""/>
        <dsp:cNvSpPr/>
      </dsp:nvSpPr>
      <dsp:spPr>
        <a:xfrm>
          <a:off x="1252885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0A7BF8-C363-40D1-A029-B18AAE6F1614}">
      <dsp:nvSpPr>
        <dsp:cNvPr id="0" name=""/>
        <dsp:cNvSpPr/>
      </dsp:nvSpPr>
      <dsp:spPr>
        <a:xfrm>
          <a:off x="1779245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70C2EB-9735-497C-815B-24EEEE9992CF}">
      <dsp:nvSpPr>
        <dsp:cNvPr id="0" name=""/>
        <dsp:cNvSpPr/>
      </dsp:nvSpPr>
      <dsp:spPr>
        <a:xfrm>
          <a:off x="2305190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C02E32-D161-476E-B71A-25BD34EC1A3D}">
      <dsp:nvSpPr>
        <dsp:cNvPr id="0" name=""/>
        <dsp:cNvSpPr/>
      </dsp:nvSpPr>
      <dsp:spPr>
        <a:xfrm>
          <a:off x="2831550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298C24-47A3-4992-91E3-04293F1FE172}">
      <dsp:nvSpPr>
        <dsp:cNvPr id="0" name=""/>
        <dsp:cNvSpPr/>
      </dsp:nvSpPr>
      <dsp:spPr>
        <a:xfrm>
          <a:off x="3357494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042791-DC2F-4CFE-8228-354DC3BCF972}">
      <dsp:nvSpPr>
        <dsp:cNvPr id="0" name=""/>
        <dsp:cNvSpPr/>
      </dsp:nvSpPr>
      <dsp:spPr>
        <a:xfrm>
          <a:off x="3883854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536744-AEC5-465D-BF49-657A3E55DA74}">
      <dsp:nvSpPr>
        <dsp:cNvPr id="0" name=""/>
        <dsp:cNvSpPr/>
      </dsp:nvSpPr>
      <dsp:spPr>
        <a:xfrm>
          <a:off x="726941" y="2574730"/>
          <a:ext cx="3790540" cy="5543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4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otkrivanja novih svjetova</a:t>
          </a:r>
          <a:endParaRPr lang="en-GB" sz="1400" kern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26941" y="2574730"/>
        <a:ext cx="3790540" cy="5543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D99E64-5480-4B89-B31A-5F1F6FCB3833}">
      <dsp:nvSpPr>
        <dsp:cNvPr id="0" name=""/>
        <dsp:cNvSpPr/>
      </dsp:nvSpPr>
      <dsp:spPr>
        <a:xfrm>
          <a:off x="726941" y="2019"/>
          <a:ext cx="3741896" cy="3401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b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726941" y="2019"/>
        <a:ext cx="3741896" cy="340172"/>
      </dsp:txXfrm>
    </dsp:sp>
    <dsp:sp modelId="{570DF315-2DAA-4CFB-A1DE-825D509EE9DE}">
      <dsp:nvSpPr>
        <dsp:cNvPr id="0" name=""/>
        <dsp:cNvSpPr/>
      </dsp:nvSpPr>
      <dsp:spPr>
        <a:xfrm>
          <a:off x="726941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29B77-9DC4-4BAE-B0A6-7A5740D20872}">
      <dsp:nvSpPr>
        <dsp:cNvPr id="0" name=""/>
        <dsp:cNvSpPr/>
      </dsp:nvSpPr>
      <dsp:spPr>
        <a:xfrm>
          <a:off x="1252885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48542A-34B8-44D2-B9FE-9D2937B58EB4}">
      <dsp:nvSpPr>
        <dsp:cNvPr id="0" name=""/>
        <dsp:cNvSpPr/>
      </dsp:nvSpPr>
      <dsp:spPr>
        <a:xfrm>
          <a:off x="1779245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3E4E27-23D2-4ADE-B52F-1F7241524383}">
      <dsp:nvSpPr>
        <dsp:cNvPr id="0" name=""/>
        <dsp:cNvSpPr/>
      </dsp:nvSpPr>
      <dsp:spPr>
        <a:xfrm>
          <a:off x="2305190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561A5C-F361-463D-9E98-C22170F4A854}">
      <dsp:nvSpPr>
        <dsp:cNvPr id="0" name=""/>
        <dsp:cNvSpPr/>
      </dsp:nvSpPr>
      <dsp:spPr>
        <a:xfrm>
          <a:off x="2831550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DD4C3B-40C2-41B9-AC50-2B14D83AFE4D}">
      <dsp:nvSpPr>
        <dsp:cNvPr id="0" name=""/>
        <dsp:cNvSpPr/>
      </dsp:nvSpPr>
      <dsp:spPr>
        <a:xfrm>
          <a:off x="3357494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AED96A-BE57-47C3-9B69-F0688DC3A5D3}">
      <dsp:nvSpPr>
        <dsp:cNvPr id="0" name=""/>
        <dsp:cNvSpPr/>
      </dsp:nvSpPr>
      <dsp:spPr>
        <a:xfrm>
          <a:off x="3883854" y="342192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27A704-1E16-4310-8C99-1DA2F81D677E}">
      <dsp:nvSpPr>
        <dsp:cNvPr id="0" name=""/>
        <dsp:cNvSpPr/>
      </dsp:nvSpPr>
      <dsp:spPr>
        <a:xfrm>
          <a:off x="726941" y="411486"/>
          <a:ext cx="3790540" cy="5543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4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simbol umjetnika</a:t>
          </a:r>
          <a:endParaRPr lang="en-GB" sz="1400" kern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26941" y="411486"/>
        <a:ext cx="3790540" cy="554354"/>
      </dsp:txXfrm>
    </dsp:sp>
    <dsp:sp modelId="{B94050B6-F4B0-4FC0-8DD5-E680393F526E}">
      <dsp:nvSpPr>
        <dsp:cNvPr id="0" name=""/>
        <dsp:cNvSpPr/>
      </dsp:nvSpPr>
      <dsp:spPr>
        <a:xfrm>
          <a:off x="726941" y="1083641"/>
          <a:ext cx="3741896" cy="3401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b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726941" y="1083641"/>
        <a:ext cx="3741896" cy="340172"/>
      </dsp:txXfrm>
    </dsp:sp>
    <dsp:sp modelId="{4E190DC0-369E-434B-BC9C-BE9F12ED846E}">
      <dsp:nvSpPr>
        <dsp:cNvPr id="0" name=""/>
        <dsp:cNvSpPr/>
      </dsp:nvSpPr>
      <dsp:spPr>
        <a:xfrm>
          <a:off x="726941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C26428-D8C8-40DE-9EFD-0526FD3C07B1}">
      <dsp:nvSpPr>
        <dsp:cNvPr id="0" name=""/>
        <dsp:cNvSpPr/>
      </dsp:nvSpPr>
      <dsp:spPr>
        <a:xfrm>
          <a:off x="1252885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22B7AB-81AE-43F8-988A-0FF993FF95E0}">
      <dsp:nvSpPr>
        <dsp:cNvPr id="0" name=""/>
        <dsp:cNvSpPr/>
      </dsp:nvSpPr>
      <dsp:spPr>
        <a:xfrm>
          <a:off x="1779245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22681A-9B6B-410E-8E4B-D04F8D612972}">
      <dsp:nvSpPr>
        <dsp:cNvPr id="0" name=""/>
        <dsp:cNvSpPr/>
      </dsp:nvSpPr>
      <dsp:spPr>
        <a:xfrm>
          <a:off x="2305190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AEDDE3-14E1-4537-A988-F9B1B2A4A22D}">
      <dsp:nvSpPr>
        <dsp:cNvPr id="0" name=""/>
        <dsp:cNvSpPr/>
      </dsp:nvSpPr>
      <dsp:spPr>
        <a:xfrm>
          <a:off x="2831550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600F-9247-42BD-A07E-33D01A62B845}">
      <dsp:nvSpPr>
        <dsp:cNvPr id="0" name=""/>
        <dsp:cNvSpPr/>
      </dsp:nvSpPr>
      <dsp:spPr>
        <a:xfrm>
          <a:off x="3357494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983292-9B29-4461-AF8F-07D9C7F3D1B8}">
      <dsp:nvSpPr>
        <dsp:cNvPr id="0" name=""/>
        <dsp:cNvSpPr/>
      </dsp:nvSpPr>
      <dsp:spPr>
        <a:xfrm>
          <a:off x="3883854" y="1423814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D342CC-836D-41DD-A77E-B86558B0042A}">
      <dsp:nvSpPr>
        <dsp:cNvPr id="0" name=""/>
        <dsp:cNvSpPr/>
      </dsp:nvSpPr>
      <dsp:spPr>
        <a:xfrm>
          <a:off x="726941" y="1493108"/>
          <a:ext cx="3790540" cy="5543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4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usamljenog</a:t>
          </a:r>
          <a:r>
            <a:rPr lang="hr-B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hr-BA" sz="14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čovjeka</a:t>
          </a:r>
          <a:endParaRPr lang="en-GB" sz="1400" kern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26941" y="1493108"/>
        <a:ext cx="3790540" cy="554354"/>
      </dsp:txXfrm>
    </dsp:sp>
    <dsp:sp modelId="{8508A98E-9C09-493C-B33F-A282CA6B2565}">
      <dsp:nvSpPr>
        <dsp:cNvPr id="0" name=""/>
        <dsp:cNvSpPr/>
      </dsp:nvSpPr>
      <dsp:spPr>
        <a:xfrm>
          <a:off x="726941" y="2165264"/>
          <a:ext cx="3741896" cy="3401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b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726941" y="2165264"/>
        <a:ext cx="3741896" cy="340172"/>
      </dsp:txXfrm>
    </dsp:sp>
    <dsp:sp modelId="{C6923F67-0517-4684-9BB8-28684731D6B0}">
      <dsp:nvSpPr>
        <dsp:cNvPr id="0" name=""/>
        <dsp:cNvSpPr/>
      </dsp:nvSpPr>
      <dsp:spPr>
        <a:xfrm>
          <a:off x="726941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C91170-36E1-40E5-AA65-7EB31B2A7789}">
      <dsp:nvSpPr>
        <dsp:cNvPr id="0" name=""/>
        <dsp:cNvSpPr/>
      </dsp:nvSpPr>
      <dsp:spPr>
        <a:xfrm>
          <a:off x="1252885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8B737D-DAFC-4F34-B6F1-C82846C251E4}">
      <dsp:nvSpPr>
        <dsp:cNvPr id="0" name=""/>
        <dsp:cNvSpPr/>
      </dsp:nvSpPr>
      <dsp:spPr>
        <a:xfrm>
          <a:off x="1779245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5D7C2A-C77B-49FC-9FE9-55D8A92139F2}">
      <dsp:nvSpPr>
        <dsp:cNvPr id="0" name=""/>
        <dsp:cNvSpPr/>
      </dsp:nvSpPr>
      <dsp:spPr>
        <a:xfrm>
          <a:off x="2305190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316F76-4A4B-470E-8571-9FDF458D89FE}">
      <dsp:nvSpPr>
        <dsp:cNvPr id="0" name=""/>
        <dsp:cNvSpPr/>
      </dsp:nvSpPr>
      <dsp:spPr>
        <a:xfrm>
          <a:off x="2831550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074D5B-F2D5-49D0-9CB6-A499953EBFE7}">
      <dsp:nvSpPr>
        <dsp:cNvPr id="0" name=""/>
        <dsp:cNvSpPr/>
      </dsp:nvSpPr>
      <dsp:spPr>
        <a:xfrm>
          <a:off x="3357494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E273A3-D3CB-4AB9-B14E-2538BB78CA64}">
      <dsp:nvSpPr>
        <dsp:cNvPr id="0" name=""/>
        <dsp:cNvSpPr/>
      </dsp:nvSpPr>
      <dsp:spPr>
        <a:xfrm>
          <a:off x="3883854" y="2505436"/>
          <a:ext cx="875603" cy="692943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95C03A-C778-4CAF-BAAE-A1F8CE623117}">
      <dsp:nvSpPr>
        <dsp:cNvPr id="0" name=""/>
        <dsp:cNvSpPr/>
      </dsp:nvSpPr>
      <dsp:spPr>
        <a:xfrm>
          <a:off x="717427" y="2584260"/>
          <a:ext cx="3790540" cy="5543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4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gordosti</a:t>
          </a:r>
          <a:r>
            <a:rPr lang="hr-B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i </a:t>
          </a:r>
          <a:r>
            <a:rPr lang="hr-BA" sz="1400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samoće</a:t>
          </a:r>
          <a:endParaRPr lang="en-GB" sz="1400" kern="1200">
            <a:solidFill>
              <a:srgbClr val="00206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17427" y="2584260"/>
        <a:ext cx="3790540" cy="554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Jouko Kakko</dc:creator>
  <cp:lastModifiedBy>Jouko Kakko</cp:lastModifiedBy>
  <cp:revision>2</cp:revision>
  <dcterms:created xsi:type="dcterms:W3CDTF">2015-01-19T16:34:00Z</dcterms:created>
  <dcterms:modified xsi:type="dcterms:W3CDTF">2015-01-19T16:34:00Z</dcterms:modified>
</cp:coreProperties>
</file>