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54" w:rsidRPr="008D1D3C" w:rsidRDefault="00827B54" w:rsidP="0082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lgerian" w:eastAsia="Times New Roman" w:hAnsi="Algerian" w:cs="Times New Roman"/>
          <w:color w:val="C00000"/>
          <w:sz w:val="40"/>
          <w:szCs w:val="40"/>
          <w:lang w:eastAsia="en-GB"/>
        </w:rPr>
      </w:pPr>
      <w:r w:rsidRPr="008D1D3C">
        <w:rPr>
          <w:rFonts w:ascii="Algerian" w:eastAsia="Times New Roman" w:hAnsi="Algerian" w:cs="Times New Roman"/>
          <w:color w:val="C00000"/>
          <w:sz w:val="40"/>
          <w:szCs w:val="40"/>
          <w:lang w:eastAsia="en-GB"/>
        </w:rPr>
        <w:t xml:space="preserve">Madame Bovary </w:t>
      </w:r>
    </w:p>
    <w:p w:rsidR="00827B54" w:rsidRPr="00440695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440695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en-GB"/>
        </w:rPr>
        <w:t>Gustave Flaubert</w:t>
      </w:r>
      <w:r w:rsidR="00440695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27622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uberz 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rođen je u Rouenu 12.prosinca 1821.godine.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D1D3C"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Bio je jeda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="008D1D3C"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od najvećih svjetskih romanopisaca.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Flaubertovo prvo remek djelo je </w:t>
      </w:r>
      <w:r w:rsidRPr="009D6C3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en-GB"/>
        </w:rPr>
        <w:t>Gospođa</w:t>
      </w:r>
      <w:r w:rsidR="008D1D3C" w:rsidRPr="009D6C3B">
        <w:rPr>
          <w:rFonts w:ascii="Times New Roman" w:eastAsia="Times New Roman" w:hAnsi="Times New Roman" w:cs="Times New Roman"/>
          <w:color w:val="990000"/>
          <w:sz w:val="28"/>
          <w:szCs w:val="28"/>
          <w:lang w:eastAsia="en-GB"/>
        </w:rPr>
        <w:t xml:space="preserve"> </w:t>
      </w:r>
      <w:r w:rsidRPr="009D6C3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en-GB"/>
        </w:rPr>
        <w:t>Bovary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ujedno i najkontroverznije.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U djelu opisuje pripovijest o egzistencijalnoj dosadi,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preljubima i samoubojstvu žene normandijskog liječnika.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>Flaubert produljuje psihološku analizu glavnog lika,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prati bračni i obiteljski život Bovaryjevih 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Pr="008D1D3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istražuje Emmu u cijelosti.</w:t>
      </w:r>
      <w:r w:rsidR="009D6C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40695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Bavi se malograđanskim mentalitetom koji su zapravo nositelji problematike.</w:t>
      </w:r>
    </w:p>
    <w:p w:rsidR="008D1D3C" w:rsidRPr="00440695" w:rsidRDefault="008D1D3C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</w:p>
    <w:p w:rsidR="008D1D3C" w:rsidRPr="00440695" w:rsidRDefault="008D1D3C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</w:pPr>
      <w:r w:rsidRPr="004406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  <w:t>EMMA</w:t>
      </w:r>
      <w:r w:rsidR="00827B54" w:rsidRPr="004406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  <w:t xml:space="preserve"> BOVARY</w:t>
      </w:r>
      <w:r w:rsidR="00440695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en-GB"/>
        </w:rPr>
        <w:drawing>
          <wp:inline distT="0" distB="0" distL="0" distR="0">
            <wp:extent cx="184785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va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54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Pisac gradi lik Emme Bovary na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sukobu strasti za pravom ljubavi i nezadovoljstvu nad samom sobom i životom koji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okružuje.</w:t>
      </w:r>
      <w:r w:rsid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Emme je nezadovoljna svojim životom,spušta se u dvije stravstvene ljubavne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avanture,ali biva napuštena od obojice ljubavnika,</w:t>
      </w:r>
      <w:r w:rsid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te se konačno ubija.</w:t>
      </w:r>
      <w:r w:rsid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Pričom o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Emmi,</w:t>
      </w:r>
      <w:r w:rsid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Flaubert je obranio čovjekovo pravo da živi vlastiti san i pod svaku cijenu</w:t>
      </w:r>
    </w:p>
    <w:p w:rsidR="008D1D3C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vlastita života.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Emmin najveći ideal je bio osjetiti ljubav,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zanosi  sreću.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Maštala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 tome dok je bila dijete.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Živjela je u iluziji stvorenoj na temelju romantičarskih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romana,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a sama je bila takva po naravi.Smatrala je da će udajom za Charlesa moći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ostvariti svu svoju maštariju i iluziju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.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No,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nije uspjela.Charles nije budio u njoj tu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čežnju o kakvoj je ona sanjala.On nije ispunio emmine snove i tako ga je polako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počela mrziti.</w:t>
      </w:r>
      <w:r w:rsidR="002F14BD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Međutim ,u dnu svoje duše ona je očekivala neki događaj.Poput</w:t>
      </w:r>
      <w:r w:rsidR="008D1D3C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mornara u velikoj pogibelji kružila je očajnim pogledom po samoći svog života</w:t>
      </w:r>
      <w:r w:rsidR="008D1D3C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tražeći u daljini kakvo bijelo jedro u gustoj magli na obzorju</w:t>
      </w:r>
      <w:r w:rsid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.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Čak je i u</w:t>
      </w:r>
      <w:r w:rsidR="00440695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bookmarkStart w:id="0" w:name="_GoBack"/>
      <w:bookmarkEnd w:id="0"/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ljubavnicima Leonu 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i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Rudolpheu  pokušala naći one osjećaje o kojima je sanjala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,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lastRenderedPageBreak/>
        <w:t>no u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objema vezama se ubrzo pojavilo zasićenje jer je to samo bila prolazna faza.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Na kraju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dolazi do njenog moralnog pada,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te si odlučuje oduzeti život.</w:t>
      </w:r>
      <w:r w:rsidR="002F14BD" w:rsidRPr="002F14BD">
        <w:rPr>
          <w:rFonts w:ascii="Times New Roman" w:eastAsia="Times New Roman" w:hAnsi="Times New Roman" w:cs="Times New Roman"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Tuga je ispunjavala</w:t>
      </w:r>
      <w:r w:rsidR="008D1D3C"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njezino prazno srce,a budućnost je bila jedan mračan hodnik s dobro</w:t>
      </w:r>
      <w:r w:rsidRPr="002F14BD">
        <w:rPr>
          <w:rFonts w:ascii="Times New Roman" w:eastAsia="Times New Roman" w:hAnsi="Times New Roman" w:cs="Times New Roman"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zaključanim</w:t>
      </w:r>
      <w:r w:rsidR="008D1D3C"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vratima</w:t>
      </w:r>
      <w:r w:rsidR="002F14BD">
        <w:rPr>
          <w:rFonts w:ascii="Times New Roman" w:eastAsia="Times New Roman" w:hAnsi="Times New Roman" w:cs="Times New Roman"/>
          <w:color w:val="C00000"/>
          <w:sz w:val="28"/>
          <w:szCs w:val="28"/>
          <w:lang w:val="fi-FI" w:eastAsia="en-GB"/>
        </w:rPr>
        <w:t>.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Plamsala je u njoj snažnije nego što bi gorio od putnika napušteni oganj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u snijegu ruske stepe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Emma se sada smatrala mnogo nesretnijom jer je već bila</w:t>
      </w:r>
      <w:r w:rsidR="008D1D3C"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fi-FI" w:eastAsia="en-GB"/>
        </w:rPr>
        <w:t>iskusila bol i znala je da joj nema kraja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.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U njoj je život hladan poput tavana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kojem 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je prezir okrenut prema sjeveru.</w:t>
      </w:r>
    </w:p>
    <w:p w:rsidR="008D1D3C" w:rsidRPr="002F14BD" w:rsidRDefault="008D1D3C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2F14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CHARSLES BOVARY</w:t>
      </w:r>
      <w:r w:rsidR="00440695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en-GB"/>
        </w:rPr>
        <w:drawing>
          <wp:inline distT="0" distB="0" distL="0" distR="0">
            <wp:extent cx="1319530" cy="186629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M100730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36" cy="187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3C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Od svih likova Charles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>jedini sretna i ispunjen.</w:t>
      </w:r>
      <w:r w:rsidR="002F14B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Naivan je i potpuno vjeruje Emmi.</w:t>
      </w:r>
      <w:r w:rsidR="002F14BD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On je bio uvjeren da je u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sretnom braku i da nema nikakvih problema.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Čak i kad otkrije da je Emma imala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ljubavnika ne želi to prihvatiti,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već traži isprike i krivi sudbinu.</w:t>
      </w:r>
      <w:r w:rsidR="002F14BD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Ne,više se ne</w:t>
      </w:r>
      <w:r w:rsidR="008D1D3C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ljutim,</w:t>
      </w:r>
      <w:r w:rsid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kriva je sudbina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.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Ipak,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to saznjanje ga je dokrajčilo.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Na kraju kada su mu sve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iluzije n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e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povratno srušene,umire.</w:t>
      </w:r>
    </w:p>
    <w:p w:rsidR="008D1D3C" w:rsidRDefault="008D1D3C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</w:p>
    <w:p w:rsidR="008D1D3C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Francuska provincija predstavljala je monotoniju u životu gdje se uvijek isto</w:t>
      </w:r>
      <w:r w:rsidR="008D1D3C"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očekuje.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Za jednu stravstvenu dušu poput Emmine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,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provincija je bila zatvor iz kojeg je</w:t>
      </w:r>
      <w:r w:rsidR="008D1D3C"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htjela pobjeći.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Oduvijek je sanjala o životu u gradu pa je mislila da će tamo uspjeti</w:t>
      </w:r>
      <w:r w:rsidR="008D1D3C"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8D1D3C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ostvariti svoje snove.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Tada stadoše razgovarati o učmalosti provincije,o životima</w:t>
      </w:r>
      <w:r w:rsidR="008D1D3C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što se guše,o iluzijama što propadaju u njoj</w:t>
      </w:r>
      <w:r w:rsidR="002F14BD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.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Lik Emme Bovary na jedan način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prestavlja lik samog Flauberta.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Pitate se zašto?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Piščeva izjava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-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Emme Bovary,to sam</w:t>
      </w:r>
      <w:r w:rsidR="008D1D3C"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i/>
          <w:color w:val="990000"/>
          <w:sz w:val="28"/>
          <w:szCs w:val="28"/>
          <w:lang w:val="fi-FI" w:eastAsia="en-GB"/>
        </w:rPr>
        <w:t>ja!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- č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esto je služila kao polazna točka u tumačenju ovog djela.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Ona je shvaćena kao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neka vrsta i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nt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imne biografije autora,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koji kroz lik Emme Bovary ispovijeda i slika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jedan dio svog  bića: svoje mladenačke iluzije,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neostvarene snove.</w:t>
      </w:r>
    </w:p>
    <w:p w:rsidR="002F14BD" w:rsidRDefault="002F14BD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</w:pPr>
    </w:p>
    <w:p w:rsidR="008D1D3C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</w:pPr>
      <w:r w:rsidRPr="002F14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  <w:t>*BOVARIZAM</w:t>
      </w:r>
    </w:p>
    <w:p w:rsidR="008D1D3C" w:rsidRPr="002F14BD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Bovarizam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je naziv 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nastao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prema liku Emme Bovary te predstavlja obrazac ponašanja  u kojem se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gubi osjećaj za realnost zbog dugotrajnog i postojanog  nezadovoljstva koje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posljedica razlike između umišljene slike o sebi i svog stvarnog postojanja.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Emma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jedna sanjarska duša koja je zamjenila srednjovjekovnog Don Quijota koji se isto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borio za ostvarenje svojih ideala i koji 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ni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je ostvario svoju maštu.</w:t>
      </w:r>
    </w:p>
    <w:p w:rsidR="002F14BD" w:rsidRDefault="002F14BD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</w:pPr>
    </w:p>
    <w:p w:rsidR="00827B54" w:rsidRPr="009D6C3B" w:rsidRDefault="00827B54" w:rsidP="008D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</w:pPr>
      <w:r w:rsidRPr="002F14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  <w:t>ZAKLJUČAK:</w:t>
      </w:r>
      <w:r w:rsidR="002F14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Ovaj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roman ogledalo i slika života jednog senzibilnog i osjećajnog bića koji cijeli svoj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život i postojanje podređuje svojoj mašti,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traženju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lastRenderedPageBreak/>
        <w:t>i uživanju u uzbudljivim i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strasnim ljubavima.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Poratkan je elementima realzima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,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romantizma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i naturalizma koji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završeno slikaju postupke,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maštarije,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ali i sveukupan život jedne žene.</w:t>
      </w:r>
      <w:r w:rsid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Flaubeet je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ovim djelom poručio da je sveto živjeti vlastiti san i neutuđivo pravo svakog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čovjeka,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pa makar bilo i pogubno</w:t>
      </w:r>
      <w:r w:rsidR="008D1D3C"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2F14BD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te da će ga se domaći svatko u tolikoj mjeri koliko</w:t>
      </w:r>
      <w:r w:rsidR="009D6C3B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 xml:space="preserve"> </w:t>
      </w:r>
      <w:r w:rsidRPr="009D6C3B">
        <w:rPr>
          <w:rFonts w:ascii="Times New Roman" w:eastAsia="Times New Roman" w:hAnsi="Times New Roman" w:cs="Times New Roman"/>
          <w:sz w:val="28"/>
          <w:szCs w:val="28"/>
          <w:lang w:val="fi-FI" w:eastAsia="en-GB"/>
        </w:rPr>
        <w:t>skupi snage boriti se za sebe.</w:t>
      </w:r>
    </w:p>
    <w:p w:rsidR="00756C5B" w:rsidRDefault="009D6C3B" w:rsidP="008D1D3C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</w:p>
    <w:p w:rsidR="009D6C3B" w:rsidRPr="009D6C3B" w:rsidRDefault="009D6C3B" w:rsidP="008D1D3C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sz w:val="28"/>
          <w:szCs w:val="28"/>
          <w:lang w:val="fi-FI"/>
        </w:rPr>
        <w:tab/>
        <w:t>Laura Bezić 3.c (2012./13.)</w:t>
      </w:r>
    </w:p>
    <w:sectPr w:rsidR="009D6C3B" w:rsidRPr="009D6C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A2" w:rsidRDefault="007403A2" w:rsidP="008D1D3C">
      <w:pPr>
        <w:spacing w:after="0" w:line="240" w:lineRule="auto"/>
      </w:pPr>
      <w:r>
        <w:separator/>
      </w:r>
    </w:p>
  </w:endnote>
  <w:endnote w:type="continuationSeparator" w:id="0">
    <w:p w:rsidR="007403A2" w:rsidRDefault="007403A2" w:rsidP="008D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5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D3C" w:rsidRDefault="008D1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6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1D3C" w:rsidRDefault="008D1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A2" w:rsidRDefault="007403A2" w:rsidP="008D1D3C">
      <w:pPr>
        <w:spacing w:after="0" w:line="240" w:lineRule="auto"/>
      </w:pPr>
      <w:r>
        <w:separator/>
      </w:r>
    </w:p>
  </w:footnote>
  <w:footnote w:type="continuationSeparator" w:id="0">
    <w:p w:rsidR="007403A2" w:rsidRDefault="007403A2" w:rsidP="008D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4"/>
    <w:rsid w:val="002F14BD"/>
    <w:rsid w:val="00440695"/>
    <w:rsid w:val="007403A2"/>
    <w:rsid w:val="00756C5B"/>
    <w:rsid w:val="00827B54"/>
    <w:rsid w:val="008D1D3C"/>
    <w:rsid w:val="009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FDB82-E66A-463C-AA1F-1E080DD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B5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3C"/>
  </w:style>
  <w:style w:type="paragraph" w:styleId="Footer">
    <w:name w:val="footer"/>
    <w:basedOn w:val="Normal"/>
    <w:link w:val="FooterChar"/>
    <w:uiPriority w:val="99"/>
    <w:unhideWhenUsed/>
    <w:rsid w:val="008D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2015-01-11T08:01:00Z</dcterms:created>
  <dcterms:modified xsi:type="dcterms:W3CDTF">2015-01-11T08:01:00Z</dcterms:modified>
</cp:coreProperties>
</file>