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7126B5" w:rsidRPr="00411D1A" w:rsidRDefault="007126B5" w:rsidP="007126B5">
      <w:pPr>
        <w:spacing w:before="100" w:beforeAutospacing="1" w:after="100" w:afterAutospacing="1" w:line="240" w:lineRule="auto"/>
        <w:outlineLvl w:val="0"/>
        <w:rPr>
          <w:rFonts w:ascii="Brush Script MT" w:eastAsia="Times New Roman" w:hAnsi="Brush Script MT" w:cs="Times New Roman"/>
          <w:bCs/>
          <w:color w:val="C45911" w:themeColor="accent2" w:themeShade="BF"/>
          <w:kern w:val="36"/>
          <w:sz w:val="36"/>
          <w:szCs w:val="36"/>
          <w:lang w:eastAsia="en-GB"/>
        </w:rPr>
      </w:pPr>
      <w:r w:rsidRPr="009044E5">
        <w:rPr>
          <w:rFonts w:ascii="Algerian" w:eastAsia="Times New Roman" w:hAnsi="Algerian" w:cs="Times New Roman"/>
          <w:bCs/>
          <w:color w:val="C45911" w:themeColor="accent2" w:themeShade="BF"/>
          <w:kern w:val="36"/>
          <w:sz w:val="40"/>
          <w:szCs w:val="40"/>
          <w:lang w:eastAsia="en-GB"/>
        </w:rPr>
        <w:t>Pjesma nad pjesmama</w:t>
      </w:r>
      <w:r w:rsidR="00411D1A" w:rsidRPr="00411D1A">
        <w:rPr>
          <w:rFonts w:ascii="Brush Script MT" w:eastAsia="Times New Roman" w:hAnsi="Brush Script MT" w:cs="Times New Roman"/>
          <w:bCs/>
          <w:noProof/>
          <w:color w:val="C45911" w:themeColor="accent2" w:themeShade="BF"/>
          <w:kern w:val="36"/>
          <w:sz w:val="36"/>
          <w:szCs w:val="36"/>
          <w:lang w:eastAsia="en-GB"/>
        </w:rPr>
        <w:drawing>
          <wp:inline distT="0" distB="0" distL="0" distR="0" wp14:anchorId="6836BAC4" wp14:editId="16A7D409">
            <wp:extent cx="3771900" cy="2747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om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486" cy="275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B5" w:rsidRPr="00411D1A" w:rsidRDefault="009044E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 xml:space="preserve">Salomonova </w:t>
      </w:r>
      <w:r w:rsidR="00411D1A"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Pjesma nad pjesmama</w:t>
      </w:r>
      <w:r w:rsidR="00411D1A"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0"/>
        <w:rPr>
          <w:rFonts w:ascii="Brush Script MT" w:eastAsia="Times New Roman" w:hAnsi="Brush Script MT" w:cs="Times New Roman"/>
          <w:bCs/>
          <w:color w:val="C45911" w:themeColor="accent2" w:themeShade="BF"/>
          <w:kern w:val="36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Cs/>
          <w:color w:val="C45911" w:themeColor="accent2" w:themeShade="BF"/>
          <w:kern w:val="36"/>
          <w:sz w:val="36"/>
          <w:szCs w:val="36"/>
          <w:lang w:eastAsia="en-GB"/>
        </w:rPr>
        <w:t>1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1</w:t>
      </w:r>
    </w:p>
    <w:p w:rsidR="007126B5" w:rsidRPr="009044E5" w:rsidRDefault="007126B5" w:rsidP="007126B5">
      <w:pPr>
        <w:spacing w:before="100" w:beforeAutospacing="1" w:after="100" w:afterAutospacing="1" w:line="240" w:lineRule="auto"/>
        <w:outlineLvl w:val="1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9044E5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 xml:space="preserve">PROSLOV: </w:t>
      </w:r>
      <w:r w:rsidRPr="009044E5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9044E5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E</w:t>
      </w:r>
      <w:r w:rsidRPr="009044E5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Ž</w:t>
      </w:r>
      <w:r w:rsidRPr="009044E5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NJA ZA ZARU</w:t>
      </w:r>
      <w:r w:rsidRPr="009044E5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9044E5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NIKOM</w:t>
      </w:r>
    </w:p>
    <w:p w:rsidR="007126B5" w:rsidRPr="009044E5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9044E5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Zaru</w:t>
      </w:r>
      <w:r w:rsidRPr="009044E5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9044E5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nica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Poljubi me poljupcem usta svojih,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ljubav je tvoja sla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a od vina.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3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Miris najboljih mirodija,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ulje razlito ime je tvoje,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zato te ljube djevojke.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4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Povuci me za sobom, bje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imo!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Kralj me uveo u odaje svoje.</w:t>
      </w:r>
    </w:p>
    <w:p w:rsidR="009044E5" w:rsidRDefault="009044E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Cs/>
          <w:color w:val="C45911" w:themeColor="accent2" w:themeShade="BF"/>
          <w:sz w:val="36"/>
          <w:szCs w:val="36"/>
          <w:lang w:eastAsia="en-GB"/>
        </w:rPr>
      </w:pPr>
    </w:p>
    <w:p w:rsidR="009044E5" w:rsidRDefault="009044E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Cs/>
          <w:color w:val="C45911" w:themeColor="accent2" w:themeShade="BF"/>
          <w:sz w:val="36"/>
          <w:szCs w:val="36"/>
          <w:lang w:eastAsia="en-GB"/>
        </w:rPr>
      </w:pPr>
    </w:p>
    <w:p w:rsidR="007126B5" w:rsidRPr="009044E5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9044E5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lastRenderedPageBreak/>
        <w:t>Zbor djevojaka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 xml:space="preserve">Igrat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emo se i radovati zbog tebe,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 xml:space="preserve">slavit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emo ljubav tvoju vi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e nego vino.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Pravo je da te ljube.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5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1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PJESMA PRVA: PRVI SUSRET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nica</w:t>
      </w:r>
      <w:bookmarkStart w:id="0" w:name="_GoBack"/>
      <w:bookmarkEnd w:id="0"/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Crna sam ali lijepa, k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eri jeruzalemske,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 xml:space="preserve">kao 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atori kedarski,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kao zavjese Salomonove.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6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Ne gledajte što sam garava,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to me sunce opalilo.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Sinovi majke moje rasrdili se na mene,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postavili me da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uvam vinograde;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a svog vinograda, koji je u meni, nisam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uvala.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7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Reci mi, ti koga ljubi duša moja,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gdje paseš,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gdje se u podne odmaraš,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da ne lutam, tra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 te,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oko stada tvojih drugova.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8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Zbor djevojaka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Ako ne znaš, o najljepša 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 xml:space="preserve">u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enama,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iza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i i slijedi tragove stada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i pasi kozli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e svoje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lastRenderedPageBreak/>
        <w:t>oko pastirskih koliba.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9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nik</w:t>
      </w:r>
    </w:p>
    <w:p w:rsidR="00411D1A" w:rsidRDefault="007126B5" w:rsidP="00411D1A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Usporedio bih te s konjima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pod kolima faraonovim,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o prijateljice moja.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10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Lijepi su obrazi tvoji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u nau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nicama,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vrat tvoj pod ogrlicama.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11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U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 xml:space="preserve">init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emo za tebe zlatne nau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nice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s privjescima srebrnim.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12</w:t>
      </w:r>
    </w:p>
    <w:p w:rsidR="007126B5" w:rsidRPr="00411D1A" w:rsidRDefault="007126B5" w:rsidP="00411D1A">
      <w:pPr>
        <w:spacing w:after="0" w:line="240" w:lineRule="auto"/>
        <w:rPr>
          <w:rFonts w:ascii="Brush Script MT" w:eastAsia="Times New Roman" w:hAnsi="Brush Script MT" w:cs="Times New Roman"/>
          <w:b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Dijalog 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nice i 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nika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– Dok se kralj odmara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na svojim dušecima,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(tada) nard moj miriše.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13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Dragi mi je moj stru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ak smirne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to mi 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u grudima po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iva.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14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Dragi mi je moj grozd ciprov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u vinogradima engedskim.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15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– Gle, kako si lijepa, prijateljice moja,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gle, kako si lijepa,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imaš 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i kao golubica.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16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– Gle, kako si lijep, dragi moj,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gle, kako si mio.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Zelenilo je postelja naša.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lastRenderedPageBreak/>
        <w:t>17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– Grede ku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 na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ih cedri su,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a natkrovlje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empresi.</w:t>
      </w:r>
    </w:p>
    <w:p w:rsidR="007126B5" w:rsidRPr="00411D1A" w:rsidRDefault="007126B5">
      <w:pPr>
        <w:rPr>
          <w:rFonts w:ascii="Brush Script MT" w:hAnsi="Brush Script MT"/>
          <w:color w:val="C45911" w:themeColor="accent2" w:themeShade="BF"/>
          <w:sz w:val="36"/>
          <w:szCs w:val="36"/>
          <w:lang w:val="fi-FI"/>
        </w:rPr>
      </w:pPr>
    </w:p>
    <w:p w:rsidR="00411D1A" w:rsidRPr="00411D1A" w:rsidRDefault="007126B5" w:rsidP="00411D1A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– Ja sam cvijet šaronski, ljiljan u dolu.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2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– Što je ljiljan 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trnjem,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to je prijateljica moja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djevojkama.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3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– Što je jabuka 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u 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umskim stablima,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to je dragi moj 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mladi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ima;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bila sam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eljna hlada njezina i sjedoh,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plodovi njeni slatki su grlu mome.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4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Uveo me u odaje vina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pokrio me zastavom ljubavi.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5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Okrijepite me kola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ima,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osvje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ite jabukama,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jer sam bolna od ljubavi.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6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Njegova mi je lijeva ruka pod glavom,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 desnom me grli.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7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– K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eri jeruzalemske, zaklinjem vas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srnama i ko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utama poljskim,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ne budite, ne budite ljubav moju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dok sama ne bude htjela!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8</w:t>
      </w:r>
    </w:p>
    <w:p w:rsidR="00411D1A" w:rsidRDefault="00411D1A" w:rsidP="007126B5">
      <w:pPr>
        <w:spacing w:before="100" w:beforeAutospacing="1" w:after="100" w:afterAutospacing="1" w:line="240" w:lineRule="auto"/>
        <w:outlineLvl w:val="1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</w:p>
    <w:p w:rsidR="00411D1A" w:rsidRDefault="00411D1A" w:rsidP="007126B5">
      <w:pPr>
        <w:spacing w:before="100" w:beforeAutospacing="1" w:after="100" w:afterAutospacing="1" w:line="240" w:lineRule="auto"/>
        <w:outlineLvl w:val="1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</w:p>
    <w:p w:rsidR="00411D1A" w:rsidRDefault="00411D1A" w:rsidP="007126B5">
      <w:pPr>
        <w:spacing w:before="100" w:beforeAutospacing="1" w:after="100" w:afterAutospacing="1" w:line="240" w:lineRule="auto"/>
        <w:outlineLvl w:val="1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1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lastRenderedPageBreak/>
        <w:t>PJESMA DRUGA: UZAJAMNA LJUBAV RASTE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2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NIK TRA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I 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NICU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nica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Glas dragoga moga! Evo ga, dolazi,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prelije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brda, preskakuje bre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uljke.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9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Dragi je moj kao srna,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on je kao jelen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Evo ga za na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im zidom,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gleda kroz prozore, zaviruje kroz re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etke.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10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Dragi moj podi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glas i govori mi: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»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Ustani, dragano moja, ljepoto moja, i do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11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jer evo, zima je ve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 minula,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ki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 je prošla i nestala.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12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Cvije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se po zemlji ukazuje,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vrijeme pjevanja do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glas se grli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in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uje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u na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em kraju.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13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Smokva je izbacila prve plodove,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vinograd, u cvatu, miriše.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Ustani, dragano moja, ljepoto moja, i do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14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Golubice moja, u špiljama kamenim,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u skrovištima vrletnim,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daj da ti vidim lice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i da ti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ujem glas,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jer glas je tvoj ugodan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lice je tvoje krasno.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«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lastRenderedPageBreak/>
        <w:t>15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Pohvatajte lisice, male lisice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što ošte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uju vinograde,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na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vinograde u cvatu.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16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Dragi moj pripada meni,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 ja njemu,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on pase 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ljiljanima.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17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Prije nego dan izdahne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sjene se spuste,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vrati se, dragi moj: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budi lagan kao srna,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kao lane na gori Beteru.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0"/>
        <w:rPr>
          <w:rFonts w:ascii="Brush Script MT" w:eastAsia="Times New Roman" w:hAnsi="Brush Script MT" w:cs="Times New Roman"/>
          <w:bCs/>
          <w:color w:val="C45911" w:themeColor="accent2" w:themeShade="BF"/>
          <w:kern w:val="36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Cs/>
          <w:color w:val="C45911" w:themeColor="accent2" w:themeShade="BF"/>
          <w:kern w:val="36"/>
          <w:sz w:val="36"/>
          <w:szCs w:val="36"/>
          <w:lang w:val="fi-FI" w:eastAsia="en-GB"/>
        </w:rPr>
        <w:t>3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2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NICA TRA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I 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NIKA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Po le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aju svome, u no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ima, tra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ila sam onoga koga ljubi du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 moja,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tra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ila sam ga, ali ga nisam na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la.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2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Ustat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dakle i optr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ati grad,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po ulicama i trgovima tra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it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onoga koga ljubi du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 moja: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tra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ila sam ga, ali ga nisam na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la.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3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Sretoše me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uvari koji grad obilaze: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»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Vidjeste li onoga koga ljubi du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 moja?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«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4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Tek što po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oh od njih,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oh onoga koga ljubi du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 moja.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Uhvatila sam ga i ne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ga pustiti,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lastRenderedPageBreak/>
        <w:t>dok ga ne uvedem u ku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majke svoje,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u lo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nicu roditeljke svoje.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5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nica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Zaklinjem vas, k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eri jeruzalemske,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srnama i ko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utama poljskim,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ne budite, ne budite ljubav moju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dok sama ne bude htjela!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6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1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PJESMA TRE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Ć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A: 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NICU DOVODE 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NIKU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Pjesnik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Što se to di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e iz pustinje kao stup dima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iz k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eastAsia="en-GB"/>
        </w:rPr>
        <w:t>â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da smirne i tamjana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i svih pra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aka mirodijskih?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7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Gle, to je nosiljka Salomonova,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oko nje šezdeset kršnih momaka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izme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u najkr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nijih u Izraelu.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8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Svi su vi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ni ma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evima,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za rat su izvje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bani,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svakome je sablja o boku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zbog opasnosti no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nih.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9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Sebi je prijestolje na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inio kralj Salomon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od drveta libanskoga.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10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Stupove je napravio od srebra,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lastRenderedPageBreak/>
        <w:t>naslon od zlata,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sjedište od grimiza,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unutra je sve ukrašeno ljubavlju k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eri jeruzalemskih.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11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Iza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ite, k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eri sionske, i vidite kralja Salomona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pod dijademom kojim ga mati ovjen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ala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na dan svadbe njegove,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na dan radosti njegova srca.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0"/>
        <w:rPr>
          <w:rFonts w:ascii="Brush Script MT" w:eastAsia="Times New Roman" w:hAnsi="Brush Script MT" w:cs="Times New Roman"/>
          <w:bCs/>
          <w:color w:val="C45911" w:themeColor="accent2" w:themeShade="BF"/>
          <w:kern w:val="36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Cs/>
          <w:color w:val="C45911" w:themeColor="accent2" w:themeShade="BF"/>
          <w:kern w:val="36"/>
          <w:sz w:val="36"/>
          <w:szCs w:val="36"/>
          <w:lang w:val="fi-FI" w:eastAsia="en-GB"/>
        </w:rPr>
        <w:t>4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nik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Kako si lijepa, prijateljice moja, kako si lijepa! Imaš 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 kao golubica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(kad gleda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) ispod koprene.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Kosa ti je kao stado koza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što iza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o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na brdo Gilead.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2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Zubi su ti kao stado ovaca ostri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enih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kad s kupanja dolaze: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idu dvije i dvije kao blizanke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nijedna nije osamljena.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3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Usne su tvoje kao trake od grimiza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rije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 su tvoje dra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esne,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kao kri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ke mogranja tvoji su obrazi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pod koprenom tvojom.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4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Vrat ti je kao kula Davidova,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za obranu sagra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ena: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lastRenderedPageBreak/>
        <w:t>tisu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u 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titova visi na njoj,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sve oklopi juna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ki.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5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Tvoje su dvije dojke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kao dva laneta, blizanca košutina,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što pasu 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ljiljanima.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6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Prije nego dan izdahne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sjene se spuste,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i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na brdo smirne,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na bre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uljak tamjana.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7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Sva si lijepa, prijateljice moja,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nema mane na tebi.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8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Razgovor 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nika i 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 xml:space="preserve">nice 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Po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 sa mnom s Libana,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nevjesto, po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 sa mnom s Libana.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 s vrha Amane,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 vrha Senira i Hermona,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iz lavljih špilja,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 planina leopardskih.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9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Srce si mi ranila,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sestro moja, nevjesto,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srce si mi ranila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jednim pogledom svojim,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jednim samim biserom kolajne svoje.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lastRenderedPageBreak/>
        <w:t>10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Kako je slatka ljubav tvoja,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sestro moja, nevjesto!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Sla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 je ljubav tvoja od vina,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 miris ulja tvojih ugodniji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od svih mirisa.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11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S usana tvojih, nevjesto, sa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kapa,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pod jezikom ti je med i mlijeko,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 miris je haljina tvojih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kao miris libanski.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12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Ti si vrt zatvoren, 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sestro moja, nevjesto,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vrt zatvoren i zdenac zape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en.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13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Mladice su tvoje vrt mogranja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pun biranih plodova: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14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nard i šafran,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mirisna trska i cimet,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sa svim stabljikama tamjanovim,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smirna i aloj s najboljim mirisima.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15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Zdenac je u mom vrtu,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izvor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ive vode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koja te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s Libana.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16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nica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Ustani, sjevernja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duni, ju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ni vjetre,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duni nad vrtom mojim,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neka poteku njegovi mirisi.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lastRenderedPageBreak/>
        <w:t>Neka dragi moj do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u vrt svoj,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neka jede najbolje plodove u njemu.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0"/>
        <w:rPr>
          <w:rFonts w:ascii="Brush Script MT" w:eastAsia="Times New Roman" w:hAnsi="Brush Script MT" w:cs="Times New Roman"/>
          <w:bCs/>
          <w:color w:val="C45911" w:themeColor="accent2" w:themeShade="BF"/>
          <w:kern w:val="36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Cs/>
          <w:color w:val="C45911" w:themeColor="accent2" w:themeShade="BF"/>
          <w:kern w:val="36"/>
          <w:sz w:val="36"/>
          <w:szCs w:val="36"/>
          <w:lang w:val="fi-FI" w:eastAsia="en-GB"/>
        </w:rPr>
        <w:t>5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nik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Došao sam u vrt svoj, o sestro moja, nevjesto,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berem smirnu svoju i balzam svoj,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jedem med svoj i sa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svoje,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pijem vino svoje i mlijeko svoje.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Jedite, prijatelji,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pijte i opijte se, mili moji!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2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1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 xml:space="preserve">PJESMA 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ETVRTA: 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INA LJUBAV NA KU</w:t>
      </w:r>
      <w:r w:rsidRPr="00411D1A">
        <w:rPr>
          <w:rFonts w:ascii="Brush Script MT" w:eastAsia="Times New Roman" w:hAnsi="Brush Script MT" w:cs="Brush Script MT"/>
          <w:b/>
          <w:bCs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NJI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nica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Ja spavam, ali srce moje bdî.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Odjednom glas! Dragi moj mi pokuca: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»Otvori mi, sestro moja,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prijateljice moja,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golubice moja, savršena moja,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glava mi je puna rose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 kosa no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nih kapi.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«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3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»Svukla sam odje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svoju,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kako da je odjenem?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Noge sam oprala,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kako da ih okaljam?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«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lastRenderedPageBreak/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4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Dragi moj promoli ruku kroz otvor,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 sva mi utroba uzdrhta.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5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Ustadoh da otvorim dragome svome,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 iz ruke mi prokapa smirna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pote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niz prste na ru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ku zavora.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6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Otvorih dragome svome,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ali on se ve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 bija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udaljio i nestao.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Ostala sam bez daha kad je oti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ao.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Tra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ila sam ga, ali ga nisam na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la,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zvala sam, ali nije se odazvao.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7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Sretoše me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uvari koji grad obilaze,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tukli su me, ranili i plašt mi uzeli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uvari zidina.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8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Zaklinjem vas, k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eri jeruzalemske,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ako na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ete dragoga moga,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to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ete mu re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i?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Da sam bolna od ljubavi.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9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Zbor djevojaka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Što je tvoj dragi bolji od drugih,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 najljepša 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u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enama,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to je tvoj dragi bolji od drugih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te nas toliko zaklinješ?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10</w:t>
      </w:r>
    </w:p>
    <w:p w:rsidR="00411D1A" w:rsidRDefault="00411D1A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Cs/>
          <w:color w:val="C45911" w:themeColor="accent2" w:themeShade="BF"/>
          <w:sz w:val="36"/>
          <w:szCs w:val="36"/>
          <w:lang w:eastAsia="en-GB"/>
        </w:rPr>
      </w:pPr>
    </w:p>
    <w:p w:rsidR="00411D1A" w:rsidRDefault="00411D1A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Cs/>
          <w:color w:val="C45911" w:themeColor="accent2" w:themeShade="BF"/>
          <w:sz w:val="36"/>
          <w:szCs w:val="36"/>
          <w:lang w:eastAsia="en-GB"/>
        </w:rPr>
      </w:pP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lastRenderedPageBreak/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nica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Dragi je moj bijel i rumen,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isti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se 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tisu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ama.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11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Glava je njegova kao zlato, 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zlato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isto,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uvojci kao palmine mladice,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crne poput gavrana.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12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 su njegove kao golubi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nad vodom poto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nom;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zubi mu kao mlijekom umiveni,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u okvir poredani.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13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Obrazi su njegovi kao lijehe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mirisnog bilja, 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kao cvije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ugodno,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usne su mu ljiljani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iz kojih smirna te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14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Ruke su mu zlatno prstenje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puno dragulja,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prsa su njegova kao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ista bjelokost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pokrita safirima.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15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Noge su mu stupovi od mramora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na zlatnom podno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ju.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Stas mu je kao Liban,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vitak poput cedra.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16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Govor mu je sladak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lastRenderedPageBreak/>
        <w:t>i sav je od ljupkosti.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Takav je dragi moj,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takav je prijatelj moj,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 k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eri jeruzalemske.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0"/>
        <w:rPr>
          <w:rFonts w:ascii="Brush Script MT" w:eastAsia="Times New Roman" w:hAnsi="Brush Script MT" w:cs="Times New Roman"/>
          <w:bCs/>
          <w:color w:val="C45911" w:themeColor="accent2" w:themeShade="BF"/>
          <w:kern w:val="36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Cs/>
          <w:color w:val="C45911" w:themeColor="accent2" w:themeShade="BF"/>
          <w:kern w:val="36"/>
          <w:sz w:val="36"/>
          <w:szCs w:val="36"/>
          <w:lang w:val="fi-FI" w:eastAsia="en-GB"/>
        </w:rPr>
        <w:t>6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Zbor djevojaka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Kamo je otišao dragi tvoj, o najljepša 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u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enama?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Kuda je zamakao dragi tvoj,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da ga tra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imo s tobom?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2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nica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Dragi je moj sišao u svoj vrt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k lijehama mirisnog bilja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da pase po vrtovima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i da bere ljiljane.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3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Ja pripadam dragome svome,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dragi moj pripada meni,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on pase 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ljiljanima.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4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1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PJESMA PETA: PRISTALOST I RADOSTI 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NICE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nik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Lijepa si, prijateljice moja, kao Tirsa,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krasna si kao Jeruzalem,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lastRenderedPageBreak/>
        <w:t>strašna kao vojska pod zastavama.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5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Odvrati 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 svoje od mene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jer me zbunjuju.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Kosa je tvoja kao stado koza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koje silaze s Gileada.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6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Zubi su ti kao stado ovaca ostri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enih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kada s kupanja dolaze: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idu dvije i dvije kao blizanke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nijedna nije osamljena.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7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Kao kriške mogranja tvoji su obrazi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pod koprenom tvojom.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8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Ima šezdeset kraljica,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osamdeset ino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 djevojaka ni broja se ne zna.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9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Ali je samo jedna golubica moja,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savršena moja,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jedina u majke, izabrana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u roditeljke svoje.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Vidjele su je djevojke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nazvale je bla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enom,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 kraljice i ino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hvale su joj izrekle.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10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Tko je ova koja dolazi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kao što zora svi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lijepa kao mjesec, sjajna kao sunce,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lastRenderedPageBreak/>
        <w:t>stra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na kao vojska pod zastavama?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11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Si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oh kroz nasade oraha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da vidim mladice u dolinama,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da pogledam pupaju li vinogradi,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cvatu li mogranji.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12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Ne znam kako,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tek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elja moja pope me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na kola naroda mog kne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evskog.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0"/>
        <w:rPr>
          <w:rFonts w:ascii="Brush Script MT" w:eastAsia="Times New Roman" w:hAnsi="Brush Script MT" w:cs="Times New Roman"/>
          <w:bCs/>
          <w:color w:val="C45911" w:themeColor="accent2" w:themeShade="BF"/>
          <w:kern w:val="36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Cs/>
          <w:color w:val="C45911" w:themeColor="accent2" w:themeShade="BF"/>
          <w:kern w:val="36"/>
          <w:sz w:val="36"/>
          <w:szCs w:val="36"/>
          <w:lang w:val="fi-FI" w:eastAsia="en-GB"/>
        </w:rPr>
        <w:t>7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Zbor djevojaka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Vrati se, Sulamko, vrati se,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vrati se da te gledamo! Što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ete vidjeti na Sulamki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koja ple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u dva zbora?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2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nik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Kako su krasni koraci tvoji u sandalama,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eri kne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evska!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Pregibi su bokova tvojih kao grivne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stvorene rukom umjetnika.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3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Pupak ti je kao okrugla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koja nikad nije bez pi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Trbuh ti je kao stog pšenice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ogra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en ljiljanima.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lastRenderedPageBreak/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4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Dvije su dojke tvoje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dva laneta, blizanca košutina.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5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Vrat je tvoj kao kula bjelokosna.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 su tvoje kao ribnjaci u He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bonu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kod vrata batrabimskih.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Nos ti je kao kula libanska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to gleda prema Damasku.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6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Glava je tvoja kao brdo Karmel,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 kosa na glavi kao purpur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kralj se zapleo u njene pletenice.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7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Kako si lijepa i kako si ljupka,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o najdra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a, 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milinama!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8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Stas je tvoj kao palma,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grudi su tvoje grozdovi.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9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Rekoh: popet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se na palmu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da dohvatim vr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ke njezine,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a grudi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tvoje biti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kao grozdovi na lozi,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miris daha tvoga kao jabuke.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10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Usta su tvoja kao najbolje vino.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nica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Koje odlazi ravno dragome mome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kao što te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na usnama usnulih.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11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Ja pripadam dragome svome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i on je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eljan mene.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lastRenderedPageBreak/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12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Do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i, dragi moj, 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i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emo u polja,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ivat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emo u selima.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13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Jutrom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emo i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 u vinograde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da vidimo pupa li loza,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zame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li se gro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jesu li procvali mogranji.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Tamo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ti dati ljubav svoju.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14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Mandragore šire miris,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u našim ku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ama ima svakog vo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novoga i starog,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za te sam ga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uvala, o najdra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 moj!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O, da si mi brat,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da si sisao prsa majke moje, našla bih te vani,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poljubila bih te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nitko me zato ne bi prezirao.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2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Povela bih te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uvela u ku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u majke svoje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koja me odgojila,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pojila bih te najboljim vinom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sokom od mogranja.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3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Njegova mi je lijeva ruka pod glavom,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 desnom me grli.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4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Zaklinjem vas, k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eri jeruzalemske,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ne budite, ne budite ljubav moju,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dok sama ne bude htjela!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5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1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lastRenderedPageBreak/>
        <w:t>POBJEDA I TRAJNOST LJUBAVI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Zbor djevojaka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Tko je ta što dolazi iz pustinje,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naslonjena na dragoga svoga?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nik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Probudio sam te pod jabukom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gdje te mati rodila,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gdje te na svijet dala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roditeljka tvoja.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6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nica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Stavi me kao znak na srce,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kao pe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at na ruku svoju,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jer ljubav je jaka kao smrt,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 ljubomora tvrda kao grob.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ar je njezin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ž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ar vatre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i plamena Jahvina.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7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Mnoge vode ne mogu 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ugasiti ljubav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niti je rijeke potopiti.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Da netko daje za ljubav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sve što u ku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 ima,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taj bi navukao prezir na sebe.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8</w:t>
      </w:r>
    </w:p>
    <w:p w:rsidR="00411D1A" w:rsidRDefault="00411D1A" w:rsidP="007126B5">
      <w:pPr>
        <w:spacing w:before="100" w:beforeAutospacing="1" w:after="100" w:afterAutospacing="1" w:line="240" w:lineRule="auto"/>
        <w:outlineLvl w:val="1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</w:p>
    <w:p w:rsidR="00411D1A" w:rsidRDefault="00411D1A" w:rsidP="007126B5">
      <w:pPr>
        <w:spacing w:before="100" w:beforeAutospacing="1" w:after="100" w:afterAutospacing="1" w:line="240" w:lineRule="auto"/>
        <w:outlineLvl w:val="1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1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lastRenderedPageBreak/>
        <w:t>DODA</w:t>
      </w:r>
      <w:r w:rsid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T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CI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Bra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a 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nice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Imamo malu sestru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koja još nema grudi,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što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emo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initi sa svojom sestrom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kad bude rije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 xml:space="preserve"> o njoj?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9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Ako bude poput zida,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sagradit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emo na njemu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kruni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te od srebra;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ako bude poput vrat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â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utvrdit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emo ih cedrovim daskama.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val="fi-FI" w:eastAsia="en-GB"/>
        </w:rPr>
        <w:t>10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val="fi-FI" w:eastAsia="en-GB"/>
        </w:rPr>
        <w:t>nica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Ja sam zid i grudi su moje kule: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>tako postadoh u o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ima njegovim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  <w:t xml:space="preserve">kao ona 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val="fi-FI"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to na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val="fi-FI" w:eastAsia="en-GB"/>
        </w:rPr>
        <w:t>đ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t>e smirenje.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val="fi-FI"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11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Bra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ć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a 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nice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Salomon ima vinograd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u Baal Hamonu,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 xml:space="preserve">dao ga je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uvarima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i svaki mora donijeti za urod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tisu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u srebrnjaka.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12</w:t>
      </w:r>
    </w:p>
    <w:p w:rsidR="00411D1A" w:rsidRDefault="00411D1A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lastRenderedPageBreak/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nica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Moj vinograd je preda mnom: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tebi, Salomone, tisu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ć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 xml:space="preserve">a dvjesta onima </w:t>
      </w:r>
      <w:r w:rsidRPr="00411D1A">
        <w:rPr>
          <w:rFonts w:ascii="Brush Script MT" w:eastAsia="Times New Roman" w:hAnsi="Brush Script MT" w:cs="Brush Script MT"/>
          <w:color w:val="C45911" w:themeColor="accent2" w:themeShade="BF"/>
          <w:sz w:val="36"/>
          <w:szCs w:val="36"/>
          <w:lang w:eastAsia="en-GB"/>
        </w:rPr>
        <w:t>š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 xml:space="preserve">to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uvaju plodove.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13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nik</w:t>
      </w:r>
    </w:p>
    <w:p w:rsidR="007126B5" w:rsidRPr="00411D1A" w:rsidRDefault="007126B5" w:rsidP="007126B5">
      <w:pPr>
        <w:spacing w:after="0" w:line="240" w:lineRule="auto"/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O ti, koja boraviš u vrtovima,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drugovi slušaju glas tvoj,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 xml:space="preserve">daj da ga i ja 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ujem!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vertAlign w:val="superscript"/>
          <w:lang w:eastAsia="en-GB"/>
        </w:rPr>
        <w:t>14</w:t>
      </w:r>
    </w:p>
    <w:p w:rsidR="007126B5" w:rsidRPr="00411D1A" w:rsidRDefault="007126B5" w:rsidP="007126B5">
      <w:pPr>
        <w:spacing w:before="100" w:beforeAutospacing="1" w:after="100" w:afterAutospacing="1" w:line="240" w:lineRule="auto"/>
        <w:outlineLvl w:val="3"/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</w:pP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Zaru</w:t>
      </w:r>
      <w:r w:rsidRPr="00411D1A">
        <w:rPr>
          <w:rFonts w:ascii="Cambria" w:eastAsia="Times New Roman" w:hAnsi="Cambria" w:cs="Cambria"/>
          <w:b/>
          <w:bCs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b/>
          <w:bCs/>
          <w:color w:val="C45911" w:themeColor="accent2" w:themeShade="BF"/>
          <w:sz w:val="36"/>
          <w:szCs w:val="36"/>
          <w:lang w:eastAsia="en-GB"/>
        </w:rPr>
        <w:t>nica</w:t>
      </w:r>
    </w:p>
    <w:p w:rsidR="007126B5" w:rsidRPr="00411D1A" w:rsidRDefault="007126B5" w:rsidP="007126B5">
      <w:pPr>
        <w:rPr>
          <w:rFonts w:ascii="Brush Script MT" w:hAnsi="Brush Script MT"/>
          <w:color w:val="C45911" w:themeColor="accent2" w:themeShade="BF"/>
          <w:sz w:val="36"/>
          <w:szCs w:val="36"/>
        </w:rPr>
      </w:pP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Pohitaj, mili moj,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budi kao srna i kao jelen</w:t>
      </w:r>
      <w:r w:rsidRPr="00411D1A">
        <w:rPr>
          <w:rFonts w:ascii="Cambria" w:eastAsia="Times New Roman" w:hAnsi="Cambria" w:cs="Cambria"/>
          <w:color w:val="C45911" w:themeColor="accent2" w:themeShade="BF"/>
          <w:sz w:val="36"/>
          <w:szCs w:val="36"/>
          <w:lang w:eastAsia="en-GB"/>
        </w:rPr>
        <w:t>č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t>e</w:t>
      </w:r>
      <w:r w:rsidRPr="00411D1A">
        <w:rPr>
          <w:rFonts w:ascii="Brush Script MT" w:eastAsia="Times New Roman" w:hAnsi="Brush Script MT" w:cs="Times New Roman"/>
          <w:color w:val="C45911" w:themeColor="accent2" w:themeShade="BF"/>
          <w:sz w:val="36"/>
          <w:szCs w:val="36"/>
          <w:lang w:eastAsia="en-GB"/>
        </w:rPr>
        <w:br/>
        <w:t>na gorama mirisnim!</w:t>
      </w:r>
    </w:p>
    <w:p w:rsidR="007126B5" w:rsidRPr="00411D1A" w:rsidRDefault="007126B5">
      <w:pPr>
        <w:rPr>
          <w:rFonts w:ascii="Brush Script MT" w:hAnsi="Brush Script MT"/>
          <w:color w:val="C45911" w:themeColor="accent2" w:themeShade="BF"/>
          <w:sz w:val="36"/>
          <w:szCs w:val="36"/>
        </w:rPr>
      </w:pPr>
    </w:p>
    <w:sectPr w:rsidR="007126B5" w:rsidRPr="00411D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03" w:rsidRDefault="00872903" w:rsidP="007126B5">
      <w:pPr>
        <w:spacing w:after="0" w:line="240" w:lineRule="auto"/>
      </w:pPr>
      <w:r>
        <w:separator/>
      </w:r>
    </w:p>
  </w:endnote>
  <w:endnote w:type="continuationSeparator" w:id="0">
    <w:p w:rsidR="00872903" w:rsidRDefault="00872903" w:rsidP="0071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094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6B5" w:rsidRDefault="007126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4E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126B5" w:rsidRDefault="00712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03" w:rsidRDefault="00872903" w:rsidP="007126B5">
      <w:pPr>
        <w:spacing w:after="0" w:line="240" w:lineRule="auto"/>
      </w:pPr>
      <w:r>
        <w:separator/>
      </w:r>
    </w:p>
  </w:footnote>
  <w:footnote w:type="continuationSeparator" w:id="0">
    <w:p w:rsidR="00872903" w:rsidRDefault="00872903" w:rsidP="0071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B5"/>
    <w:rsid w:val="00411D1A"/>
    <w:rsid w:val="00413186"/>
    <w:rsid w:val="007126B5"/>
    <w:rsid w:val="00872903"/>
    <w:rsid w:val="0090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EAEDD-35D2-4B4B-8F0A-32F4D4C6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6B5"/>
  </w:style>
  <w:style w:type="paragraph" w:styleId="Footer">
    <w:name w:val="footer"/>
    <w:basedOn w:val="Normal"/>
    <w:link w:val="FooterChar"/>
    <w:uiPriority w:val="99"/>
    <w:unhideWhenUsed/>
    <w:rsid w:val="00712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2015-02-12T08:26:00Z</dcterms:created>
  <dcterms:modified xsi:type="dcterms:W3CDTF">2015-02-12T08:52:00Z</dcterms:modified>
</cp:coreProperties>
</file>