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29B0" w14:textId="39A96567" w:rsidR="00AD030F" w:rsidRPr="009B288A" w:rsidRDefault="009B288A">
      <w:pPr>
        <w:rPr>
          <w:b/>
          <w:bCs/>
          <w:sz w:val="28"/>
          <w:szCs w:val="28"/>
        </w:rPr>
      </w:pPr>
      <w:r w:rsidRPr="009B288A">
        <w:rPr>
          <w:b/>
          <w:bCs/>
          <w:sz w:val="28"/>
          <w:szCs w:val="28"/>
        </w:rPr>
        <w:t xml:space="preserve">ISELJENIK </w:t>
      </w:r>
    </w:p>
    <w:p w14:paraId="32A40460" w14:textId="702781F3" w:rsidR="009B288A" w:rsidRDefault="009B288A">
      <w:pPr>
        <w:rPr>
          <w:b/>
          <w:bCs/>
          <w:sz w:val="28"/>
          <w:szCs w:val="28"/>
        </w:rPr>
      </w:pPr>
      <w:r w:rsidRPr="009B288A">
        <w:rPr>
          <w:b/>
          <w:bCs/>
          <w:sz w:val="28"/>
          <w:szCs w:val="28"/>
        </w:rPr>
        <w:tab/>
      </w:r>
      <w:r w:rsidRPr="009B288A">
        <w:rPr>
          <w:b/>
          <w:bCs/>
          <w:sz w:val="28"/>
          <w:szCs w:val="28"/>
        </w:rPr>
        <w:tab/>
      </w:r>
      <w:proofErr w:type="spellStart"/>
      <w:r w:rsidRPr="009B288A">
        <w:rPr>
          <w:b/>
          <w:bCs/>
          <w:sz w:val="28"/>
          <w:szCs w:val="28"/>
        </w:rPr>
        <w:t>S.S.Kranjčević</w:t>
      </w:r>
      <w:proofErr w:type="spellEnd"/>
    </w:p>
    <w:p w14:paraId="5468DF74" w14:textId="636AF395" w:rsidR="009B288A" w:rsidRDefault="009B288A" w:rsidP="009B288A"/>
    <w:p w14:paraId="190F8E12" w14:textId="5CADA6AB" w:rsidR="009B288A" w:rsidRDefault="009B288A" w:rsidP="009B288A">
      <w:r>
        <w:t>Analiza pjesme:</w:t>
      </w:r>
    </w:p>
    <w:p w14:paraId="0CDFC2DE" w14:textId="6CAA85B1" w:rsidR="009B288A" w:rsidRDefault="009B288A" w:rsidP="009B288A">
      <w:pPr>
        <w:pStyle w:val="Odlomakpopisa"/>
        <w:numPr>
          <w:ilvl w:val="0"/>
          <w:numId w:val="2"/>
        </w:numPr>
      </w:pPr>
      <w:r>
        <w:t>strofa – iseljavanje u Brazil</w:t>
      </w:r>
    </w:p>
    <w:p w14:paraId="3026541C" w14:textId="456DD8E4" w:rsidR="009B288A" w:rsidRDefault="009B288A" w:rsidP="009B288A">
      <w:pPr>
        <w:pStyle w:val="Odlomakpopisa"/>
        <w:numPr>
          <w:ilvl w:val="0"/>
          <w:numId w:val="2"/>
        </w:numPr>
      </w:pPr>
      <w:r>
        <w:t>strofa – budućnost donosi ropstvo</w:t>
      </w:r>
    </w:p>
    <w:p w14:paraId="2D3D1C9C" w14:textId="36B23E83" w:rsidR="009B288A" w:rsidRDefault="009B288A" w:rsidP="009B288A">
      <w:pPr>
        <w:pStyle w:val="Odlomakpopisa"/>
        <w:numPr>
          <w:ilvl w:val="0"/>
          <w:numId w:val="2"/>
        </w:numPr>
      </w:pPr>
      <w:r>
        <w:t>strofa – Primorac zagledan u daljinu</w:t>
      </w:r>
    </w:p>
    <w:p w14:paraId="0D75475A" w14:textId="137CDFED" w:rsidR="009B288A" w:rsidRDefault="009B288A" w:rsidP="009B288A">
      <w:pPr>
        <w:pStyle w:val="Odlomakpopisa"/>
        <w:numPr>
          <w:ilvl w:val="0"/>
          <w:numId w:val="2"/>
        </w:numPr>
      </w:pPr>
      <w:r>
        <w:t xml:space="preserve">strofa – Primorac tuguje (perifraza domovina kao mjesto kadulja gdje miriši, </w:t>
      </w:r>
      <w:proofErr w:type="spellStart"/>
      <w:r>
        <w:t>smilj</w:t>
      </w:r>
      <w:proofErr w:type="spellEnd"/>
      <w:r>
        <w:t xml:space="preserve"> gdje se zlati…)</w:t>
      </w:r>
    </w:p>
    <w:p w14:paraId="5AA7C66F" w14:textId="02708BBA" w:rsidR="009B288A" w:rsidRDefault="009B288A" w:rsidP="009B288A">
      <w:pPr>
        <w:pStyle w:val="Odlomakpopisa"/>
        <w:numPr>
          <w:ilvl w:val="0"/>
          <w:numId w:val="2"/>
        </w:numPr>
      </w:pPr>
      <w:r>
        <w:t>strofa – ženina priča djeci</w:t>
      </w:r>
    </w:p>
    <w:p w14:paraId="7B78CB59" w14:textId="31DFA776" w:rsidR="009B288A" w:rsidRDefault="009B288A" w:rsidP="009B288A">
      <w:pPr>
        <w:pStyle w:val="Odlomakpopisa"/>
        <w:numPr>
          <w:ilvl w:val="0"/>
          <w:numId w:val="2"/>
        </w:numPr>
      </w:pPr>
      <w:r>
        <w:t>strofa – pjesma o kraljici Mari (metafora – Marina kruna je hrvatsko kraljevstvo; more je neprijatelj)</w:t>
      </w:r>
    </w:p>
    <w:p w14:paraId="080857CB" w14:textId="6C712619" w:rsidR="009B288A" w:rsidRDefault="009B288A" w:rsidP="009B288A">
      <w:pPr>
        <w:pStyle w:val="Odlomakpopisa"/>
        <w:numPr>
          <w:ilvl w:val="0"/>
          <w:numId w:val="2"/>
        </w:numPr>
      </w:pPr>
      <w:r>
        <w:t>strofa -  dječja pitanja</w:t>
      </w:r>
    </w:p>
    <w:p w14:paraId="1160EA9F" w14:textId="6F7B342B" w:rsidR="009B288A" w:rsidRDefault="009B288A" w:rsidP="009B288A">
      <w:pPr>
        <w:pStyle w:val="Odlomakpopisa"/>
        <w:numPr>
          <w:ilvl w:val="0"/>
          <w:numId w:val="2"/>
        </w:numPr>
      </w:pPr>
      <w:r>
        <w:t>strofa Primorac promatra more</w:t>
      </w:r>
    </w:p>
    <w:p w14:paraId="6263AF9F" w14:textId="24FB9E66" w:rsidR="009B288A" w:rsidRDefault="009B288A" w:rsidP="009B288A">
      <w:pPr>
        <w:pStyle w:val="Odlomakpopisa"/>
        <w:numPr>
          <w:ilvl w:val="0"/>
          <w:numId w:val="2"/>
        </w:numPr>
      </w:pPr>
      <w:r>
        <w:t>strofa- priviđenje</w:t>
      </w:r>
    </w:p>
    <w:p w14:paraId="7D3A595D" w14:textId="4D8C4EB0" w:rsidR="009B288A" w:rsidRDefault="009B288A" w:rsidP="009B288A">
      <w:pPr>
        <w:pStyle w:val="Odlomakpopisa"/>
        <w:numPr>
          <w:ilvl w:val="0"/>
          <w:numId w:val="2"/>
        </w:numPr>
      </w:pPr>
      <w:r>
        <w:t>strofa – Marina kruna (domovina)</w:t>
      </w:r>
    </w:p>
    <w:p w14:paraId="1D2A96F1" w14:textId="670E086F" w:rsidR="009B288A" w:rsidRDefault="009B288A" w:rsidP="009B288A">
      <w:pPr>
        <w:pStyle w:val="Odlomakpopisa"/>
        <w:numPr>
          <w:ilvl w:val="0"/>
          <w:numId w:val="2"/>
        </w:numPr>
      </w:pPr>
      <w:r>
        <w:t>strofa – parobrod, brodska sirena - buđenje iz sanjarenja</w:t>
      </w:r>
      <w:r w:rsidR="00E41F2E">
        <w:t xml:space="preserve"> (</w:t>
      </w:r>
      <w:proofErr w:type="spellStart"/>
      <w:r w:rsidR="00E41F2E">
        <w:t>lajoš</w:t>
      </w:r>
      <w:proofErr w:type="spellEnd"/>
      <w:r w:rsidR="00E41F2E">
        <w:t xml:space="preserve"> </w:t>
      </w:r>
      <w:proofErr w:type="spellStart"/>
      <w:r w:rsidR="00E41F2E">
        <w:t>Kossuth</w:t>
      </w:r>
      <w:proofErr w:type="spellEnd"/>
      <w:r w:rsidR="00E41F2E">
        <w:t>- vođa mađarske revolucije 1848, simbol revolucionarnih promjena koje zahvaćaju Europu)</w:t>
      </w:r>
    </w:p>
    <w:p w14:paraId="59B9EDE1" w14:textId="0BC7EF41" w:rsidR="009B288A" w:rsidRPr="00E41F2E" w:rsidRDefault="009B288A" w:rsidP="009B288A">
      <w:pPr>
        <w:rPr>
          <w:b/>
          <w:bCs/>
        </w:rPr>
      </w:pPr>
      <w:r w:rsidRPr="00E41F2E">
        <w:rPr>
          <w:b/>
          <w:bCs/>
        </w:rPr>
        <w:t>tema: iseljavanje</w:t>
      </w:r>
    </w:p>
    <w:p w14:paraId="10324F8E" w14:textId="27B255A8" w:rsidR="009B288A" w:rsidRPr="00E41F2E" w:rsidRDefault="009B288A" w:rsidP="009B288A">
      <w:pPr>
        <w:rPr>
          <w:b/>
          <w:bCs/>
        </w:rPr>
      </w:pPr>
      <w:r w:rsidRPr="00E41F2E">
        <w:rPr>
          <w:b/>
          <w:bCs/>
        </w:rPr>
        <w:t xml:space="preserve">jezik i stil: </w:t>
      </w:r>
    </w:p>
    <w:p w14:paraId="7F8CCB52" w14:textId="160D0357" w:rsidR="009B288A" w:rsidRDefault="009B288A" w:rsidP="009B288A">
      <w:pPr>
        <w:pStyle w:val="Odlomakpopisa"/>
        <w:numPr>
          <w:ilvl w:val="0"/>
          <w:numId w:val="3"/>
        </w:numPr>
      </w:pPr>
      <w:proofErr w:type="spellStart"/>
      <w:r>
        <w:t>strofična</w:t>
      </w:r>
      <w:proofErr w:type="spellEnd"/>
      <w:r>
        <w:t xml:space="preserve"> pjesma (11 strofa po 4 stiha-</w:t>
      </w:r>
      <w:proofErr w:type="spellStart"/>
      <w:r>
        <w:t>katren</w:t>
      </w:r>
      <w:proofErr w:type="spellEnd"/>
      <w:r>
        <w:t>)</w:t>
      </w:r>
    </w:p>
    <w:p w14:paraId="0C45E3F8" w14:textId="22B73A81" w:rsidR="009B288A" w:rsidRDefault="009B288A" w:rsidP="009B288A">
      <w:pPr>
        <w:pStyle w:val="Odlomakpopisa"/>
        <w:numPr>
          <w:ilvl w:val="0"/>
          <w:numId w:val="3"/>
        </w:numPr>
      </w:pPr>
      <w:r>
        <w:t xml:space="preserve">rima </w:t>
      </w:r>
      <w:proofErr w:type="spellStart"/>
      <w:r>
        <w:t>abab</w:t>
      </w:r>
      <w:proofErr w:type="spellEnd"/>
      <w:r w:rsidR="00E41F2E">
        <w:t xml:space="preserve">, </w:t>
      </w:r>
      <w:r>
        <w:t>ukrštena</w:t>
      </w:r>
    </w:p>
    <w:p w14:paraId="0252036A" w14:textId="206683EF" w:rsidR="009B288A" w:rsidRDefault="009B288A" w:rsidP="009B288A">
      <w:pPr>
        <w:pStyle w:val="Odlomakpopisa"/>
        <w:numPr>
          <w:ilvl w:val="0"/>
          <w:numId w:val="3"/>
        </w:numPr>
      </w:pPr>
      <w:r>
        <w:t xml:space="preserve">preko motiva </w:t>
      </w:r>
      <w:r w:rsidR="00E41F2E">
        <w:t>M</w:t>
      </w:r>
      <w:r>
        <w:t>arine krune i Mare</w:t>
      </w:r>
      <w:r w:rsidR="00E41F2E">
        <w:t xml:space="preserve"> pjesnik ukazuje na aktualnu društveno- političku situaciju u domovini</w:t>
      </w:r>
    </w:p>
    <w:p w14:paraId="17E03A19" w14:textId="21DFA2E4" w:rsidR="00E41F2E" w:rsidRDefault="00E41F2E" w:rsidP="009B288A">
      <w:pPr>
        <w:pStyle w:val="Odlomakpopisa"/>
        <w:numPr>
          <w:ilvl w:val="0"/>
          <w:numId w:val="3"/>
        </w:numPr>
      </w:pPr>
      <w:r>
        <w:t>univerzalno značenje:</w:t>
      </w:r>
    </w:p>
    <w:p w14:paraId="1B78B921" w14:textId="392AD980" w:rsidR="00E41F2E" w:rsidRPr="009B288A" w:rsidRDefault="00E41F2E" w:rsidP="00E41F2E">
      <w:pPr>
        <w:pStyle w:val="Odlomakpopisa"/>
        <w:numPr>
          <w:ilvl w:val="0"/>
          <w:numId w:val="4"/>
        </w:numPr>
      </w:pPr>
      <w:r>
        <w:t>preko motiva iseljenika pjesnik povezuje domoljublje (promišljanje o neslobodi domovine i o brzim revolucionarnim promjenama) i socijalno pitanje (siromaštvo kao poticaj na masovno iseljavanje iz Hrvatske krajem 19. stoljeća)</w:t>
      </w:r>
    </w:p>
    <w:sectPr w:rsidR="00E41F2E" w:rsidRPr="009B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2EC"/>
    <w:multiLevelType w:val="hybridMultilevel"/>
    <w:tmpl w:val="598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2FF"/>
    <w:multiLevelType w:val="hybridMultilevel"/>
    <w:tmpl w:val="1F0A11F4"/>
    <w:lvl w:ilvl="0" w:tplc="4E08EC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07CBB"/>
    <w:multiLevelType w:val="hybridMultilevel"/>
    <w:tmpl w:val="4866C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D68C2"/>
    <w:multiLevelType w:val="hybridMultilevel"/>
    <w:tmpl w:val="87BE2D70"/>
    <w:lvl w:ilvl="0" w:tplc="BF4A2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A"/>
    <w:rsid w:val="009B288A"/>
    <w:rsid w:val="00AD030F"/>
    <w:rsid w:val="00E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AC2"/>
  <w15:chartTrackingRefBased/>
  <w15:docId w15:val="{1FCD64AB-11DD-49EA-952B-E74DA9A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2021-04-17T10:10:00Z</dcterms:created>
  <dcterms:modified xsi:type="dcterms:W3CDTF">2021-04-17T10:25:00Z</dcterms:modified>
</cp:coreProperties>
</file>