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1631" w14:textId="7C744A75" w:rsidR="009A5904" w:rsidRDefault="009A5904" w:rsidP="009A59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SILVIJE STRAHIMIR KRANJČEVIĆ (1865.-1908 </w:t>
      </w:r>
    </w:p>
    <w:p w14:paraId="40AB1F15" w14:textId="77777777" w:rsidR="009A5904" w:rsidRDefault="009A5904" w:rsidP="009A5904">
      <w:pPr>
        <w:rPr>
          <w:b/>
          <w:bCs/>
        </w:rPr>
      </w:pPr>
    </w:p>
    <w:p w14:paraId="7FD434D4" w14:textId="77777777" w:rsidR="009A5904" w:rsidRDefault="009A5904" w:rsidP="009A5904">
      <w:pPr>
        <w:numPr>
          <w:ilvl w:val="2"/>
          <w:numId w:val="1"/>
        </w:numPr>
      </w:pPr>
      <w:r>
        <w:t>rodio se u Senju, umro u Sarajevu</w:t>
      </w:r>
    </w:p>
    <w:p w14:paraId="0AFB9ECE" w14:textId="77777777" w:rsidR="009A5904" w:rsidRDefault="009A5904" w:rsidP="009A5904">
      <w:pPr>
        <w:numPr>
          <w:ilvl w:val="2"/>
          <w:numId w:val="1"/>
        </w:numPr>
      </w:pPr>
      <w:r>
        <w:t>objavio nešto više od 170 pjesama, nekoliko tekstova pjesničke proze i kritike</w:t>
      </w:r>
    </w:p>
    <w:p w14:paraId="72080CFD" w14:textId="77777777" w:rsidR="009A5904" w:rsidRDefault="009A5904" w:rsidP="009A5904">
      <w:pPr>
        <w:numPr>
          <w:ilvl w:val="2"/>
          <w:numId w:val="1"/>
        </w:numPr>
      </w:pPr>
      <w:r>
        <w:t xml:space="preserve">piše u sarajevskom časopisu </w:t>
      </w:r>
      <w:r>
        <w:rPr>
          <w:i/>
        </w:rPr>
        <w:t>Nada</w:t>
      </w:r>
    </w:p>
    <w:p w14:paraId="39E7430B" w14:textId="77777777" w:rsidR="009A5904" w:rsidRDefault="009A5904" w:rsidP="009A5904">
      <w:pPr>
        <w:numPr>
          <w:ilvl w:val="2"/>
          <w:numId w:val="1"/>
        </w:numPr>
      </w:pPr>
      <w:r>
        <w:t>zbog sukoba s vlašću protjeran iz Hrvatske, radi kao učitelj u Bosni</w:t>
      </w:r>
    </w:p>
    <w:p w14:paraId="7803BDA8" w14:textId="77777777" w:rsidR="009A5904" w:rsidRDefault="009A5904" w:rsidP="009A5904">
      <w:pPr>
        <w:pStyle w:val="StandardWeb"/>
        <w:numPr>
          <w:ilvl w:val="2"/>
          <w:numId w:val="1"/>
        </w:numPr>
        <w:spacing w:after="0" w:afterAutospacing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jedini pjesnik među piscima hrvatskog realizma</w:t>
      </w:r>
    </w:p>
    <w:p w14:paraId="428FCCDE" w14:textId="77777777" w:rsidR="009A5904" w:rsidRDefault="009A5904" w:rsidP="009A5904">
      <w:pPr>
        <w:numPr>
          <w:ilvl w:val="2"/>
          <w:numId w:val="1"/>
        </w:numPr>
      </w:pPr>
      <w:r>
        <w:t>tematika stvaralaštva: domoljubna, socijalno-satirična, refleksivna, religiozna</w:t>
      </w:r>
    </w:p>
    <w:p w14:paraId="21B33DC9" w14:textId="77777777" w:rsidR="009A5904" w:rsidRDefault="009A5904" w:rsidP="009A5904">
      <w:pPr>
        <w:numPr>
          <w:ilvl w:val="2"/>
          <w:numId w:val="1"/>
        </w:numPr>
        <w:rPr>
          <w:i/>
        </w:rPr>
      </w:pPr>
      <w:r>
        <w:t xml:space="preserve">zbirke: </w:t>
      </w:r>
      <w:proofErr w:type="spellStart"/>
      <w:r>
        <w:rPr>
          <w:i/>
        </w:rPr>
        <w:t>Bugarkinje</w:t>
      </w:r>
      <w:proofErr w:type="spellEnd"/>
      <w:r>
        <w:rPr>
          <w:i/>
        </w:rPr>
        <w:t>, Izabrane pjesme, Trzaji, Pjesme, oratorij Prvi grijeh</w:t>
      </w:r>
    </w:p>
    <w:p w14:paraId="74561964" w14:textId="77777777" w:rsidR="009A5904" w:rsidRDefault="009A5904" w:rsidP="009A5904">
      <w:pPr>
        <w:numPr>
          <w:ilvl w:val="2"/>
          <w:numId w:val="1"/>
        </w:numPr>
        <w:rPr>
          <w:i/>
        </w:rPr>
      </w:pPr>
      <w:r>
        <w:t xml:space="preserve">najpoznatije pjesme: </w:t>
      </w:r>
      <w:r>
        <w:rPr>
          <w:i/>
        </w:rPr>
        <w:t xml:space="preserve">Iseljenik, Naš </w:t>
      </w:r>
      <w:proofErr w:type="spellStart"/>
      <w:r>
        <w:rPr>
          <w:i/>
        </w:rPr>
        <w:t>čovo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Gospotskom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kastoru</w:t>
      </w:r>
      <w:proofErr w:type="spellEnd"/>
      <w:r>
        <w:rPr>
          <w:i/>
        </w:rPr>
        <w:t xml:space="preserve">, Zadnji Adam, Eli! Eli! Lama </w:t>
      </w:r>
      <w:proofErr w:type="spellStart"/>
      <w:r>
        <w:rPr>
          <w:i/>
        </w:rPr>
        <w:t>azavtani</w:t>
      </w:r>
      <w:proofErr w:type="spellEnd"/>
      <w:r>
        <w:rPr>
          <w:i/>
        </w:rPr>
        <w:t xml:space="preserve">, Misao svijeta, Iza </w:t>
      </w:r>
      <w:proofErr w:type="spellStart"/>
      <w:r>
        <w:rPr>
          <w:i/>
        </w:rPr>
        <w:t>spuštenijeh</w:t>
      </w:r>
      <w:proofErr w:type="spellEnd"/>
      <w:r>
        <w:rPr>
          <w:i/>
        </w:rPr>
        <w:t xml:space="preserve"> trepavica, Radniku, Moj dom itd.</w:t>
      </w:r>
    </w:p>
    <w:p w14:paraId="2618F536" w14:textId="77777777" w:rsidR="009A5904" w:rsidRDefault="009A5904" w:rsidP="009A5904">
      <w:pPr>
        <w:numPr>
          <w:ilvl w:val="2"/>
          <w:numId w:val="1"/>
        </w:numPr>
      </w:pPr>
      <w:r>
        <w:t>jedini pjesnik među piscima realizma; približio hrvatsku poetsku riječ europskoj; predstavlja prekretnicu u povijesti hrvatske književnosti</w:t>
      </w:r>
    </w:p>
    <w:p w14:paraId="45922543" w14:textId="14595EA5" w:rsidR="00A64895" w:rsidRDefault="00A64895"/>
    <w:p w14:paraId="4390A866" w14:textId="1F991D56" w:rsidR="009A5904" w:rsidRDefault="009A5904"/>
    <w:p w14:paraId="50071C45" w14:textId="69C44732" w:rsidR="009A5904" w:rsidRDefault="009A5904">
      <w:pPr>
        <w:rPr>
          <w:b/>
          <w:bCs/>
        </w:rPr>
      </w:pPr>
      <w:r>
        <w:t xml:space="preserve">Pjesma </w:t>
      </w:r>
      <w:r w:rsidRPr="009A5904">
        <w:rPr>
          <w:b/>
          <w:bCs/>
        </w:rPr>
        <w:t>MOJ DOM</w:t>
      </w:r>
    </w:p>
    <w:p w14:paraId="29EC281A" w14:textId="0566867A" w:rsidR="009A5904" w:rsidRDefault="009A5904" w:rsidP="009A5904">
      <w:pPr>
        <w:pStyle w:val="Odlomakpopisa"/>
        <w:numPr>
          <w:ilvl w:val="0"/>
          <w:numId w:val="2"/>
        </w:numPr>
      </w:pPr>
      <w:r>
        <w:t>st</w:t>
      </w:r>
      <w:r w:rsidR="00BD206B">
        <w:t>r</w:t>
      </w:r>
      <w:r>
        <w:t>ofa- domovina=raj (dom=sigurnost i obiteljska toplina); bol lirskog subjekta</w:t>
      </w:r>
    </w:p>
    <w:p w14:paraId="6A38B56D" w14:textId="4F4F2960" w:rsidR="009A5904" w:rsidRDefault="009A5904" w:rsidP="009A5904">
      <w:pPr>
        <w:pStyle w:val="Odlomakpopisa"/>
        <w:numPr>
          <w:ilvl w:val="0"/>
          <w:numId w:val="2"/>
        </w:numPr>
      </w:pPr>
      <w:r>
        <w:t>strofa-ugnjetavanje domovine; suosjećanje lirskog subjekta</w:t>
      </w:r>
    </w:p>
    <w:p w14:paraId="2AF337D2" w14:textId="53FF1B24" w:rsidR="009A5904" w:rsidRDefault="009A5904" w:rsidP="009A5904">
      <w:pPr>
        <w:pStyle w:val="Odlomakpopisa"/>
        <w:numPr>
          <w:ilvl w:val="0"/>
          <w:numId w:val="2"/>
        </w:numPr>
      </w:pPr>
      <w:r>
        <w:t>strofa- domovina= božanstvo, strah lirskog subjekta</w:t>
      </w:r>
    </w:p>
    <w:p w14:paraId="4D4628A6" w14:textId="02EF1F0D" w:rsidR="009A5904" w:rsidRDefault="009A5904" w:rsidP="009A5904">
      <w:pPr>
        <w:pStyle w:val="Odlomakpopisa"/>
        <w:numPr>
          <w:ilvl w:val="0"/>
          <w:numId w:val="2"/>
        </w:numPr>
      </w:pPr>
      <w:r>
        <w:t>strofa-domovina= sve; prisjećanje na sreću i mladost</w:t>
      </w:r>
    </w:p>
    <w:p w14:paraId="2A86F3EA" w14:textId="06BCD86A" w:rsidR="009A5904" w:rsidRDefault="009A5904" w:rsidP="009A5904">
      <w:pPr>
        <w:pStyle w:val="Odlomakpopisa"/>
        <w:numPr>
          <w:ilvl w:val="0"/>
          <w:numId w:val="2"/>
        </w:numPr>
      </w:pPr>
      <w:r>
        <w:t>strofa – oživljavanje domovine vlastitom ljubavlju</w:t>
      </w:r>
    </w:p>
    <w:p w14:paraId="15C70D9D" w14:textId="7543A6A9" w:rsidR="009A5904" w:rsidRDefault="009A5904" w:rsidP="009A5904">
      <w:pPr>
        <w:pStyle w:val="Odlomakpopisa"/>
        <w:numPr>
          <w:ilvl w:val="0"/>
          <w:numId w:val="2"/>
        </w:numPr>
      </w:pPr>
      <w:r>
        <w:t>strofa- ponos na nacionalnu prošlost i ljepotu domovine</w:t>
      </w:r>
    </w:p>
    <w:p w14:paraId="3F5D9A7B" w14:textId="4A47896B" w:rsidR="009A5904" w:rsidRDefault="009A5904" w:rsidP="009A5904">
      <w:pPr>
        <w:pStyle w:val="Odlomakpopisa"/>
        <w:numPr>
          <w:ilvl w:val="0"/>
          <w:numId w:val="2"/>
        </w:numPr>
      </w:pPr>
      <w:r>
        <w:t>strofa- bijeg s domovinom u srcu</w:t>
      </w:r>
    </w:p>
    <w:p w14:paraId="356FAD7B" w14:textId="5DE304FA" w:rsidR="009A5904" w:rsidRDefault="00286476" w:rsidP="009A5904">
      <w:pPr>
        <w:pStyle w:val="Odlomakpopisa"/>
        <w:numPr>
          <w:ilvl w:val="0"/>
          <w:numId w:val="2"/>
        </w:numPr>
      </w:pPr>
      <w:r>
        <w:t xml:space="preserve">strofa - </w:t>
      </w:r>
      <w:r w:rsidR="009A5904">
        <w:t>briga za domovinu</w:t>
      </w:r>
    </w:p>
    <w:p w14:paraId="4FEEF57C" w14:textId="5F46FD95" w:rsidR="009A5904" w:rsidRDefault="00286476" w:rsidP="009A5904">
      <w:pPr>
        <w:pStyle w:val="Odlomakpopisa"/>
        <w:numPr>
          <w:ilvl w:val="0"/>
          <w:numId w:val="2"/>
        </w:numPr>
      </w:pPr>
      <w:r>
        <w:t>strofa – čežnja za slobodom</w:t>
      </w:r>
    </w:p>
    <w:p w14:paraId="417B1DF0" w14:textId="1C28329B" w:rsidR="00286476" w:rsidRDefault="00286476" w:rsidP="009A5904">
      <w:pPr>
        <w:pStyle w:val="Odlomakpopisa"/>
        <w:numPr>
          <w:ilvl w:val="0"/>
          <w:numId w:val="2"/>
        </w:numPr>
      </w:pPr>
      <w:r>
        <w:t>strofa- buđenje- početak oslobodilačkih nastojanja</w:t>
      </w:r>
    </w:p>
    <w:p w14:paraId="4D2A2678" w14:textId="008E310E" w:rsidR="00286476" w:rsidRDefault="00286476" w:rsidP="009A5904">
      <w:pPr>
        <w:pStyle w:val="Odlomakpopisa"/>
        <w:numPr>
          <w:ilvl w:val="0"/>
          <w:numId w:val="2"/>
        </w:numPr>
      </w:pPr>
      <w:r>
        <w:t>strofa- svetost osjećaja lirskog subjekta</w:t>
      </w:r>
    </w:p>
    <w:p w14:paraId="69FCA074" w14:textId="28C5F82C" w:rsidR="00286476" w:rsidRDefault="00286476" w:rsidP="009A5904">
      <w:pPr>
        <w:pStyle w:val="Odlomakpopisa"/>
        <w:numPr>
          <w:ilvl w:val="0"/>
          <w:numId w:val="2"/>
        </w:numPr>
      </w:pPr>
      <w:r>
        <w:t>strofa- smrt= oslobođenje lirskog subjekta i njegovih osjećaja prema domovini</w:t>
      </w:r>
    </w:p>
    <w:p w14:paraId="4DCE669B" w14:textId="19F121C4" w:rsidR="00286476" w:rsidRDefault="00286476" w:rsidP="00286476"/>
    <w:p w14:paraId="52A92D0D" w14:textId="3F322530" w:rsidR="00286476" w:rsidRDefault="00286476" w:rsidP="00286476"/>
    <w:p w14:paraId="01C977A3" w14:textId="29190E5B" w:rsidR="00286476" w:rsidRDefault="00286476" w:rsidP="00286476">
      <w:r>
        <w:t>Motivi kojima Kranjčević iskazuje svoju viziju domovine:</w:t>
      </w:r>
    </w:p>
    <w:p w14:paraId="4148718E" w14:textId="13392CC8" w:rsidR="00286476" w:rsidRDefault="00286476" w:rsidP="00286476"/>
    <w:p w14:paraId="1377A01E" w14:textId="21E6ABF1" w:rsidR="00286476" w:rsidRDefault="00286476" w:rsidP="00286476">
      <w:r>
        <w:tab/>
      </w:r>
      <w:r>
        <w:tab/>
        <w:t>RAJ / BOŽANSTVO</w:t>
      </w:r>
    </w:p>
    <w:p w14:paraId="47FED11A" w14:textId="5ACDAB90" w:rsidR="00286476" w:rsidRDefault="00286476" w:rsidP="00286476">
      <w:r>
        <w:tab/>
      </w:r>
      <w:r>
        <w:tab/>
      </w:r>
      <w:r>
        <w:tab/>
        <w:t xml:space="preserve">     ↓       </w:t>
      </w:r>
    </w:p>
    <w:p w14:paraId="2A986CD5" w14:textId="3493FD66" w:rsidR="00286476" w:rsidRDefault="00286476" w:rsidP="00286476"/>
    <w:p w14:paraId="2C6CF99D" w14:textId="7709C36C" w:rsidR="00286476" w:rsidRDefault="00286476" w:rsidP="00286476">
      <w:r>
        <w:tab/>
      </w:r>
      <w:r>
        <w:tab/>
        <w:t>NEMOĆNO ŽIVO BIĆE / CVIJET</w:t>
      </w:r>
    </w:p>
    <w:p w14:paraId="4C9B0024" w14:textId="1F3B9565" w:rsidR="00286476" w:rsidRDefault="00286476" w:rsidP="00286476">
      <w:r>
        <w:tab/>
      </w:r>
      <w:r>
        <w:tab/>
      </w:r>
      <w:r>
        <w:tab/>
        <w:t xml:space="preserve">    ↓</w:t>
      </w:r>
    </w:p>
    <w:p w14:paraId="4BDF149D" w14:textId="4826AB78" w:rsidR="00286476" w:rsidRDefault="00286476" w:rsidP="00286476"/>
    <w:p w14:paraId="0E8CEBAB" w14:textId="512D91CC" w:rsidR="00286476" w:rsidRDefault="00286476" w:rsidP="00286476">
      <w:r>
        <w:tab/>
      </w:r>
      <w:r>
        <w:tab/>
        <w:t>GAŽENA, IZRUGIVANA</w:t>
      </w:r>
      <w:r w:rsidR="00193AF8">
        <w:t>, PONIŽENA</w:t>
      </w:r>
    </w:p>
    <w:p w14:paraId="5C3F1B1F" w14:textId="7C005032" w:rsidR="00193AF8" w:rsidRDefault="00193AF8" w:rsidP="00286476"/>
    <w:p w14:paraId="688EDB35" w14:textId="77777777" w:rsidR="00193AF8" w:rsidRDefault="00193AF8" w:rsidP="00286476">
      <w:r>
        <w:t xml:space="preserve">Tema: domovina, ljubav prema domovini, </w:t>
      </w:r>
    </w:p>
    <w:p w14:paraId="75027FD3" w14:textId="77777777" w:rsidR="00193AF8" w:rsidRDefault="00193AF8" w:rsidP="00286476">
      <w:r>
        <w:t>Univerzalno značenje pjesme:</w:t>
      </w:r>
    </w:p>
    <w:p w14:paraId="120582DA" w14:textId="77777777" w:rsidR="00193AF8" w:rsidRDefault="00193AF8" w:rsidP="00193AF8">
      <w:pPr>
        <w:pStyle w:val="Odlomakpopisa"/>
        <w:numPr>
          <w:ilvl w:val="2"/>
          <w:numId w:val="1"/>
        </w:numPr>
      </w:pPr>
      <w:r>
        <w:t>odnos pojedinca prema domovini</w:t>
      </w:r>
    </w:p>
    <w:p w14:paraId="3311897F" w14:textId="3BC6C725" w:rsidR="00193AF8" w:rsidRDefault="00193AF8" w:rsidP="00193AF8">
      <w:pPr>
        <w:pStyle w:val="Odlomakpopisa"/>
        <w:numPr>
          <w:ilvl w:val="2"/>
          <w:numId w:val="1"/>
        </w:numPr>
      </w:pPr>
      <w:r>
        <w:t>suosjećanje s nesrećom vlastite domovine i vlastitog naroda</w:t>
      </w:r>
    </w:p>
    <w:p w14:paraId="6C642A56" w14:textId="5126D557" w:rsidR="00193AF8" w:rsidRDefault="00193AF8" w:rsidP="00193AF8">
      <w:pPr>
        <w:pStyle w:val="Odlomakpopisa"/>
        <w:numPr>
          <w:ilvl w:val="2"/>
          <w:numId w:val="1"/>
        </w:numPr>
      </w:pPr>
      <w:r>
        <w:t>ponos prema nacionalnoj prošlosti</w:t>
      </w:r>
    </w:p>
    <w:p w14:paraId="5FFAF12E" w14:textId="1BAA5BEC" w:rsidR="00193AF8" w:rsidRDefault="00193AF8" w:rsidP="00193AF8">
      <w:pPr>
        <w:pStyle w:val="Odlomakpopisa"/>
        <w:numPr>
          <w:ilvl w:val="2"/>
          <w:numId w:val="1"/>
        </w:numPr>
      </w:pPr>
      <w:r>
        <w:t>smrt kao oslobođenje duše i emocija- poglavito ljubavi</w:t>
      </w:r>
    </w:p>
    <w:p w14:paraId="3FFD9427" w14:textId="635D31F3" w:rsidR="00193AF8" w:rsidRDefault="00193AF8" w:rsidP="00286476">
      <w:r>
        <w:lastRenderedPageBreak/>
        <w:t>Vrsta lirske pjesme: domoljubna- iskazuje se ljubav prema domovini</w:t>
      </w:r>
    </w:p>
    <w:p w14:paraId="5F21881B" w14:textId="77777777" w:rsidR="00193AF8" w:rsidRDefault="00193AF8" w:rsidP="00286476">
      <w:r>
        <w:t xml:space="preserve">Jezik i stil: </w:t>
      </w:r>
    </w:p>
    <w:p w14:paraId="095231B7" w14:textId="0226E6B1" w:rsidR="00193AF8" w:rsidRDefault="00193AF8" w:rsidP="00193AF8">
      <w:pPr>
        <w:pStyle w:val="Odlomakpopisa"/>
        <w:numPr>
          <w:ilvl w:val="2"/>
          <w:numId w:val="1"/>
        </w:numPr>
      </w:pPr>
      <w:r>
        <w:t xml:space="preserve">izmjena </w:t>
      </w:r>
      <w:proofErr w:type="spellStart"/>
      <w:r>
        <w:t>četrnaesteraca</w:t>
      </w:r>
      <w:proofErr w:type="spellEnd"/>
      <w:r>
        <w:t xml:space="preserve"> i šesteraca usporava ritam</w:t>
      </w:r>
    </w:p>
    <w:p w14:paraId="296CCFF2" w14:textId="01A7CDEF" w:rsidR="00193AF8" w:rsidRDefault="00193AF8" w:rsidP="00193AF8">
      <w:pPr>
        <w:pStyle w:val="Odlomakpopisa"/>
        <w:numPr>
          <w:ilvl w:val="2"/>
          <w:numId w:val="1"/>
        </w:numPr>
      </w:pPr>
      <w:r>
        <w:t>unakrsna rima (</w:t>
      </w:r>
      <w:proofErr w:type="spellStart"/>
      <w:r>
        <w:t>abab</w:t>
      </w:r>
      <w:proofErr w:type="spellEnd"/>
      <w:r>
        <w:t>)</w:t>
      </w:r>
    </w:p>
    <w:p w14:paraId="1D93F4FC" w14:textId="3653484A" w:rsidR="00193AF8" w:rsidRDefault="00193AF8" w:rsidP="00193AF8">
      <w:pPr>
        <w:pStyle w:val="Odlomakpopisa"/>
        <w:numPr>
          <w:ilvl w:val="2"/>
          <w:numId w:val="1"/>
        </w:numPr>
      </w:pPr>
      <w:r>
        <w:t xml:space="preserve">uporaba arhaizama (žiće, </w:t>
      </w:r>
      <w:proofErr w:type="spellStart"/>
      <w:r>
        <w:t>utoma</w:t>
      </w:r>
      <w:proofErr w:type="spellEnd"/>
      <w:r>
        <w:t xml:space="preserve">, </w:t>
      </w:r>
      <w:proofErr w:type="spellStart"/>
      <w:r>
        <w:t>njojzi</w:t>
      </w:r>
      <w:proofErr w:type="spellEnd"/>
      <w:r>
        <w:t>…)</w:t>
      </w:r>
    </w:p>
    <w:p w14:paraId="34091461" w14:textId="5DF818D1" w:rsidR="00193AF8" w:rsidRDefault="00193AF8" w:rsidP="00193AF8">
      <w:pPr>
        <w:pStyle w:val="Odlomakpopisa"/>
        <w:numPr>
          <w:ilvl w:val="2"/>
          <w:numId w:val="1"/>
        </w:numPr>
      </w:pPr>
      <w:r>
        <w:t xml:space="preserve">mnoštvo stilskih sredstava (metonimija, metafora, personifikacija, inverzija, </w:t>
      </w:r>
      <w:proofErr w:type="spellStart"/>
      <w:r>
        <w:t>polisidentom</w:t>
      </w:r>
      <w:proofErr w:type="spellEnd"/>
      <w:r>
        <w:t>, poredba)</w:t>
      </w:r>
    </w:p>
    <w:p w14:paraId="2E24E29A" w14:textId="77777777" w:rsidR="00193AF8" w:rsidRDefault="00193AF8" w:rsidP="00286476"/>
    <w:sectPr w:rsidR="00193A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5E30" w14:textId="77777777" w:rsidR="00457177" w:rsidRDefault="00457177" w:rsidP="00193AF8">
      <w:r>
        <w:separator/>
      </w:r>
    </w:p>
  </w:endnote>
  <w:endnote w:type="continuationSeparator" w:id="0">
    <w:p w14:paraId="6E260374" w14:textId="77777777" w:rsidR="00457177" w:rsidRDefault="00457177" w:rsidP="0019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665364"/>
      <w:docPartObj>
        <w:docPartGallery w:val="Page Numbers (Bottom of Page)"/>
        <w:docPartUnique/>
      </w:docPartObj>
    </w:sdtPr>
    <w:sdtContent>
      <w:p w14:paraId="0D689ABE" w14:textId="3B61B254" w:rsidR="00193AF8" w:rsidRDefault="00193A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50AD8" w14:textId="77777777" w:rsidR="00193AF8" w:rsidRDefault="00193A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B78D" w14:textId="77777777" w:rsidR="00457177" w:rsidRDefault="00457177" w:rsidP="00193AF8">
      <w:r>
        <w:separator/>
      </w:r>
    </w:p>
  </w:footnote>
  <w:footnote w:type="continuationSeparator" w:id="0">
    <w:p w14:paraId="7E2C316A" w14:textId="77777777" w:rsidR="00457177" w:rsidRDefault="00457177" w:rsidP="0019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14A8"/>
    <w:multiLevelType w:val="hybridMultilevel"/>
    <w:tmpl w:val="3BA8055C"/>
    <w:lvl w:ilvl="0" w:tplc="E6C21C9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B3927B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C2E67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44D5A"/>
    <w:multiLevelType w:val="hybridMultilevel"/>
    <w:tmpl w:val="7522F586"/>
    <w:lvl w:ilvl="0" w:tplc="B8C03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4"/>
    <w:rsid w:val="000F33F3"/>
    <w:rsid w:val="00193AF8"/>
    <w:rsid w:val="00286476"/>
    <w:rsid w:val="00457177"/>
    <w:rsid w:val="00946991"/>
    <w:rsid w:val="009A5904"/>
    <w:rsid w:val="00A64895"/>
    <w:rsid w:val="00BD206B"/>
    <w:rsid w:val="00E1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C1E9"/>
  <w15:chartTrackingRefBased/>
  <w15:docId w15:val="{A4BC00B8-D272-4E4C-B3A2-AD1993C5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9A5904"/>
    <w:pPr>
      <w:spacing w:after="100" w:afterAutospacing="1" w:line="320" w:lineRule="atLeast"/>
      <w:jc w:val="both"/>
    </w:pPr>
    <w:rPr>
      <w:rFonts w:ascii="Verdana" w:hAnsi="Verdan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59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3A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3A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3A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3A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2</cp:revision>
  <dcterms:created xsi:type="dcterms:W3CDTF">2021-04-08T16:26:00Z</dcterms:created>
  <dcterms:modified xsi:type="dcterms:W3CDTF">2021-04-08T16:26:00Z</dcterms:modified>
</cp:coreProperties>
</file>