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4A23" w14:textId="77777777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  <w:t>Uvod u modernizam</w:t>
      </w:r>
    </w:p>
    <w:p w14:paraId="59767EFF" w14:textId="4B98F73A" w:rsidR="00C30FF9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  <w:t>•</w:t>
      </w:r>
      <w:r w:rsidR="007F0C05" w:rsidRPr="007F0C05"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  <w:t xml:space="preserve">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Modernizam je naziv za više književnih pravaca druge polovice 19. stolje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a i početka 20. stolje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a.</w:t>
      </w:r>
    </w:p>
    <w:p w14:paraId="1A60B27A" w14:textId="4EC41957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Početak modernizma: 1857. godine izlaskom pjesničke zbirke Cvjetovi zla Charlesa Baudelairea.</w:t>
      </w:r>
    </w:p>
    <w:p w14:paraId="2CDF9DF9" w14:textId="77777777" w:rsidR="00C30FF9" w:rsidRPr="00C30FF9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5AC77B5F" w14:textId="3018D5E7" w:rsidR="00C30FF9" w:rsidRPr="007F0C05" w:rsidRDefault="00C30FF9" w:rsidP="00C30FF9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  <w:t>Temelji modernizma</w:t>
      </w:r>
      <w:r w:rsidRPr="007F0C05">
        <w:rPr>
          <w:rFonts w:ascii="Helvetica" w:eastAsia="Times New Roman" w:hAnsi="Helvetica" w:cs="Helvetica"/>
          <w:b/>
          <w:bCs/>
          <w:color w:val="3B3835"/>
          <w:sz w:val="24"/>
          <w:szCs w:val="24"/>
          <w:lang w:eastAsia="hr-HR"/>
        </w:rPr>
        <w:t>:</w:t>
      </w:r>
    </w:p>
    <w:p w14:paraId="3B07E0C1" w14:textId="77777777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LARPURLATIZAM je nazor prema kojemu bi umjetničko djelo bilo samo sebi svrhom. Nastao je u 19. stolje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u. Utemeljitelj je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Theophile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Gautier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koji se zalaže za umjetnost oslobođenu vanjskih utjecaja i utilitarne svrhe. Umjetnost je cilj, a ne sredstvo ( L’ART POUR L’ART što u prijevodu znači UMJETNOST RADI UMJETNOSTI )</w:t>
      </w:r>
    </w:p>
    <w:p w14:paraId="7264FEC3" w14:textId="77777777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21255550" w14:textId="2D7577A1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IMPRESIONIZAM je umjetnički smjer u slikarstvu, glazbi i književnosti druge polovice 19. stolje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a. Težište na subjektivni doživljaj i slobodnu interpretaciju umjetnikovih dojmova.</w:t>
      </w:r>
    </w:p>
    <w:p w14:paraId="2212E139" w14:textId="77777777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454656D0" w14:textId="77777777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SIMBOLIZAM je pravac u književnoj i likovnoj umjetnosti 19. stolje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a koji se služi simbolima u izražavanju. Nastao je u Francuskoj kao reakcija na naturalizam.</w:t>
      </w:r>
    </w:p>
    <w:p w14:paraId="7DC38145" w14:textId="77777777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0AABB5FC" w14:textId="367D3E15" w:rsidR="00C30FF9" w:rsidRPr="007F0C05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SINESTEZIJA je pojam koji označava postupak u književnosti koji se temeljen na povezivanju raznih osjetila.</w:t>
      </w:r>
    </w:p>
    <w:p w14:paraId="0D0B2F90" w14:textId="77777777" w:rsidR="00C30FF9" w:rsidRPr="007F0C05" w:rsidRDefault="00C30FF9" w:rsidP="00C30FF9">
      <w:pPr>
        <w:pStyle w:val="Odlomakpopisa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636AA364" w14:textId="77777777" w:rsidR="00C30FF9" w:rsidRPr="00C30FF9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686F16EC" w14:textId="77777777" w:rsidR="007F0C05" w:rsidRPr="007F0C05" w:rsidRDefault="00C30FF9" w:rsidP="00C30FF9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Književne vrste i pravci </w:t>
      </w:r>
    </w:p>
    <w:p w14:paraId="127A80BB" w14:textId="77777777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POEZIJA</w:t>
      </w:r>
    </w:p>
    <w:p w14:paraId="5BBDC75F" w14:textId="77777777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Parnasovci- pjesnička zbirka Suvremeni Parnas 1866.- estetska uloga književnosti- objektivnost, impersonalnost, slikovitost- u središtu: forma i jezik- predstavnici: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Theophile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Gautier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,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Leconte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de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Lisle</w:t>
      </w:r>
      <w:proofErr w:type="spellEnd"/>
    </w:p>
    <w:p w14:paraId="159A7173" w14:textId="77777777" w:rsidR="007F0C05" w:rsidRPr="007F0C05" w:rsidRDefault="007F0C05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76AA8736" w14:textId="1A965DD5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Dekadenti- časopis Dekadent- značenje naziva: opadanje, propadanje- naziv su prvi put upotrijebili Paul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Verlaine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i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Theophile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Gautier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- propadanje zapadne kulture, otuđenost, nezadovoljstvo- obilježja: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klonude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, splin, tjeskoba, pesimizam- faza u razvoju simbolizma</w:t>
      </w:r>
    </w:p>
    <w:p w14:paraId="3156B8D4" w14:textId="77777777" w:rsidR="007F0C05" w:rsidRPr="007F0C05" w:rsidRDefault="007F0C05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787138D8" w14:textId="60FEFDAD" w:rsidR="00C30FF9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Simbolisti- Jean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Moreas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1886. godine objavljuje manifest simbolizma- časopis Simbolist- teži sjedinjenju poezije i glazbe- obilježja: simboli, nagovještaji, sugestije, asocijacije (“nedovršenost”)- predstavnici: Stephane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Mallarme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, Paul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Verlaine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, Arthur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Rimbaud</w:t>
      </w:r>
      <w:proofErr w:type="spellEnd"/>
    </w:p>
    <w:p w14:paraId="1E8F7E74" w14:textId="77777777" w:rsidR="00C30FF9" w:rsidRPr="00C30FF9" w:rsidRDefault="00C30FF9" w:rsidP="00C30FF9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2477E4B9" w14:textId="77777777" w:rsidR="007F0C05" w:rsidRPr="007F0C05" w:rsidRDefault="00C30FF9" w:rsidP="00C30FF9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Književne vrste i pravci </w:t>
      </w:r>
    </w:p>
    <w:p w14:paraId="3F703067" w14:textId="7CF51DEC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DRAMA 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                                                                     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PROZA</w:t>
      </w:r>
    </w:p>
    <w:p w14:paraId="179DC404" w14:textId="77777777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•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simbolistička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i lirska 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                                  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• kratke prozne vrste</w:t>
      </w:r>
    </w:p>
    <w:p w14:paraId="6141128C" w14:textId="77777777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•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psihologizacija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likova, unutarnji monolog,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 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•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defabulativnost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, asocijativna kompozicija sukobi unutar lika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                     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• unutarnji monolog,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poetsko </w:t>
      </w:r>
    </w:p>
    <w:p w14:paraId="617E3F23" w14:textId="7EB4FAB9" w:rsidR="007F0C05" w:rsidRPr="007F0C05" w:rsidRDefault="007F0C05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                                                                         </w:t>
      </w:r>
      <w:r w:rsidR="00C30FF9"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izražavanje,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</w:t>
      </w:r>
    </w:p>
    <w:p w14:paraId="212DC24F" w14:textId="77777777" w:rsidR="007F0C05" w:rsidRPr="007F0C05" w:rsidRDefault="007F0C05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r w:rsidR="00C30FF9"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• izostanak napetosti, stvaranje ugođaja,</w:t>
      </w:r>
    </w:p>
    <w:p w14:paraId="2AB9DF3B" w14:textId="7079880E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lastRenderedPageBreak/>
        <w:t xml:space="preserve"> težište je na liku,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psihologizacija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nedorečenost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• predstavnici: Oscar Wilde, Marcel</w:t>
      </w:r>
    </w:p>
    <w:p w14:paraId="15606FB3" w14:textId="5C54C8DF" w:rsidR="007F0C05" w:rsidRPr="007F0C05" w:rsidRDefault="007F0C05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                                                                              </w:t>
      </w:r>
      <w:r w:rsidR="00C30FF9"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r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</w:t>
      </w:r>
      <w:r w:rsidR="00C30FF9"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Proust</w:t>
      </w:r>
    </w:p>
    <w:p w14:paraId="29A03E19" w14:textId="77777777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• teme: traženje identiteta, pitanje smisla života,</w:t>
      </w:r>
    </w:p>
    <w:p w14:paraId="23F105D5" w14:textId="2AFEA995" w:rsidR="007F0C05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nemogu</w:t>
      </w:r>
      <w:r w:rsidR="007F0C05" w:rsidRP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nosti komunikacije</w:t>
      </w:r>
    </w:p>
    <w:p w14:paraId="2A9EAE6E" w14:textId="037B1569" w:rsidR="00C30FF9" w:rsidRP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• predstavnici: Henrik Ibsen, Anton </w:t>
      </w:r>
      <w:proofErr w:type="spellStart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Pavlovič</w:t>
      </w:r>
      <w:proofErr w:type="spellEnd"/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 xml:space="preserve"> Čehov</w:t>
      </w:r>
    </w:p>
    <w:p w14:paraId="3D8FEC05" w14:textId="77777777" w:rsidR="00C30FF9" w:rsidRPr="007F0C05" w:rsidRDefault="00C30FF9" w:rsidP="00C30FF9">
      <w:pPr>
        <w:pStyle w:val="Odlomakpopisa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5DE88DAC" w14:textId="77777777" w:rsidR="00C30FF9" w:rsidRPr="00C30FF9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26A0A020" w14:textId="77777777" w:rsidR="007F0C05" w:rsidRDefault="00C30FF9" w:rsidP="00C30FF9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Ostali pokreti modernizma</w:t>
      </w:r>
    </w:p>
    <w:p w14:paraId="53DF75FA" w14:textId="3EA2557D" w:rsidR="007F0C05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BEČKA MODERNA označava modernistički pokret, stilove, u Beču s kraja 19. stolje</w:t>
      </w:r>
      <w:r w:rsid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a, osobito simbolizam i impresionizam.</w:t>
      </w:r>
    </w:p>
    <w:p w14:paraId="16516D57" w14:textId="77777777" w:rsidR="007F0C05" w:rsidRDefault="007F0C05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</w:p>
    <w:p w14:paraId="24968476" w14:textId="145F63E5" w:rsidR="00C30FF9" w:rsidRPr="00C30FF9" w:rsidRDefault="00C30FF9" w:rsidP="007F0C05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</w:pP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SECESIJA je stilski izraz koji se javlja na prijelazu 19. u 20. stolje</w:t>
      </w:r>
      <w:r w:rsidR="007F0C05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ć</w:t>
      </w:r>
      <w:r w:rsidRPr="00C30FF9">
        <w:rPr>
          <w:rFonts w:ascii="Helvetica" w:eastAsia="Times New Roman" w:hAnsi="Helvetica" w:cs="Helvetica"/>
          <w:color w:val="3B3835"/>
          <w:sz w:val="24"/>
          <w:szCs w:val="24"/>
          <w:lang w:eastAsia="hr-HR"/>
        </w:rPr>
        <w:t>e. Karakteristike secesije su: asimetričnost, uzbibanost linije, biljna dekorativnost.</w:t>
      </w:r>
    </w:p>
    <w:p w14:paraId="5D41BEBE" w14:textId="77777777" w:rsidR="00522FC8" w:rsidRPr="007F0C05" w:rsidRDefault="00522FC8">
      <w:pPr>
        <w:rPr>
          <w:sz w:val="24"/>
          <w:szCs w:val="24"/>
        </w:rPr>
      </w:pPr>
    </w:p>
    <w:sectPr w:rsidR="00522FC8" w:rsidRPr="007F0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EE159" w14:textId="77777777" w:rsidR="00117E79" w:rsidRDefault="00117E79" w:rsidP="007F0C05">
      <w:pPr>
        <w:spacing w:after="0" w:line="240" w:lineRule="auto"/>
      </w:pPr>
      <w:r>
        <w:separator/>
      </w:r>
    </w:p>
  </w:endnote>
  <w:endnote w:type="continuationSeparator" w:id="0">
    <w:p w14:paraId="192B3D3A" w14:textId="77777777" w:rsidR="00117E79" w:rsidRDefault="00117E79" w:rsidP="007F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381975"/>
      <w:docPartObj>
        <w:docPartGallery w:val="Page Numbers (Bottom of Page)"/>
        <w:docPartUnique/>
      </w:docPartObj>
    </w:sdtPr>
    <w:sdtContent>
      <w:p w14:paraId="6394B711" w14:textId="40C438CB" w:rsidR="007F0C05" w:rsidRDefault="007F0C0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49FE7" w14:textId="77777777" w:rsidR="007F0C05" w:rsidRDefault="007F0C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9045" w14:textId="77777777" w:rsidR="00117E79" w:rsidRDefault="00117E79" w:rsidP="007F0C05">
      <w:pPr>
        <w:spacing w:after="0" w:line="240" w:lineRule="auto"/>
      </w:pPr>
      <w:r>
        <w:separator/>
      </w:r>
    </w:p>
  </w:footnote>
  <w:footnote w:type="continuationSeparator" w:id="0">
    <w:p w14:paraId="4787552D" w14:textId="77777777" w:rsidR="00117E79" w:rsidRDefault="00117E79" w:rsidP="007F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53F83"/>
    <w:multiLevelType w:val="multilevel"/>
    <w:tmpl w:val="A966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9"/>
    <w:rsid w:val="00117E79"/>
    <w:rsid w:val="00522FC8"/>
    <w:rsid w:val="007F0C05"/>
    <w:rsid w:val="00C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FFD0"/>
  <w15:chartTrackingRefBased/>
  <w15:docId w15:val="{7A4CB3F3-6472-4D9B-9774-E819260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F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0C05"/>
  </w:style>
  <w:style w:type="paragraph" w:styleId="Podnoje">
    <w:name w:val="footer"/>
    <w:basedOn w:val="Normal"/>
    <w:link w:val="PodnojeChar"/>
    <w:uiPriority w:val="99"/>
    <w:unhideWhenUsed/>
    <w:rsid w:val="007F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2021-03-28T10:35:00Z</dcterms:created>
  <dcterms:modified xsi:type="dcterms:W3CDTF">2021-03-28T11:06:00Z</dcterms:modified>
</cp:coreProperties>
</file>