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E5" w:rsidRPr="006A2CE5" w:rsidRDefault="006A2CE5" w:rsidP="006A2CE5">
      <w:pPr>
        <w:jc w:val="both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  <w:r w:rsidRPr="006A2CE5">
        <w:rPr>
          <w:rFonts w:ascii="Times New Roman" w:hAnsi="Times New Roman" w:cs="Times New Roman"/>
          <w:b/>
          <w:bCs/>
          <w:color w:val="339966"/>
          <w:sz w:val="28"/>
          <w:szCs w:val="28"/>
        </w:rPr>
        <w:t>VRSTE RIJEČI</w:t>
      </w: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hrvatskom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jeziku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imamo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10: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imenice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zamjenice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pridjevi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brojevi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glagoli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prilozi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prijedlozi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veznici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uzvici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čestice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promjenjive</w:t>
      </w:r>
      <w:proofErr w:type="spellEnd"/>
      <w:proofErr w:type="gram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nepromjenjive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promjenjive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određenim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uvjetima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mijenjati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svoj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oblik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mijenjaju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svoj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oblik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2CE5" w:rsidRPr="006A2CE5" w:rsidRDefault="006A2CE5" w:rsidP="006A2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izmjenom</w:t>
      </w:r>
      <w:proofErr w:type="spellEnd"/>
      <w:proofErr w:type="gram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pojedinih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glasova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trava-travi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žutim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žutiš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krupni-krupnu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itd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CE5" w:rsidRPr="006A2CE5" w:rsidRDefault="006A2CE5" w:rsidP="006A2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dodavanjem</w:t>
      </w:r>
      <w:proofErr w:type="spellEnd"/>
      <w:proofErr w:type="gram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novih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glasova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žut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žuta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cvijet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cvijetu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vaš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vaša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itd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Promjenjive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proofErr w:type="gram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imenice</w:t>
      </w:r>
      <w:proofErr w:type="spellEnd"/>
      <w:proofErr w:type="gram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b)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pridjevi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c)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zamjenice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d)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brojevi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e)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glagoli</w:t>
      </w:r>
      <w:proofErr w:type="spellEnd"/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Nepromjenjive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proofErr w:type="gram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prilozi</w:t>
      </w:r>
      <w:proofErr w:type="spellEnd"/>
      <w:proofErr w:type="gram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b)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prijedlozi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c)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veznici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d)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uzvici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e)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čestice</w:t>
      </w:r>
      <w:proofErr w:type="spellEnd"/>
    </w:p>
    <w:p w:rsidR="006A2CE5" w:rsidRPr="006A2CE5" w:rsidRDefault="006A2CE5" w:rsidP="006A2CE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CE5" w:rsidRPr="006A2CE5" w:rsidRDefault="006A2CE5" w:rsidP="006A2CE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Promjena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izazvana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potrebom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označi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: a) </w:t>
      </w:r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rod,</w:t>
      </w:r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proofErr w:type="spellStart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padež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d) </w:t>
      </w:r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lice</w:t>
      </w:r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e) </w:t>
      </w:r>
      <w:proofErr w:type="spellStart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vrijeme</w:t>
      </w:r>
      <w:proofErr w:type="spellEnd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način</w:t>
      </w:r>
      <w:proofErr w:type="spellEnd"/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CE5" w:rsidRPr="006A2CE5" w:rsidRDefault="006A2CE5" w:rsidP="006A2C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promjenjivih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razlikuje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osnova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nastavak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osnova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se ne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mijenja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nastavak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glas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proofErr w:type="gram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glasovni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skup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koji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dodaje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osnovi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tvorbu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pojedinih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oblika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CE5">
        <w:rPr>
          <w:rFonts w:ascii="Times New Roman" w:hAnsi="Times New Roman" w:cs="Times New Roman"/>
          <w:color w:val="000000"/>
          <w:sz w:val="28"/>
          <w:szCs w:val="28"/>
        </w:rPr>
        <w:t>riječi</w:t>
      </w:r>
      <w:proofErr w:type="spellEnd"/>
      <w:r w:rsidRPr="006A2CE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A2CE5" w:rsidRPr="006A2CE5" w:rsidRDefault="006A2CE5" w:rsidP="006A2CE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263" w:rsidRDefault="00CD6263"/>
    <w:sectPr w:rsidR="00CD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45CBE"/>
    <w:multiLevelType w:val="hybridMultilevel"/>
    <w:tmpl w:val="E9E0C40A"/>
    <w:lvl w:ilvl="0" w:tplc="2CB0B8E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5"/>
    <w:rsid w:val="006A2CE5"/>
    <w:rsid w:val="00C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8EE9-E5BC-497A-B46A-2E30857D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2015-01-21T16:37:00Z</dcterms:created>
  <dcterms:modified xsi:type="dcterms:W3CDTF">2015-01-21T16:38:00Z</dcterms:modified>
</cp:coreProperties>
</file>