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DB" w:rsidRPr="00C224DB" w:rsidRDefault="00C224DB" w:rsidP="00C224DB">
      <w:pPr>
        <w:rPr>
          <w:b/>
          <w:color w:val="FF0000"/>
        </w:rPr>
      </w:pPr>
      <w:r w:rsidRPr="00C224DB">
        <w:rPr>
          <w:b/>
          <w:color w:val="FF0000"/>
          <w:sz w:val="32"/>
          <w:szCs w:val="32"/>
        </w:rPr>
        <w:t xml:space="preserve">    </w:t>
      </w:r>
      <w:r w:rsidR="009B7129" w:rsidRPr="00C224DB">
        <w:rPr>
          <w:b/>
          <w:color w:val="FF0000"/>
          <w:sz w:val="32"/>
          <w:szCs w:val="32"/>
        </w:rPr>
        <w:t>Zaljubljen u ljubav</w:t>
      </w:r>
      <w:r w:rsidRPr="00C224DB">
        <w:rPr>
          <w:b/>
          <w:noProof/>
          <w:color w:val="FF0000"/>
          <w:lang w:val="en-GB" w:eastAsia="en-GB"/>
        </w:rPr>
        <w:drawing>
          <wp:inline distT="0" distB="0" distL="0" distR="0" wp14:anchorId="4FCD775F" wp14:editId="186948F6">
            <wp:extent cx="26289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ljublj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129" w:rsidRPr="00C224DB">
        <w:rPr>
          <w:b/>
          <w:color w:val="FF0000"/>
        </w:rPr>
        <w:t>,</w:t>
      </w:r>
    </w:p>
    <w:p w:rsidR="009B7129" w:rsidRPr="00C224DB" w:rsidRDefault="00C224DB" w:rsidP="00C224DB">
      <w:pPr>
        <w:rPr>
          <w:b/>
          <w:color w:val="FF0000"/>
        </w:rPr>
      </w:pPr>
      <w:r w:rsidRPr="00C224DB">
        <w:rPr>
          <w:b/>
          <w:color w:val="FF0000"/>
        </w:rPr>
        <w:t xml:space="preserve">    </w:t>
      </w:r>
      <w:r w:rsidR="009B7129" w:rsidRPr="00C224DB">
        <w:rPr>
          <w:b/>
          <w:color w:val="FF0000"/>
        </w:rPr>
        <w:t xml:space="preserve"> Josip Pupačić</w:t>
      </w:r>
    </w:p>
    <w:p w:rsidR="009B7129" w:rsidRDefault="009B7129" w:rsidP="009B7129">
      <w:pPr>
        <w:ind w:left="720"/>
        <w:rPr>
          <w:b/>
        </w:rPr>
      </w:pPr>
    </w:p>
    <w:p w:rsidR="00C224DB" w:rsidRDefault="00C224DB" w:rsidP="009B7129">
      <w:pPr>
        <w:ind w:left="360"/>
        <w:rPr>
          <w:b/>
          <w:sz w:val="22"/>
          <w:szCs w:val="22"/>
        </w:rPr>
      </w:pP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 xml:space="preserve">Volio sam je 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kao travu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i kao jasenje,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ko trstiku i kanarinca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ko uspavanku i majčino buđenje.</w:t>
      </w:r>
      <w:bookmarkStart w:id="0" w:name="_GoBack"/>
      <w:bookmarkEnd w:id="0"/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zaljubio sam se u nju,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u malu djevojku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u njezine prste nemoćne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 xml:space="preserve">u struk kostelje moje 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zelene.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Volio sam je,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vodu divljeg jezera,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dijete u povoju,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vitku i brzu jegulju.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nju, u čijim se kosama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migoljila magla,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 xml:space="preserve">nju, čiji je vrat 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skladni snop žita,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čiji je hod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šetnja paprati.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 xml:space="preserve">Nazvao sam je 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vidrom i lasicom,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rijekom i pašnjakom,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 xml:space="preserve">srnom 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i janjetom.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Jer se svlačila kao zora,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jer se podavala kao svijeća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i otimala kao živica.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lastRenderedPageBreak/>
        <w:t>Volio sam je kao ženu,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ko dujete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ko brata,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volio sam je kao mir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i kao povratak;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nju, vodu divljeg jezera,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dijete u povoju, vitku i brzu</w:t>
      </w:r>
    </w:p>
    <w:p w:rsidR="009B7129" w:rsidRPr="00C224DB" w:rsidRDefault="009B7129" w:rsidP="009B7129">
      <w:pPr>
        <w:ind w:left="360"/>
        <w:rPr>
          <w:rFonts w:ascii="Arabic Typesetting" w:hAnsi="Arabic Typesetting" w:cs="Arabic Typesetting"/>
          <w:b/>
          <w:i/>
          <w:color w:val="FF0000"/>
          <w:sz w:val="28"/>
          <w:szCs w:val="28"/>
        </w:rPr>
      </w:pPr>
      <w:r w:rsidRPr="00C224DB">
        <w:rPr>
          <w:rFonts w:ascii="Arabic Typesetting" w:hAnsi="Arabic Typesetting" w:cs="Arabic Typesetting"/>
          <w:b/>
          <w:i/>
          <w:color w:val="FF0000"/>
          <w:sz w:val="28"/>
          <w:szCs w:val="28"/>
        </w:rPr>
        <w:t>jegulju.</w:t>
      </w:r>
    </w:p>
    <w:p w:rsidR="009B7129" w:rsidRPr="00502A2B" w:rsidRDefault="009B7129" w:rsidP="009B7129">
      <w:pPr>
        <w:ind w:left="360"/>
        <w:rPr>
          <w:b/>
          <w:sz w:val="22"/>
          <w:szCs w:val="22"/>
        </w:rPr>
      </w:pPr>
    </w:p>
    <w:p w:rsidR="009B7129" w:rsidRDefault="009B7129" w:rsidP="009B7129">
      <w:pPr>
        <w:ind w:left="360"/>
        <w:rPr>
          <w:b/>
          <w:sz w:val="22"/>
          <w:szCs w:val="22"/>
        </w:rPr>
      </w:pPr>
    </w:p>
    <w:p w:rsidR="009B7129" w:rsidRDefault="009B7129" w:rsidP="009B7129">
      <w:pPr>
        <w:ind w:left="360"/>
        <w:rPr>
          <w:b/>
          <w:sz w:val="22"/>
          <w:szCs w:val="22"/>
        </w:rPr>
      </w:pPr>
    </w:p>
    <w:p w:rsidR="009B7129" w:rsidRDefault="009B7129" w:rsidP="009B7129">
      <w:pPr>
        <w:ind w:left="720"/>
        <w:rPr>
          <w:b/>
        </w:rPr>
      </w:pPr>
    </w:p>
    <w:p w:rsidR="009B7129" w:rsidRDefault="009B7129" w:rsidP="009B7129">
      <w:pPr>
        <w:ind w:left="720"/>
        <w:rPr>
          <w:b/>
        </w:rPr>
      </w:pPr>
    </w:p>
    <w:p w:rsidR="009B7129" w:rsidRDefault="009B7129" w:rsidP="009B7129">
      <w:pPr>
        <w:ind w:left="720"/>
        <w:rPr>
          <w:b/>
        </w:rPr>
      </w:pPr>
    </w:p>
    <w:p w:rsidR="009B7129" w:rsidRDefault="009B7129" w:rsidP="009B7129">
      <w:pPr>
        <w:ind w:left="720"/>
        <w:rPr>
          <w:b/>
        </w:rPr>
      </w:pPr>
    </w:p>
    <w:p w:rsidR="009B7129" w:rsidRDefault="009B7129" w:rsidP="009B7129">
      <w:pPr>
        <w:ind w:left="720"/>
        <w:rPr>
          <w:b/>
        </w:rPr>
      </w:pPr>
    </w:p>
    <w:p w:rsidR="009B7129" w:rsidRDefault="009B7129" w:rsidP="009B7129">
      <w:pPr>
        <w:ind w:left="720"/>
        <w:rPr>
          <w:b/>
        </w:rPr>
      </w:pPr>
    </w:p>
    <w:p w:rsidR="009B7129" w:rsidRDefault="009B7129" w:rsidP="009B7129">
      <w:pPr>
        <w:ind w:left="720"/>
        <w:rPr>
          <w:b/>
        </w:rPr>
      </w:pPr>
    </w:p>
    <w:p w:rsidR="009B7129" w:rsidRDefault="009B7129" w:rsidP="009B7129">
      <w:pPr>
        <w:ind w:left="720"/>
        <w:rPr>
          <w:b/>
        </w:rPr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  <w:r>
        <w:t xml:space="preserve">Pitanja za interpretaciju: </w:t>
      </w:r>
    </w:p>
    <w:p w:rsidR="009B7129" w:rsidRDefault="009B7129" w:rsidP="009B7129">
      <w:pPr>
        <w:numPr>
          <w:ilvl w:val="0"/>
          <w:numId w:val="2"/>
        </w:numPr>
      </w:pPr>
      <w:r w:rsidRPr="00FD12EE">
        <w:rPr>
          <w:b/>
        </w:rPr>
        <w:t>Uoči</w:t>
      </w:r>
      <w:r>
        <w:t xml:space="preserve"> osnovne motive u pjesmi.</w:t>
      </w:r>
    </w:p>
    <w:p w:rsidR="009B7129" w:rsidRDefault="009B7129" w:rsidP="009B7129">
      <w:pPr>
        <w:numPr>
          <w:ilvl w:val="0"/>
          <w:numId w:val="2"/>
        </w:numPr>
      </w:pPr>
      <w:r>
        <w:t>Prepiši motive iz prirode i pomoću asocijacije otkrij poetski jezik koji  riječima daje novo značenje:</w:t>
      </w: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  <w:r>
        <w:t>Lirski subjekt voli djevojku KAO motive iz prirode. Nabroji ih i napiši svoju asocijaciju (koja predstavlja poetski jezik) za svaki motiv</w:t>
      </w:r>
    </w:p>
    <w:p w:rsidR="009B7129" w:rsidRDefault="009B7129" w:rsidP="009B7129">
      <w:pPr>
        <w:ind w:left="360"/>
      </w:pPr>
      <w:r>
        <w:t>Npr: volio ju je kao travu – asocijacija – lepršavost</w:t>
      </w: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  <w:r>
        <w:t>Lirski subjekt naziva djevojku motivima iz prirode. Nabroji ih, a za asocijaciju (poetski jezik) posluži se svojom tablicom.</w:t>
      </w:r>
    </w:p>
    <w:p w:rsidR="009B7129" w:rsidRDefault="009B7129" w:rsidP="009B7129">
      <w:pPr>
        <w:ind w:left="360"/>
      </w:pPr>
    </w:p>
    <w:p w:rsidR="009B7129" w:rsidRDefault="009B7129" w:rsidP="009B7129">
      <w:pPr>
        <w:numPr>
          <w:ilvl w:val="0"/>
          <w:numId w:val="2"/>
        </w:numPr>
      </w:pPr>
      <w:r>
        <w:t>Nabroji kojim motivima iz prirode pjesnik opisuje djevojku te napiši svoju asocijaciju (poetski jezik)</w:t>
      </w:r>
    </w:p>
    <w:p w:rsidR="009B7129" w:rsidRDefault="009B7129" w:rsidP="009B7129">
      <w:pPr>
        <w:ind w:left="360"/>
      </w:pPr>
      <w:r>
        <w:t>Npr. kosa u kojoj se mogoljila=motiv iz prirode MAGLA, asocijacija(poetski jezik) – nemir, tajanstvenost</w:t>
      </w:r>
    </w:p>
    <w:p w:rsidR="009B7129" w:rsidRDefault="009B7129" w:rsidP="009B7129">
      <w:pPr>
        <w:ind w:left="360"/>
      </w:pPr>
    </w:p>
    <w:p w:rsidR="009B7129" w:rsidRDefault="009B7129" w:rsidP="009B7129">
      <w:pPr>
        <w:numPr>
          <w:ilvl w:val="0"/>
          <w:numId w:val="2"/>
        </w:numPr>
      </w:pPr>
      <w:r>
        <w:t>Pjesnik preko motiva iz prirode progovara o svom doživljaju ljubavi. Međutim voli je i drukčije. Navedi kako i objasni.</w:t>
      </w:r>
    </w:p>
    <w:p w:rsidR="009B7129" w:rsidRDefault="009B7129" w:rsidP="009B7129">
      <w:pPr>
        <w:ind w:left="360"/>
      </w:pPr>
      <w:r>
        <w:t xml:space="preserve">Npr. Voli je kao </w:t>
      </w:r>
      <w:r w:rsidRPr="00847FA4">
        <w:rPr>
          <w:u w:val="single"/>
        </w:rPr>
        <w:t>uspavanku</w:t>
      </w:r>
      <w:r>
        <w:t>=nježnost</w:t>
      </w:r>
    </w:p>
    <w:p w:rsidR="009B7129" w:rsidRDefault="009B7129" w:rsidP="009B7129">
      <w:pPr>
        <w:ind w:left="360"/>
      </w:pPr>
    </w:p>
    <w:p w:rsidR="009B7129" w:rsidRDefault="009B7129" w:rsidP="009B7129">
      <w:pPr>
        <w:numPr>
          <w:ilvl w:val="0"/>
          <w:numId w:val="2"/>
        </w:numPr>
      </w:pPr>
      <w:r w:rsidRPr="00FD12EE">
        <w:rPr>
          <w:b/>
        </w:rPr>
        <w:t>Istraž</w:t>
      </w:r>
      <w:r>
        <w:t>i-Kako pjesnik u pjesmi ostvaruje ritam</w:t>
      </w:r>
    </w:p>
    <w:p w:rsidR="009B7129" w:rsidRDefault="009B7129" w:rsidP="009B7129">
      <w:pPr>
        <w:numPr>
          <w:ilvl w:val="0"/>
          <w:numId w:val="2"/>
        </w:numPr>
      </w:pPr>
      <w:r>
        <w:t>Pronađi izražajna sredstva kojima pjesnik postiže izražajnost i misaonost.</w:t>
      </w:r>
    </w:p>
    <w:p w:rsidR="009B7129" w:rsidRDefault="009B7129" w:rsidP="009B7129">
      <w:pPr>
        <w:numPr>
          <w:ilvl w:val="0"/>
          <w:numId w:val="2"/>
        </w:numPr>
      </w:pPr>
      <w:r>
        <w:t>Objasni oblik pjesme, obrati pozornost na izgled strofe</w:t>
      </w:r>
    </w:p>
    <w:p w:rsidR="009B7129" w:rsidRDefault="009B7129" w:rsidP="009B7129">
      <w:pPr>
        <w:numPr>
          <w:ilvl w:val="0"/>
          <w:numId w:val="2"/>
        </w:numPr>
      </w:pPr>
      <w:r w:rsidRPr="00FD12EE">
        <w:rPr>
          <w:b/>
        </w:rPr>
        <w:t xml:space="preserve">Razmisli </w:t>
      </w:r>
      <w:r>
        <w:t>-Protumači simboliku naslova pjesme</w:t>
      </w: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  <w:r>
        <w:t>Tablica za motivacijski zadatak</w:t>
      </w: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  <w:r>
        <w:t>Ispiši u tablicu osobine koje pripisuješ određenoj životinji.</w:t>
      </w: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0"/>
        <w:gridCol w:w="7656"/>
      </w:tblGrid>
      <w:tr w:rsidR="009B7129" w:rsidTr="00D1478F">
        <w:tc>
          <w:tcPr>
            <w:tcW w:w="1368" w:type="dxa"/>
          </w:tcPr>
          <w:p w:rsidR="009B7129" w:rsidRPr="00847FA4" w:rsidRDefault="009B7129" w:rsidP="00D1478F">
            <w:pPr>
              <w:rPr>
                <w:b/>
              </w:rPr>
            </w:pPr>
            <w:r w:rsidRPr="00847FA4">
              <w:rPr>
                <w:b/>
              </w:rPr>
              <w:t>Životinja</w:t>
            </w:r>
          </w:p>
        </w:tc>
        <w:tc>
          <w:tcPr>
            <w:tcW w:w="7920" w:type="dxa"/>
          </w:tcPr>
          <w:p w:rsidR="009B7129" w:rsidRPr="00847FA4" w:rsidRDefault="009B7129" w:rsidP="00D1478F">
            <w:pPr>
              <w:rPr>
                <w:b/>
              </w:rPr>
            </w:pPr>
            <w:r w:rsidRPr="00847FA4">
              <w:rPr>
                <w:b/>
              </w:rPr>
              <w:t>Osobine koje im se pripisuju</w:t>
            </w:r>
          </w:p>
        </w:tc>
      </w:tr>
      <w:tr w:rsidR="009B7129" w:rsidTr="00D1478F">
        <w:tc>
          <w:tcPr>
            <w:tcW w:w="1368" w:type="dxa"/>
          </w:tcPr>
          <w:p w:rsidR="009B7129" w:rsidRDefault="009B7129" w:rsidP="00D1478F">
            <w:r>
              <w:t>vidra</w:t>
            </w:r>
          </w:p>
          <w:p w:rsidR="009B7129" w:rsidRDefault="009B7129" w:rsidP="00D1478F"/>
        </w:tc>
        <w:tc>
          <w:tcPr>
            <w:tcW w:w="7920" w:type="dxa"/>
          </w:tcPr>
          <w:p w:rsidR="009B7129" w:rsidRDefault="009B7129" w:rsidP="00D1478F"/>
        </w:tc>
      </w:tr>
      <w:tr w:rsidR="009B7129" w:rsidTr="00D1478F">
        <w:tc>
          <w:tcPr>
            <w:tcW w:w="1368" w:type="dxa"/>
          </w:tcPr>
          <w:p w:rsidR="009B7129" w:rsidRDefault="009B7129" w:rsidP="00D1478F">
            <w:r>
              <w:t>lasica</w:t>
            </w:r>
          </w:p>
          <w:p w:rsidR="009B7129" w:rsidRDefault="009B7129" w:rsidP="00D1478F"/>
        </w:tc>
        <w:tc>
          <w:tcPr>
            <w:tcW w:w="7920" w:type="dxa"/>
          </w:tcPr>
          <w:p w:rsidR="009B7129" w:rsidRDefault="009B7129" w:rsidP="00D1478F"/>
        </w:tc>
      </w:tr>
      <w:tr w:rsidR="009B7129" w:rsidTr="00D1478F">
        <w:tc>
          <w:tcPr>
            <w:tcW w:w="1368" w:type="dxa"/>
          </w:tcPr>
          <w:p w:rsidR="009B7129" w:rsidRDefault="009B7129" w:rsidP="00D1478F">
            <w:r>
              <w:t>kanarinac</w:t>
            </w:r>
          </w:p>
          <w:p w:rsidR="009B7129" w:rsidRDefault="009B7129" w:rsidP="00D1478F"/>
        </w:tc>
        <w:tc>
          <w:tcPr>
            <w:tcW w:w="7920" w:type="dxa"/>
          </w:tcPr>
          <w:p w:rsidR="009B7129" w:rsidRDefault="009B7129" w:rsidP="00D1478F"/>
        </w:tc>
      </w:tr>
      <w:tr w:rsidR="009B7129" w:rsidTr="00D1478F">
        <w:tc>
          <w:tcPr>
            <w:tcW w:w="1368" w:type="dxa"/>
          </w:tcPr>
          <w:p w:rsidR="009B7129" w:rsidRDefault="009B7129" w:rsidP="00D1478F">
            <w:r>
              <w:t>jegulja</w:t>
            </w:r>
          </w:p>
          <w:p w:rsidR="009B7129" w:rsidRDefault="009B7129" w:rsidP="00D1478F"/>
        </w:tc>
        <w:tc>
          <w:tcPr>
            <w:tcW w:w="7920" w:type="dxa"/>
          </w:tcPr>
          <w:p w:rsidR="009B7129" w:rsidRDefault="009B7129" w:rsidP="00D1478F"/>
        </w:tc>
      </w:tr>
      <w:tr w:rsidR="009B7129" w:rsidTr="00D1478F">
        <w:tc>
          <w:tcPr>
            <w:tcW w:w="1368" w:type="dxa"/>
          </w:tcPr>
          <w:p w:rsidR="009B7129" w:rsidRDefault="009B7129" w:rsidP="00D1478F">
            <w:r>
              <w:t>srna</w:t>
            </w:r>
          </w:p>
          <w:p w:rsidR="009B7129" w:rsidRDefault="009B7129" w:rsidP="00D1478F"/>
        </w:tc>
        <w:tc>
          <w:tcPr>
            <w:tcW w:w="7920" w:type="dxa"/>
          </w:tcPr>
          <w:p w:rsidR="009B7129" w:rsidRDefault="009B7129" w:rsidP="00D1478F"/>
        </w:tc>
      </w:tr>
      <w:tr w:rsidR="009B7129" w:rsidTr="00D1478F">
        <w:tc>
          <w:tcPr>
            <w:tcW w:w="1368" w:type="dxa"/>
          </w:tcPr>
          <w:p w:rsidR="009B7129" w:rsidRDefault="009B7129" w:rsidP="00D1478F">
            <w:r>
              <w:t>janje</w:t>
            </w:r>
          </w:p>
          <w:p w:rsidR="009B7129" w:rsidRDefault="009B7129" w:rsidP="00D1478F"/>
        </w:tc>
        <w:tc>
          <w:tcPr>
            <w:tcW w:w="7920" w:type="dxa"/>
          </w:tcPr>
          <w:p w:rsidR="009B7129" w:rsidRDefault="009B7129" w:rsidP="00D1478F"/>
        </w:tc>
      </w:tr>
    </w:tbl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</w:pPr>
    </w:p>
    <w:p w:rsidR="009B7129" w:rsidRDefault="009B7129" w:rsidP="009B7129">
      <w:pPr>
        <w:ind w:left="360"/>
        <w:rPr>
          <w:b/>
          <w:sz w:val="22"/>
          <w:szCs w:val="22"/>
        </w:rPr>
      </w:pPr>
    </w:p>
    <w:p w:rsidR="009B7129" w:rsidRDefault="009B7129" w:rsidP="009B7129">
      <w:pPr>
        <w:ind w:left="360"/>
        <w:rPr>
          <w:b/>
          <w:sz w:val="22"/>
          <w:szCs w:val="22"/>
        </w:rPr>
      </w:pPr>
    </w:p>
    <w:p w:rsidR="00BC08C8" w:rsidRDefault="00BC08C8"/>
    <w:sectPr w:rsidR="00BC08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EB" w:rsidRDefault="002076EB" w:rsidP="009B7129">
      <w:r>
        <w:separator/>
      </w:r>
    </w:p>
  </w:endnote>
  <w:endnote w:type="continuationSeparator" w:id="0">
    <w:p w:rsidR="002076EB" w:rsidRDefault="002076EB" w:rsidP="009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EB" w:rsidRDefault="002076EB" w:rsidP="009B7129">
      <w:r>
        <w:separator/>
      </w:r>
    </w:p>
  </w:footnote>
  <w:footnote w:type="continuationSeparator" w:id="0">
    <w:p w:rsidR="002076EB" w:rsidRDefault="002076EB" w:rsidP="009B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7205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7129" w:rsidRDefault="009B71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129" w:rsidRDefault="009B7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427A"/>
    <w:multiLevelType w:val="hybridMultilevel"/>
    <w:tmpl w:val="6C0219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51BCE"/>
    <w:multiLevelType w:val="hybridMultilevel"/>
    <w:tmpl w:val="860AA55A"/>
    <w:lvl w:ilvl="0" w:tplc="03984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29"/>
    <w:rsid w:val="002076EB"/>
    <w:rsid w:val="00987867"/>
    <w:rsid w:val="009B7129"/>
    <w:rsid w:val="00BC08C8"/>
    <w:rsid w:val="00C2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2D998-3DD9-42E8-8CD4-EDD06894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2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B7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2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2015-01-20T19:53:00Z</dcterms:created>
  <dcterms:modified xsi:type="dcterms:W3CDTF">2015-01-20T19:53:00Z</dcterms:modified>
</cp:coreProperties>
</file>